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2A" w:rsidRDefault="00E30F2A" w:rsidP="00B24D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GEOGRAFIA</w:t>
      </w:r>
    </w:p>
    <w:p w:rsidR="00894860" w:rsidRPr="00B24D06" w:rsidRDefault="00894860" w:rsidP="00B24D06">
      <w:pPr>
        <w:spacing w:line="360" w:lineRule="auto"/>
        <w:rPr>
          <w:b/>
          <w:sz w:val="24"/>
          <w:szCs w:val="24"/>
        </w:rPr>
      </w:pPr>
      <w:r w:rsidRPr="00B24D06">
        <w:rPr>
          <w:b/>
          <w:sz w:val="24"/>
          <w:szCs w:val="24"/>
        </w:rPr>
        <w:t>Temat: Zmiany w polskim przemyśle.</w:t>
      </w:r>
      <w:r w:rsidRPr="00B24D06">
        <w:rPr>
          <w:b/>
          <w:sz w:val="24"/>
          <w:szCs w:val="24"/>
        </w:rPr>
        <w:br/>
      </w:r>
      <w:r w:rsidR="00B24D06">
        <w:rPr>
          <w:b/>
          <w:sz w:val="24"/>
          <w:szCs w:val="24"/>
        </w:rPr>
        <w:t>01.04.2020</w:t>
      </w:r>
    </w:p>
    <w:p w:rsidR="00894860" w:rsidRPr="00B24D06" w:rsidRDefault="00894860" w:rsidP="00B24D06">
      <w:pPr>
        <w:pStyle w:val="Bezodstpw"/>
      </w:pPr>
      <w:r w:rsidRPr="00B24D06">
        <w:t xml:space="preserve">Cele lekcji: </w:t>
      </w:r>
    </w:p>
    <w:p w:rsidR="00894860" w:rsidRPr="00B24D06" w:rsidRDefault="00894860" w:rsidP="00B24D06">
      <w:pPr>
        <w:pStyle w:val="Bezodstpw"/>
      </w:pPr>
      <w:r w:rsidRPr="00B24D06">
        <w:t>1. Dowiesz się jak wyglądał przemysł Polski w okresie PRL-u</w:t>
      </w:r>
      <w:r w:rsidR="00B24D06">
        <w:t>;</w:t>
      </w:r>
    </w:p>
    <w:p w:rsidR="00894860" w:rsidRPr="00B24D06" w:rsidRDefault="00894860" w:rsidP="00B24D06">
      <w:pPr>
        <w:pStyle w:val="Bezodstpw"/>
      </w:pPr>
      <w:r w:rsidRPr="00B24D06">
        <w:t>2. Zrozumiesz czym polegała restrukturyzacja przemysłu</w:t>
      </w:r>
      <w:r w:rsidR="00B24D06">
        <w:t>;</w:t>
      </w:r>
    </w:p>
    <w:p w:rsidR="00894860" w:rsidRPr="00B24D06" w:rsidRDefault="00894860" w:rsidP="00B24D06">
      <w:pPr>
        <w:pStyle w:val="Bezodstpw"/>
      </w:pPr>
      <w:r w:rsidRPr="00B24D06">
        <w:t>3. Dowiesz się</w:t>
      </w:r>
      <w:r w:rsidR="00B24D06">
        <w:t>,</w:t>
      </w:r>
      <w:r w:rsidRPr="00B24D06">
        <w:t xml:space="preserve"> jak zorganizowany jest przemysł Polski obecnie</w:t>
      </w:r>
      <w:r w:rsidR="00B24D06">
        <w:t>.</w:t>
      </w:r>
    </w:p>
    <w:p w:rsidR="00B24D06" w:rsidRDefault="00B24D06" w:rsidP="00B24D06">
      <w:pPr>
        <w:pStyle w:val="Bezodstpw"/>
        <w:spacing w:line="360" w:lineRule="auto"/>
      </w:pPr>
    </w:p>
    <w:p w:rsidR="00894860" w:rsidRPr="00894860" w:rsidRDefault="00894860" w:rsidP="00B24D06">
      <w:pPr>
        <w:pStyle w:val="Bezodstpw"/>
        <w:spacing w:line="360" w:lineRule="auto"/>
        <w:rPr>
          <w:szCs w:val="24"/>
        </w:rPr>
      </w:pPr>
      <w:r w:rsidRPr="00E55A97">
        <w:t>Proszę Was, żeby wykonać następujące zadania:</w:t>
      </w:r>
      <w:r w:rsidRPr="00E55A97">
        <w:br/>
      </w:r>
      <w:r w:rsidRPr="00894860">
        <w:rPr>
          <w:szCs w:val="24"/>
        </w:rPr>
        <w:t>1.</w:t>
      </w:r>
      <w:r w:rsidR="00B24D06">
        <w:rPr>
          <w:szCs w:val="24"/>
        </w:rPr>
        <w:t xml:space="preserve"> </w:t>
      </w:r>
      <w:r w:rsidRPr="00894860">
        <w:rPr>
          <w:szCs w:val="24"/>
        </w:rPr>
        <w:t xml:space="preserve"> Przeczytać uważnie temat w podręczniku str. 134-137</w:t>
      </w:r>
      <w:r w:rsidRPr="00894860">
        <w:rPr>
          <w:szCs w:val="24"/>
        </w:rPr>
        <w:br/>
        <w:t xml:space="preserve">2. </w:t>
      </w:r>
      <w:r w:rsidR="00B24D06">
        <w:rPr>
          <w:szCs w:val="24"/>
        </w:rPr>
        <w:t xml:space="preserve"> </w:t>
      </w:r>
      <w:r w:rsidRPr="00894860">
        <w:rPr>
          <w:szCs w:val="24"/>
        </w:rPr>
        <w:t xml:space="preserve">Wyjaśnić w zeszycie znaczenie pojęć: </w:t>
      </w:r>
      <w:r w:rsidRPr="00B24D06">
        <w:rPr>
          <w:b/>
          <w:szCs w:val="24"/>
        </w:rPr>
        <w:t>restrukturyzacja</w:t>
      </w:r>
      <w:r w:rsidR="00B24D06" w:rsidRPr="00B24D06">
        <w:rPr>
          <w:szCs w:val="24"/>
        </w:rPr>
        <w:t xml:space="preserve"> i</w:t>
      </w:r>
      <w:r w:rsidR="00B24D06">
        <w:rPr>
          <w:b/>
          <w:szCs w:val="24"/>
        </w:rPr>
        <w:t xml:space="preserve"> </w:t>
      </w:r>
      <w:r w:rsidRPr="00B24D06">
        <w:rPr>
          <w:b/>
          <w:szCs w:val="24"/>
        </w:rPr>
        <w:t>prywatyzacja</w:t>
      </w:r>
    </w:p>
    <w:p w:rsidR="00894860" w:rsidRPr="00894860" w:rsidRDefault="00B24D06" w:rsidP="00B24D06">
      <w:pPr>
        <w:pStyle w:val="Bezodstpw"/>
        <w:spacing w:line="360" w:lineRule="auto"/>
        <w:ind w:left="284" w:hanging="284"/>
        <w:rPr>
          <w:szCs w:val="24"/>
        </w:rPr>
      </w:pPr>
      <w:r>
        <w:rPr>
          <w:szCs w:val="24"/>
        </w:rPr>
        <w:t xml:space="preserve">3.  </w:t>
      </w:r>
      <w:r w:rsidR="00894860" w:rsidRPr="00894860">
        <w:rPr>
          <w:szCs w:val="24"/>
        </w:rPr>
        <w:t xml:space="preserve">Żeby zrozumieć, jak wyglądała rzeczywistość w Polsce przed restrukturyzacją można obejrzeć na kanale </w:t>
      </w:r>
      <w:proofErr w:type="spellStart"/>
      <w:r w:rsidR="00894860" w:rsidRPr="00894860">
        <w:rPr>
          <w:szCs w:val="24"/>
        </w:rPr>
        <w:t>YouTube</w:t>
      </w:r>
      <w:proofErr w:type="spellEnd"/>
      <w:r w:rsidR="00894860" w:rsidRPr="00894860">
        <w:rPr>
          <w:szCs w:val="24"/>
        </w:rPr>
        <w:t xml:space="preserve"> filmy:</w:t>
      </w:r>
    </w:p>
    <w:p w:rsidR="00894860" w:rsidRPr="00894860" w:rsidRDefault="00894860" w:rsidP="00B24D06">
      <w:pPr>
        <w:pStyle w:val="Bezodstpw"/>
        <w:spacing w:line="360" w:lineRule="auto"/>
        <w:ind w:left="993"/>
        <w:rPr>
          <w:szCs w:val="24"/>
        </w:rPr>
      </w:pPr>
      <w:r w:rsidRPr="00894860">
        <w:rPr>
          <w:szCs w:val="24"/>
        </w:rPr>
        <w:t>25 lat polskiej transformacji gospodarczej</w:t>
      </w:r>
      <w:r w:rsidR="00B24D06">
        <w:rPr>
          <w:szCs w:val="24"/>
        </w:rPr>
        <w:t>:</w:t>
      </w:r>
    </w:p>
    <w:p w:rsidR="00894860" w:rsidRPr="00894860" w:rsidRDefault="00A11520" w:rsidP="00B24D06">
      <w:pPr>
        <w:pStyle w:val="Bezodstpw"/>
        <w:spacing w:line="360" w:lineRule="auto"/>
        <w:ind w:left="993"/>
      </w:pPr>
      <w:hyperlink r:id="rId5" w:history="1">
        <w:r w:rsidR="00894860" w:rsidRPr="00894860">
          <w:rPr>
            <w:rStyle w:val="Hipercze"/>
            <w:color w:val="auto"/>
            <w:szCs w:val="24"/>
            <w:u w:val="none"/>
          </w:rPr>
          <w:t>https://www.youtube.com/watch?v=JZQ5Q8u1cv0</w:t>
        </w:r>
      </w:hyperlink>
      <w:r w:rsidR="00894860" w:rsidRPr="00894860">
        <w:rPr>
          <w:szCs w:val="24"/>
        </w:rPr>
        <w:br/>
        <w:t>I straszno i śmieszno - Życie codzienne w PRL</w:t>
      </w:r>
      <w:r w:rsidR="00B24D06">
        <w:rPr>
          <w:szCs w:val="24"/>
        </w:rPr>
        <w:t>:</w:t>
      </w:r>
    </w:p>
    <w:p w:rsidR="00894860" w:rsidRPr="00894860" w:rsidRDefault="00A11520" w:rsidP="00B24D06">
      <w:pPr>
        <w:pStyle w:val="Bezodstpw"/>
        <w:spacing w:line="360" w:lineRule="auto"/>
        <w:ind w:left="993"/>
      </w:pPr>
      <w:hyperlink r:id="rId6" w:history="1">
        <w:r w:rsidR="00894860" w:rsidRPr="00894860">
          <w:rPr>
            <w:rStyle w:val="Hipercze"/>
            <w:color w:val="auto"/>
            <w:szCs w:val="24"/>
            <w:u w:val="none"/>
          </w:rPr>
          <w:t>https://www.youtube.com/watch?v=R7fn_jOzzfY</w:t>
        </w:r>
      </w:hyperlink>
    </w:p>
    <w:p w:rsidR="00894860" w:rsidRPr="00E55A97" w:rsidRDefault="00894860" w:rsidP="00B24D06">
      <w:pPr>
        <w:pStyle w:val="Bezodstpw"/>
        <w:spacing w:line="360" w:lineRule="auto"/>
        <w:jc w:val="both"/>
      </w:pPr>
      <w:r w:rsidRPr="00E55A97">
        <w:br/>
      </w:r>
      <w:r>
        <w:t xml:space="preserve">4. Przypominam o zadaniach z zeszłego tygodnia – wypełnieniu </w:t>
      </w:r>
      <w:r w:rsidRPr="00B24D06">
        <w:rPr>
          <w:b/>
        </w:rPr>
        <w:t>karty pracy</w:t>
      </w:r>
      <w:r>
        <w:t xml:space="preserve"> (</w:t>
      </w:r>
      <w:r w:rsidRPr="00894860">
        <w:rPr>
          <w:i/>
        </w:rPr>
        <w:t>dzi</w:t>
      </w:r>
      <w:r w:rsidR="00B24D06">
        <w:rPr>
          <w:i/>
        </w:rPr>
        <w:t xml:space="preserve">ękuję za odesłanie Sebastianowi </w:t>
      </w:r>
      <w:proofErr w:type="spellStart"/>
      <w:r w:rsidRPr="00894860">
        <w:rPr>
          <w:i/>
        </w:rPr>
        <w:t>Pilimonowi</w:t>
      </w:r>
      <w:proofErr w:type="spellEnd"/>
      <w:r w:rsidRPr="00894860">
        <w:rPr>
          <w:i/>
        </w:rPr>
        <w:t xml:space="preserve"> – za szybkie i rzetelne wykonanie zadania ocena </w:t>
      </w:r>
      <w:r w:rsidRPr="00894860">
        <w:rPr>
          <w:b/>
          <w:i/>
        </w:rPr>
        <w:t>6</w:t>
      </w:r>
      <w:r>
        <w:t xml:space="preserve">) i wykonaniu prezentacji. </w:t>
      </w:r>
      <w:r w:rsidR="00B24D06">
        <w:t>Wiem, że macie dużo innej pracy, więc na</w:t>
      </w:r>
      <w:r>
        <w:t xml:space="preserve"> prezentację poczekam do świąt – zróbcie ją solidnie, przedstawiając np. w 5 slajdach najważniejsze uprawy w Polsce (jakie to są, jak się je wykorzystuje gospodarczo, w których regionach w Polsce najwięcej uprawia się itp.) i w 5 </w:t>
      </w:r>
      <w:r w:rsidR="00B24D06">
        <w:t xml:space="preserve">slajdach </w:t>
      </w:r>
      <w:r>
        <w:t>najważniejsze zwierzęta hodowlane gospodarczo (</w:t>
      </w:r>
      <w:r w:rsidR="00B24D06">
        <w:t>analogicznie jak w przypadku roślin). C</w:t>
      </w:r>
      <w:r>
        <w:t>hciałbym każdemu wystawić jak najlepszą ocenę.</w:t>
      </w:r>
      <w:r w:rsidR="00B24D06">
        <w:t xml:space="preserve"> Jak macie problemy techniczne to napiszcie jakie.</w:t>
      </w:r>
    </w:p>
    <w:p w:rsidR="00B24D06" w:rsidRDefault="00B24D06" w:rsidP="00B24D06">
      <w:pPr>
        <w:spacing w:line="360" w:lineRule="auto"/>
        <w:jc w:val="both"/>
      </w:pPr>
    </w:p>
    <w:p w:rsidR="00894860" w:rsidRDefault="00894860" w:rsidP="00B24D06">
      <w:pPr>
        <w:spacing w:line="360" w:lineRule="auto"/>
        <w:jc w:val="both"/>
      </w:pPr>
      <w:r>
        <w:t>Pozdrawiam.</w:t>
      </w:r>
      <w:r w:rsidR="00B24D06">
        <w:t xml:space="preserve"> T. Zawada</w:t>
      </w:r>
    </w:p>
    <w:p w:rsidR="00894860" w:rsidRDefault="00894860"/>
    <w:sectPr w:rsidR="00894860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F29"/>
    <w:multiLevelType w:val="hybridMultilevel"/>
    <w:tmpl w:val="5CDE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4192"/>
    <w:multiLevelType w:val="hybridMultilevel"/>
    <w:tmpl w:val="75303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77E0"/>
    <w:multiLevelType w:val="hybridMultilevel"/>
    <w:tmpl w:val="2CB4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0B11"/>
    <w:multiLevelType w:val="hybridMultilevel"/>
    <w:tmpl w:val="7982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860"/>
    <w:rsid w:val="001520B8"/>
    <w:rsid w:val="00161FF6"/>
    <w:rsid w:val="0061239F"/>
    <w:rsid w:val="00894860"/>
    <w:rsid w:val="00A11520"/>
    <w:rsid w:val="00B14892"/>
    <w:rsid w:val="00B24D06"/>
    <w:rsid w:val="00CA0139"/>
    <w:rsid w:val="00E30F2A"/>
    <w:rsid w:val="00E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8948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48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fn_jOzzfY" TargetMode="External"/><Relationship Id="rId5" Type="http://schemas.openxmlformats.org/officeDocument/2006/relationships/hyperlink" Target="https://www.youtube.com/watch?v=JZQ5Q8u1c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2020-04-01T09:56:00Z</dcterms:created>
  <dcterms:modified xsi:type="dcterms:W3CDTF">2020-04-01T10:13:00Z</dcterms:modified>
</cp:coreProperties>
</file>