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47" w:rsidRDefault="001E51BF">
      <w:r>
        <w:t xml:space="preserve">15.06.2020 r. </w:t>
      </w:r>
    </w:p>
    <w:p w:rsidR="001E51BF" w:rsidRDefault="001E51BF">
      <w:r>
        <w:t xml:space="preserve">Temat : </w:t>
      </w:r>
      <w:r w:rsidRPr="001E51BF">
        <w:rPr>
          <w:b/>
          <w:u w:val="single"/>
        </w:rPr>
        <w:t>Test umiejętności z działu V – Kręgowce stałocieplne.</w:t>
      </w:r>
    </w:p>
    <w:p w:rsidR="001E51BF" w:rsidRDefault="001E51BF">
      <w:r>
        <w:t xml:space="preserve">Rozwiąż test w dniu lekcji ( poniedziałek) i prześlij do 18.00. </w:t>
      </w:r>
    </w:p>
    <w:p w:rsidR="001E51BF" w:rsidRDefault="001E51BF">
      <w:r>
        <w:t>Po terminie testy nie będą sprawdzane, ponieważ wystawiam już oceny z biologii.</w:t>
      </w:r>
    </w:p>
    <w:p w:rsidR="001E51BF" w:rsidRDefault="001E51BF">
      <w:r>
        <w:t xml:space="preserve"> Komu zależy to bez przypominania rozwiąże i prześle ostatni test.</w:t>
      </w:r>
    </w:p>
    <w:p w:rsidR="001E51BF" w:rsidRDefault="001E51BF">
      <w:r>
        <w:t xml:space="preserve">Pozdrawiam, </w:t>
      </w:r>
    </w:p>
    <w:p w:rsidR="001E51BF" w:rsidRDefault="001E51BF">
      <w:r>
        <w:t>Monika Michalak</w:t>
      </w:r>
      <w:bookmarkStart w:id="0" w:name="_GoBack"/>
      <w:bookmarkEnd w:id="0"/>
    </w:p>
    <w:sectPr w:rsidR="001E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BF"/>
    <w:rsid w:val="001E51BF"/>
    <w:rsid w:val="00C3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AEFC5-C9C6-4A05-B349-7F76D586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2020-06-14T11:12:00Z</dcterms:created>
  <dcterms:modified xsi:type="dcterms:W3CDTF">2020-06-14T11:16:00Z</dcterms:modified>
</cp:coreProperties>
</file>