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7" w:rsidRPr="009954DA" w:rsidRDefault="00270210" w:rsidP="0024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2DD5" w:rsidRPr="009954DA">
        <w:rPr>
          <w:rFonts w:ascii="Times New Roman" w:hAnsi="Times New Roman" w:cs="Times New Roman"/>
          <w:sz w:val="24"/>
          <w:szCs w:val="24"/>
        </w:rPr>
        <w:t>.</w:t>
      </w:r>
      <w:r w:rsidR="002464A5" w:rsidRPr="009954DA">
        <w:rPr>
          <w:rFonts w:ascii="Times New Roman" w:hAnsi="Times New Roman" w:cs="Times New Roman"/>
          <w:sz w:val="24"/>
          <w:szCs w:val="24"/>
        </w:rPr>
        <w:t>Klasa I– j. ang</w:t>
      </w:r>
    </w:p>
    <w:p w:rsidR="008E2CC5" w:rsidRPr="009954DA" w:rsidRDefault="00270210" w:rsidP="002464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9954DA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505E97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E2CC5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9954DA" w:rsidRPr="00995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bookmarkStart w:id="0" w:name="_GoBack"/>
      <w:bookmarkEnd w:id="0"/>
      <w:r w:rsidR="009954DA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poniedział</w:t>
      </w:r>
      <w:r w:rsidR="00995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 </w:t>
      </w:r>
    </w:p>
    <w:p w:rsidR="007006A8" w:rsidRDefault="007006A8" w:rsidP="007006A8">
      <w:pPr>
        <w:spacing w:before="100" w:beforeAutospacing="1" w:after="100" w:afterAutospacing="1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Revision. Powtórzenie  i utrwalenie wiadomości z działów 1-4 </w:t>
      </w:r>
    </w:p>
    <w:p w:rsidR="007006A8" w:rsidRDefault="007006A8" w:rsidP="007006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Zeszyt ćwiczeń – cienki  str. 10, 11,12  </w:t>
      </w:r>
    </w:p>
    <w:p w:rsidR="007006A8" w:rsidRDefault="007006A8" w:rsidP="007006A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10 .06</w:t>
      </w:r>
      <w:r w:rsidRPr="00F45CEE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środa</w:t>
      </w:r>
    </w:p>
    <w:p w:rsidR="007006A8" w:rsidRDefault="007006A8" w:rsidP="007006A8">
      <w:pPr>
        <w:spacing w:before="100" w:beforeAutospacing="1" w:after="100" w:afterAutospacing="1" w:line="24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Revision. Powtórzenie  i utrwalenie wiadomości z działów 1-8 </w:t>
      </w:r>
    </w:p>
    <w:p w:rsidR="007006A8" w:rsidRDefault="007006A8" w:rsidP="007006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Zeszyt ćwiczeń – cienki  str. 13,14,15  </w:t>
      </w:r>
    </w:p>
    <w:p w:rsidR="007006A8" w:rsidRDefault="007006A8" w:rsidP="00505E97">
      <w:pPr>
        <w:rPr>
          <w:rFonts w:ascii="Times New Roman" w:hAnsi="Times New Roman" w:cs="Times New Roman"/>
          <w:sz w:val="24"/>
          <w:szCs w:val="24"/>
        </w:rPr>
      </w:pPr>
    </w:p>
    <w:p w:rsidR="007006A8" w:rsidRDefault="007006A8" w:rsidP="00505E97">
      <w:pPr>
        <w:rPr>
          <w:rFonts w:ascii="Times New Roman" w:hAnsi="Times New Roman" w:cs="Times New Roman"/>
          <w:sz w:val="24"/>
          <w:szCs w:val="24"/>
        </w:rPr>
      </w:pPr>
    </w:p>
    <w:p w:rsidR="0093704C" w:rsidRPr="0002021F" w:rsidRDefault="0093704C">
      <w:pPr>
        <w:rPr>
          <w:rFonts w:ascii="Times New Roman" w:hAnsi="Times New Roman" w:cs="Times New Roman"/>
          <w:color w:val="FF0000"/>
        </w:rPr>
      </w:pPr>
    </w:p>
    <w:sectPr w:rsidR="0093704C" w:rsidRPr="0002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31" w:rsidRDefault="003D5731" w:rsidP="000E2222">
      <w:pPr>
        <w:spacing w:after="0" w:line="240" w:lineRule="auto"/>
      </w:pPr>
      <w:r>
        <w:separator/>
      </w:r>
    </w:p>
  </w:endnote>
  <w:endnote w:type="continuationSeparator" w:id="0">
    <w:p w:rsidR="003D5731" w:rsidRDefault="003D5731" w:rsidP="000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31" w:rsidRDefault="003D5731" w:rsidP="000E2222">
      <w:pPr>
        <w:spacing w:after="0" w:line="240" w:lineRule="auto"/>
      </w:pPr>
      <w:r>
        <w:separator/>
      </w:r>
    </w:p>
  </w:footnote>
  <w:footnote w:type="continuationSeparator" w:id="0">
    <w:p w:rsidR="003D5731" w:rsidRDefault="003D5731" w:rsidP="000E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C78"/>
    <w:multiLevelType w:val="hybridMultilevel"/>
    <w:tmpl w:val="7958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0608"/>
    <w:multiLevelType w:val="hybridMultilevel"/>
    <w:tmpl w:val="7A3A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4243"/>
    <w:multiLevelType w:val="hybridMultilevel"/>
    <w:tmpl w:val="78B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609BB"/>
    <w:multiLevelType w:val="hybridMultilevel"/>
    <w:tmpl w:val="F440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2021F"/>
    <w:rsid w:val="00056732"/>
    <w:rsid w:val="000C2A26"/>
    <w:rsid w:val="000E2222"/>
    <w:rsid w:val="001010DC"/>
    <w:rsid w:val="001E64D2"/>
    <w:rsid w:val="002118E9"/>
    <w:rsid w:val="002464A5"/>
    <w:rsid w:val="00270210"/>
    <w:rsid w:val="002A16F8"/>
    <w:rsid w:val="00322859"/>
    <w:rsid w:val="003D5731"/>
    <w:rsid w:val="004C5C4A"/>
    <w:rsid w:val="00505E97"/>
    <w:rsid w:val="00551A32"/>
    <w:rsid w:val="00555F2B"/>
    <w:rsid w:val="005A39D8"/>
    <w:rsid w:val="00641B35"/>
    <w:rsid w:val="007006A8"/>
    <w:rsid w:val="00793F09"/>
    <w:rsid w:val="00825779"/>
    <w:rsid w:val="008E2CC5"/>
    <w:rsid w:val="008E4808"/>
    <w:rsid w:val="008E58CB"/>
    <w:rsid w:val="008F4135"/>
    <w:rsid w:val="00922FB9"/>
    <w:rsid w:val="0093704C"/>
    <w:rsid w:val="00951DA9"/>
    <w:rsid w:val="00975ABE"/>
    <w:rsid w:val="009954DA"/>
    <w:rsid w:val="009D3306"/>
    <w:rsid w:val="009F7812"/>
    <w:rsid w:val="00A42337"/>
    <w:rsid w:val="00A86FB3"/>
    <w:rsid w:val="00B14093"/>
    <w:rsid w:val="00B46030"/>
    <w:rsid w:val="00BA2DD5"/>
    <w:rsid w:val="00BB0235"/>
    <w:rsid w:val="00BB0575"/>
    <w:rsid w:val="00BD5C5C"/>
    <w:rsid w:val="00C6230D"/>
    <w:rsid w:val="00CA5A5A"/>
    <w:rsid w:val="00CB5792"/>
    <w:rsid w:val="00D60C55"/>
    <w:rsid w:val="00D66F03"/>
    <w:rsid w:val="00D917D2"/>
    <w:rsid w:val="00DF50AB"/>
    <w:rsid w:val="00E0402C"/>
    <w:rsid w:val="00E474F2"/>
    <w:rsid w:val="00EA2E37"/>
    <w:rsid w:val="00EC3935"/>
    <w:rsid w:val="00F05F83"/>
    <w:rsid w:val="00F1641C"/>
    <w:rsid w:val="00F206EE"/>
    <w:rsid w:val="00F2372C"/>
    <w:rsid w:val="00F45CEE"/>
    <w:rsid w:val="00F75F8F"/>
    <w:rsid w:val="00F904FA"/>
    <w:rsid w:val="00FE7A0D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5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59</cp:revision>
  <dcterms:created xsi:type="dcterms:W3CDTF">2020-03-17T09:56:00Z</dcterms:created>
  <dcterms:modified xsi:type="dcterms:W3CDTF">2020-06-05T19:45:00Z</dcterms:modified>
</cp:coreProperties>
</file>