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6" w:rsidRDefault="00774B72" w:rsidP="009745D6">
      <w:r>
        <w:t>Religia kl.6      25</w:t>
      </w:r>
      <w:r w:rsidR="009745D6">
        <w:t>.05.2020r.</w:t>
      </w:r>
    </w:p>
    <w:p w:rsidR="009745D6" w:rsidRDefault="009745D6" w:rsidP="006F783D">
      <w:r>
        <w:t>Tem</w:t>
      </w:r>
      <w:r w:rsidR="00A74237">
        <w:t xml:space="preserve">at: </w:t>
      </w:r>
      <w:r w:rsidR="00774B72">
        <w:t>Powtórzenie wiadomości. Śmierć i chwała Jezusa.</w:t>
      </w:r>
    </w:p>
    <w:p w:rsidR="00774B72" w:rsidRDefault="00774B72" w:rsidP="006F783D">
      <w:r>
        <w:t>Sprawdź swoją wiedzę. Str. 130</w:t>
      </w:r>
    </w:p>
    <w:p w:rsidR="00774B72" w:rsidRDefault="00774B72" w:rsidP="006F783D"/>
    <w:p w:rsidR="009745D6" w:rsidRDefault="00A74237" w:rsidP="009745D6">
      <w:r>
        <w:t>Temat</w:t>
      </w:r>
      <w:r w:rsidR="00774B72">
        <w:t>: Skała i klucze – fundament i władza otwierania nieba.</w:t>
      </w:r>
    </w:p>
    <w:p w:rsidR="00A74237" w:rsidRDefault="00774B72" w:rsidP="009745D6">
      <w:r>
        <w:t>Kim jest Papież? Podręcznik str. 132</w:t>
      </w:r>
    </w:p>
    <w:p w:rsidR="009745D6" w:rsidRDefault="009745D6" w:rsidP="009745D6">
      <w:r>
        <w:t xml:space="preserve">Ćw. </w:t>
      </w:r>
      <w:r w:rsidR="00774B72">
        <w:t>str. 82-83</w:t>
      </w:r>
    </w:p>
    <w:p w:rsidR="00774B72" w:rsidRDefault="00774B72" w:rsidP="009745D6"/>
    <w:p w:rsidR="009745D6" w:rsidRDefault="00A74237" w:rsidP="009745D6">
      <w:r>
        <w:t xml:space="preserve">Historia  kl.6 </w:t>
      </w:r>
    </w:p>
    <w:p w:rsidR="009A557E" w:rsidRDefault="009745D6" w:rsidP="00232E3D">
      <w:r>
        <w:t xml:space="preserve">Temat: </w:t>
      </w:r>
      <w:r w:rsidR="00774B72">
        <w:t>Upadek Napoleona.</w:t>
      </w:r>
    </w:p>
    <w:p w:rsidR="00232E3D" w:rsidRDefault="00774B72" w:rsidP="00232E3D">
      <w:pPr>
        <w:pStyle w:val="Akapitzlist"/>
        <w:numPr>
          <w:ilvl w:val="0"/>
          <w:numId w:val="1"/>
        </w:numPr>
      </w:pPr>
      <w:r>
        <w:t>Europa pod rządami Napoleona.</w:t>
      </w:r>
    </w:p>
    <w:p w:rsidR="00232E3D" w:rsidRDefault="00774B72" w:rsidP="00232E3D">
      <w:pPr>
        <w:pStyle w:val="Akapitzlist"/>
        <w:numPr>
          <w:ilvl w:val="0"/>
          <w:numId w:val="1"/>
        </w:numPr>
      </w:pPr>
      <w:r>
        <w:t>Wyprawa Napoleona na Rosję</w:t>
      </w:r>
      <w:r w:rsidR="00232E3D">
        <w:t>.</w:t>
      </w:r>
    </w:p>
    <w:p w:rsidR="00774B72" w:rsidRDefault="00774B72" w:rsidP="00232E3D">
      <w:pPr>
        <w:pStyle w:val="Akapitzlist"/>
        <w:numPr>
          <w:ilvl w:val="0"/>
          <w:numId w:val="1"/>
        </w:numPr>
      </w:pPr>
      <w:r>
        <w:t>Bitwa narodów i abdykacja Napoleona</w:t>
      </w:r>
      <w:r w:rsidR="009D208C">
        <w:t>.</w:t>
      </w:r>
    </w:p>
    <w:p w:rsidR="00232E3D" w:rsidRDefault="00774B72" w:rsidP="00232E3D">
      <w:pPr>
        <w:pStyle w:val="Akapitzlist"/>
        <w:numPr>
          <w:ilvl w:val="0"/>
          <w:numId w:val="1"/>
        </w:numPr>
      </w:pPr>
      <w:r>
        <w:t>Sto dni Napoleona</w:t>
      </w:r>
      <w:r w:rsidR="00232E3D">
        <w:t>.</w:t>
      </w:r>
    </w:p>
    <w:p w:rsidR="009D208C" w:rsidRDefault="009D208C" w:rsidP="00232E3D">
      <w:pPr>
        <w:pStyle w:val="Akapitzlist"/>
        <w:numPr>
          <w:ilvl w:val="0"/>
          <w:numId w:val="1"/>
        </w:numPr>
      </w:pPr>
      <w:r>
        <w:t>Napoleon i Polacy.</w:t>
      </w:r>
    </w:p>
    <w:p w:rsidR="00232E3D" w:rsidRDefault="009D208C" w:rsidP="00232E3D">
      <w:pPr>
        <w:pStyle w:val="Akapitzlist"/>
      </w:pPr>
      <w:r>
        <w:t>Ćw. str. 84-85</w:t>
      </w:r>
      <w:bookmarkStart w:id="0" w:name="_GoBack"/>
      <w:bookmarkEnd w:id="0"/>
    </w:p>
    <w:p w:rsidR="00357EC9" w:rsidRDefault="009A557E" w:rsidP="009745D6">
      <w:r>
        <w:t>Te</w:t>
      </w:r>
      <w:r w:rsidR="00232E3D">
        <w:t>mat: Karta pracy –</w:t>
      </w:r>
      <w:r w:rsidR="00774B72">
        <w:t xml:space="preserve"> Upadek</w:t>
      </w:r>
      <w:r w:rsidR="00232E3D">
        <w:t xml:space="preserve"> Napoleon</w:t>
      </w:r>
      <w:r w:rsidR="00774B72">
        <w:t>a</w:t>
      </w:r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445"/>
    <w:multiLevelType w:val="hybridMultilevel"/>
    <w:tmpl w:val="BC6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232E3D"/>
    <w:rsid w:val="00357EC9"/>
    <w:rsid w:val="006F783D"/>
    <w:rsid w:val="00774B72"/>
    <w:rsid w:val="009745D6"/>
    <w:rsid w:val="009A557E"/>
    <w:rsid w:val="009D208C"/>
    <w:rsid w:val="00A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2020-05-03T15:39:00Z</dcterms:created>
  <dcterms:modified xsi:type="dcterms:W3CDTF">2020-05-24T20:05:00Z</dcterms:modified>
</cp:coreProperties>
</file>