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DE" w:rsidRPr="00622B24" w:rsidRDefault="00080708" w:rsidP="00622B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="00243F2F" w:rsidRPr="0034719B">
        <w:rPr>
          <w:rFonts w:ascii="Times New Roman" w:hAnsi="Times New Roman"/>
          <w:sz w:val="24"/>
          <w:szCs w:val="24"/>
        </w:rPr>
        <w:t>JĘZ. ANG.</w:t>
      </w:r>
      <w:r w:rsidR="00243F2F" w:rsidRPr="0034719B">
        <w:rPr>
          <w:rFonts w:ascii="Times New Roman" w:hAnsi="Times New Roman"/>
          <w:b/>
          <w:sz w:val="24"/>
          <w:szCs w:val="24"/>
        </w:rPr>
        <w:t xml:space="preserve"> KL. 8</w:t>
      </w:r>
      <w:r w:rsidR="002A184B" w:rsidRPr="0034719B">
        <w:rPr>
          <w:rFonts w:ascii="Times New Roman" w:hAnsi="Times New Roman"/>
          <w:sz w:val="24"/>
          <w:szCs w:val="24"/>
        </w:rPr>
        <w:t xml:space="preserve">  </w:t>
      </w:r>
    </w:p>
    <w:p w:rsidR="0034719B" w:rsidRPr="003353C0" w:rsidRDefault="00080708" w:rsidP="0034719B">
      <w:pPr>
        <w:rPr>
          <w:rFonts w:ascii="Times New Roman" w:eastAsiaTheme="minorHAnsi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08</w:t>
      </w:r>
      <w:r w:rsidR="009E7E13">
        <w:rPr>
          <w:rFonts w:ascii="Times New Roman" w:hAnsi="Times New Roman"/>
          <w:b/>
          <w:color w:val="FF0000"/>
          <w:sz w:val="24"/>
          <w:szCs w:val="24"/>
        </w:rPr>
        <w:t>.06</w:t>
      </w:r>
      <w:r w:rsidR="0034719B" w:rsidRPr="003353C0">
        <w:rPr>
          <w:rFonts w:ascii="Times New Roman" w:hAnsi="Times New Roman"/>
          <w:b/>
          <w:color w:val="FF0000"/>
          <w:sz w:val="24"/>
          <w:szCs w:val="24"/>
        </w:rPr>
        <w:t>. 2020</w:t>
      </w:r>
      <w:r w:rsidR="003353C0" w:rsidRPr="003353C0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 </w:t>
      </w:r>
      <w:r w:rsidR="009B292F" w:rsidRPr="009B292F">
        <w:rPr>
          <w:rFonts w:ascii="Times New Roman" w:hAnsi="Times New Roman"/>
          <w:b/>
          <w:color w:val="FF0000"/>
          <w:sz w:val="24"/>
          <w:szCs w:val="24"/>
        </w:rPr>
        <w:t>poniedziałek</w:t>
      </w:r>
    </w:p>
    <w:p w:rsidR="009E7E13" w:rsidRDefault="0034719B" w:rsidP="00080708">
      <w:pPr>
        <w:spacing w:after="0" w:line="240" w:lineRule="auto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468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Topic: </w:t>
      </w:r>
      <w:r w:rsidR="009B292F">
        <w:rPr>
          <w:rFonts w:ascii="Times New Roman" w:hAnsi="Times New Roman"/>
          <w:b/>
          <w:color w:val="000000" w:themeColor="text1"/>
          <w:sz w:val="24"/>
          <w:szCs w:val="24"/>
        </w:rPr>
        <w:t>Praca – ćwiczenia leksykalne</w:t>
      </w:r>
    </w:p>
    <w:p w:rsidR="009B292F" w:rsidRDefault="009B292F" w:rsidP="00080708">
      <w:pPr>
        <w:spacing w:after="0" w:line="240" w:lineRule="auto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B292F" w:rsidRPr="009B292F" w:rsidRDefault="009B292F" w:rsidP="009B292F">
      <w:pPr>
        <w:pStyle w:val="Akapitzlist"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 w:rsidRPr="009B292F">
        <w:rPr>
          <w:rFonts w:ascii="Times New Roman" w:hAnsi="Times New Roman"/>
          <w:b/>
          <w:sz w:val="24"/>
          <w:szCs w:val="24"/>
        </w:rPr>
        <w:t>Książka str. 95</w:t>
      </w:r>
    </w:p>
    <w:p w:rsidR="009B292F" w:rsidRPr="009B292F" w:rsidRDefault="009B292F" w:rsidP="009B292F">
      <w:pPr>
        <w:pStyle w:val="Akapitzlist"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</w:p>
    <w:p w:rsidR="009B292F" w:rsidRDefault="009B292F" w:rsidP="009B29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Ćw. 1 – </w:t>
      </w:r>
      <w:r w:rsidRPr="009B292F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>pisemnie w zeszycie</w:t>
      </w:r>
    </w:p>
    <w:p w:rsidR="009B292F" w:rsidRDefault="009B292F" w:rsidP="009B29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Ćw. 3 – </w:t>
      </w:r>
      <w:r w:rsidRPr="009B292F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>nagranie w załączeniu</w:t>
      </w:r>
    </w:p>
    <w:p w:rsidR="009B292F" w:rsidRPr="009B292F" w:rsidRDefault="009B292F" w:rsidP="009B292F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</w:pPr>
    </w:p>
    <w:p w:rsidR="009E7E13" w:rsidRDefault="009B292F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 w:rsidRPr="009B292F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7" o:title=""/>
          </v:shape>
          <o:OLEObject Type="Embed" ProgID="Package" ShapeID="_x0000_i1025" DrawAspect="Content" ObjectID="_1652897104" r:id="rId8"/>
        </w:object>
      </w:r>
    </w:p>
    <w:p w:rsidR="009B292F" w:rsidRDefault="009B292F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 w:rsidRPr="009B292F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Ćw 6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 xml:space="preserve">  - pisemnie w zeszycie</w:t>
      </w:r>
    </w:p>
    <w:p w:rsidR="009B292F" w:rsidRDefault="009B292F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</w:p>
    <w:p w:rsidR="009B292F" w:rsidRPr="009B292F" w:rsidRDefault="009B292F" w:rsidP="009B292F">
      <w:pPr>
        <w:pStyle w:val="Akapitzlist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9B292F">
        <w:rPr>
          <w:rFonts w:ascii="Times New Roman" w:hAnsi="Times New Roman"/>
          <w:b/>
          <w:bCs/>
          <w:sz w:val="24"/>
          <w:szCs w:val="24"/>
        </w:rPr>
        <w:t>Zeszyt ćwiczeń str. 110 ćw. 1,2,3,4</w:t>
      </w:r>
    </w:p>
    <w:p w:rsidR="009B292F" w:rsidRPr="009B292F" w:rsidRDefault="009B292F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</w:p>
    <w:p w:rsidR="009E7E13" w:rsidRPr="009B292F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</w:p>
    <w:p w:rsidR="009E7E13" w:rsidRDefault="00080708" w:rsidP="009E7E13">
      <w:pPr>
        <w:suppressAutoHyphens w:val="0"/>
        <w:autoSpaceDN/>
        <w:textAlignment w:val="auto"/>
        <w:rPr>
          <w:rFonts w:ascii="Times New Roman" w:eastAsiaTheme="minorHAnsi" w:hAnsi="Times New Roman"/>
          <w:b/>
          <w:color w:val="FF0000"/>
          <w:sz w:val="24"/>
          <w:szCs w:val="24"/>
        </w:rPr>
      </w:pPr>
      <w:r>
        <w:rPr>
          <w:rFonts w:ascii="Times New Roman" w:eastAsiaTheme="minorHAnsi" w:hAnsi="Times New Roman"/>
          <w:b/>
          <w:color w:val="FF0000"/>
          <w:sz w:val="24"/>
          <w:szCs w:val="24"/>
        </w:rPr>
        <w:t>09</w:t>
      </w:r>
      <w:r w:rsidR="009E7E13"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.06. 2020 </w:t>
      </w:r>
      <w:r w:rsid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 w:rsidR="009E7E13"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wtorek  zdalne nauczanie - praca samodzielna ucznia lub </w:t>
      </w:r>
      <w:r w:rsidR="009E7E13">
        <w:rPr>
          <w:rFonts w:ascii="Times New Roman" w:eastAsiaTheme="minorHAnsi" w:hAnsi="Times New Roman"/>
          <w:b/>
          <w:color w:val="FF0000"/>
          <w:sz w:val="24"/>
          <w:szCs w:val="24"/>
        </w:rPr>
        <w:t>konsultacje w szkole 9:00 – 10:30</w:t>
      </w:r>
      <w:r w:rsidR="009E7E13" w:rsidRP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  <w:r w:rsidR="009E7E13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</w:t>
      </w:r>
    </w:p>
    <w:p w:rsidR="009B292F" w:rsidRDefault="009E7E13" w:rsidP="009B292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color w:val="FF0000"/>
          <w:sz w:val="24"/>
          <w:szCs w:val="24"/>
        </w:rPr>
        <w:t>LEKCJA 1:</w:t>
      </w:r>
      <w:r w:rsidR="007F51DB" w:rsidRPr="007F51D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F51DB" w:rsidRPr="009B292F">
        <w:rPr>
          <w:rFonts w:ascii="Times New Roman" w:hAnsi="Times New Roman"/>
          <w:b/>
          <w:sz w:val="24"/>
          <w:szCs w:val="24"/>
        </w:rPr>
        <w:t>Topic:</w:t>
      </w:r>
      <w:r w:rsidR="007F51DB" w:rsidRPr="009B292F">
        <w:rPr>
          <w:rFonts w:ascii="Verdana" w:hAnsi="Verdana"/>
          <w:sz w:val="16"/>
          <w:szCs w:val="16"/>
        </w:rPr>
        <w:t xml:space="preserve"> </w:t>
      </w:r>
      <w:r w:rsidR="009B292F" w:rsidRPr="009B292F">
        <w:rPr>
          <w:rFonts w:ascii="Times New Roman" w:hAnsi="Times New Roman"/>
          <w:b/>
          <w:sz w:val="24"/>
          <w:szCs w:val="24"/>
        </w:rPr>
        <w:t>Ćwiczenia doskonalące rozumienie ze słuchu</w:t>
      </w:r>
    </w:p>
    <w:p w:rsidR="009B292F" w:rsidRDefault="009B292F" w:rsidP="009B292F">
      <w:pPr>
        <w:pStyle w:val="Akapitzlist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Zeszyt ćwiczeń str. 106</w:t>
      </w:r>
    </w:p>
    <w:p w:rsidR="009B292F" w:rsidRDefault="009B292F" w:rsidP="009B292F">
      <w:pPr>
        <w:pStyle w:val="Akapitzlist"/>
        <w:rPr>
          <w:rFonts w:ascii="Times New Roman" w:hAnsi="Times New Roman"/>
          <w:b/>
          <w:bCs/>
          <w:sz w:val="24"/>
          <w:szCs w:val="24"/>
        </w:rPr>
      </w:pPr>
    </w:p>
    <w:p w:rsidR="009B292F" w:rsidRDefault="009B292F" w:rsidP="009B292F">
      <w:pPr>
        <w:pStyle w:val="Akapitzli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Nagrania do zadań</w:t>
      </w:r>
    </w:p>
    <w:p w:rsidR="009B292F" w:rsidRDefault="009B292F" w:rsidP="009B292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Zad.1</w:t>
      </w:r>
    </w:p>
    <w:p w:rsidR="009B292F" w:rsidRDefault="009B292F" w:rsidP="009B292F">
      <w:pPr>
        <w:rPr>
          <w:rFonts w:ascii="Times New Roman" w:hAnsi="Times New Roman"/>
          <w:b/>
          <w:bCs/>
          <w:sz w:val="24"/>
          <w:szCs w:val="24"/>
        </w:rPr>
      </w:pPr>
      <w:r w:rsidRPr="009B292F">
        <w:rPr>
          <w:rFonts w:ascii="Times New Roman" w:hAnsi="Times New Roman"/>
          <w:b/>
          <w:bCs/>
          <w:sz w:val="24"/>
          <w:szCs w:val="24"/>
        </w:rPr>
        <w:object w:dxaOrig="751" w:dyaOrig="811">
          <v:shape id="_x0000_i1026" type="#_x0000_t75" style="width:37.5pt;height:40.5pt" o:ole="">
            <v:imagedata r:id="rId9" o:title=""/>
          </v:shape>
          <o:OLEObject Type="Embed" ProgID="Package" ShapeID="_x0000_i1026" DrawAspect="Content" ObjectID="_1652897105" r:id="rId10"/>
        </w:object>
      </w:r>
    </w:p>
    <w:p w:rsidR="009B292F" w:rsidRPr="009B292F" w:rsidRDefault="009B292F" w:rsidP="009B292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Zad.2</w:t>
      </w:r>
    </w:p>
    <w:p w:rsidR="009B292F" w:rsidRDefault="003C2B19" w:rsidP="009B292F">
      <w:pPr>
        <w:rPr>
          <w:rFonts w:ascii="Times New Roman" w:hAnsi="Times New Roman"/>
          <w:b/>
          <w:color w:val="FF0000"/>
          <w:sz w:val="24"/>
          <w:szCs w:val="24"/>
        </w:rPr>
      </w:pPr>
      <w:r w:rsidRPr="003C2B19">
        <w:rPr>
          <w:rFonts w:ascii="Times New Roman" w:hAnsi="Times New Roman"/>
          <w:b/>
          <w:color w:val="FF0000"/>
          <w:sz w:val="24"/>
          <w:szCs w:val="24"/>
        </w:rPr>
        <w:object w:dxaOrig="751" w:dyaOrig="811">
          <v:shape id="_x0000_i1027" type="#_x0000_t75" style="width:37.5pt;height:40.5pt" o:ole="">
            <v:imagedata r:id="rId11" o:title=""/>
          </v:shape>
          <o:OLEObject Type="Embed" ProgID="Package" ShapeID="_x0000_i1027" DrawAspect="Content" ObjectID="_1652897106" r:id="rId12"/>
        </w:object>
      </w:r>
    </w:p>
    <w:p w:rsidR="003C2B19" w:rsidRPr="003C2B19" w:rsidRDefault="003C2B19" w:rsidP="009B292F">
      <w:pPr>
        <w:rPr>
          <w:rFonts w:ascii="Times New Roman" w:hAnsi="Times New Roman"/>
          <w:b/>
          <w:sz w:val="24"/>
          <w:szCs w:val="24"/>
        </w:rPr>
      </w:pPr>
      <w:r w:rsidRPr="003C2B19">
        <w:rPr>
          <w:rFonts w:ascii="Times New Roman" w:hAnsi="Times New Roman"/>
          <w:b/>
          <w:sz w:val="24"/>
          <w:szCs w:val="24"/>
        </w:rPr>
        <w:t>Zad. 3</w:t>
      </w:r>
    </w:p>
    <w:p w:rsidR="009B292F" w:rsidRDefault="003C2B19" w:rsidP="009B292F">
      <w:pPr>
        <w:rPr>
          <w:rFonts w:ascii="Times New Roman" w:hAnsi="Times New Roman"/>
          <w:b/>
          <w:color w:val="FF0000"/>
          <w:sz w:val="24"/>
          <w:szCs w:val="24"/>
        </w:rPr>
      </w:pPr>
      <w:r w:rsidRPr="003C2B19">
        <w:rPr>
          <w:rFonts w:ascii="Times New Roman" w:hAnsi="Times New Roman"/>
          <w:b/>
          <w:color w:val="FF0000"/>
          <w:sz w:val="24"/>
          <w:szCs w:val="24"/>
        </w:rPr>
        <w:object w:dxaOrig="751" w:dyaOrig="811">
          <v:shape id="_x0000_i1028" type="#_x0000_t75" style="width:37.5pt;height:40.5pt" o:ole="">
            <v:imagedata r:id="rId13" o:title=""/>
          </v:shape>
          <o:OLEObject Type="Embed" ProgID="Package" ShapeID="_x0000_i1028" DrawAspect="Content" ObjectID="_1652897107" r:id="rId14"/>
        </w:object>
      </w:r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eastAsiaTheme="minorHAnsi" w:hAnsi="Times New Roman"/>
          <w:b/>
          <w:color w:val="FF0000"/>
          <w:sz w:val="24"/>
          <w:szCs w:val="24"/>
        </w:rPr>
      </w:pPr>
    </w:p>
    <w:p w:rsidR="009E7E13" w:rsidRDefault="009E7E13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3C2B19">
        <w:rPr>
          <w:rFonts w:ascii="Times New Roman" w:eastAsiaTheme="minorHAnsi" w:hAnsi="Times New Roman"/>
          <w:b/>
          <w:color w:val="FF0000"/>
          <w:sz w:val="24"/>
          <w:szCs w:val="24"/>
        </w:rPr>
        <w:t>LEKCJA 2:</w:t>
      </w:r>
      <w:r w:rsidR="007F51DB" w:rsidRPr="003C2B19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Topic: </w:t>
      </w:r>
      <w:r w:rsidR="003C2B19">
        <w:rPr>
          <w:rFonts w:ascii="Times New Roman" w:hAnsi="Times New Roman"/>
          <w:b/>
          <w:color w:val="FF0000"/>
          <w:sz w:val="24"/>
          <w:szCs w:val="24"/>
        </w:rPr>
        <w:t>Rozwiązywanie zadań egzaminacyjnych z zakresu tematycznego „Nauka i technika” oraz „Sport”</w:t>
      </w:r>
    </w:p>
    <w:p w:rsidR="003C2B19" w:rsidRDefault="003C2B19" w:rsidP="009E7E13">
      <w:pPr>
        <w:suppressAutoHyphens w:val="0"/>
        <w:autoSpaceDN/>
        <w:spacing w:after="0" w:line="240" w:lineRule="auto"/>
        <w:textAlignment w:val="auto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3C2B19" w:rsidRPr="003C2B19" w:rsidRDefault="003C2B19" w:rsidP="003C2B19">
      <w:pPr>
        <w:pStyle w:val="Akapitzlist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Zeszyt ćwiczeń str. 106</w:t>
      </w:r>
      <w:r>
        <w:rPr>
          <w:rFonts w:ascii="Times New Roman" w:hAnsi="Times New Roman"/>
          <w:b/>
          <w:bCs/>
          <w:sz w:val="24"/>
          <w:szCs w:val="24"/>
        </w:rPr>
        <w:t>- 109</w:t>
      </w:r>
      <w:bookmarkStart w:id="0" w:name="_GoBack"/>
      <w:bookmarkEnd w:id="0"/>
    </w:p>
    <w:sectPr w:rsidR="003C2B19" w:rsidRPr="003C2B19" w:rsidSect="00021B2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9E" w:rsidRDefault="00C67A9E" w:rsidP="00EB2653">
      <w:pPr>
        <w:spacing w:after="0" w:line="240" w:lineRule="auto"/>
      </w:pPr>
      <w:r>
        <w:separator/>
      </w:r>
    </w:p>
  </w:endnote>
  <w:endnote w:type="continuationSeparator" w:id="0">
    <w:p w:rsidR="00C67A9E" w:rsidRDefault="00C67A9E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modern"/>
    <w:pitch w:val="default"/>
    <w:sig w:usb0="A00002AF" w:usb1="500078FB" w:usb2="00000000" w:usb3="00000000" w:csb0="6000009F" w:csb1="DFD7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9E" w:rsidRDefault="00C67A9E" w:rsidP="00EB2653">
      <w:pPr>
        <w:spacing w:after="0" w:line="240" w:lineRule="auto"/>
      </w:pPr>
      <w:r>
        <w:separator/>
      </w:r>
    </w:p>
  </w:footnote>
  <w:footnote w:type="continuationSeparator" w:id="0">
    <w:p w:rsidR="00C67A9E" w:rsidRDefault="00C67A9E" w:rsidP="00EB2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903E6"/>
    <w:multiLevelType w:val="hybridMultilevel"/>
    <w:tmpl w:val="AA5E8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E4BC8"/>
    <w:multiLevelType w:val="hybridMultilevel"/>
    <w:tmpl w:val="951E0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9083A"/>
    <w:multiLevelType w:val="hybridMultilevel"/>
    <w:tmpl w:val="AE825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3DA4"/>
    <w:multiLevelType w:val="hybridMultilevel"/>
    <w:tmpl w:val="DE9E1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2F"/>
    <w:rsid w:val="00021B22"/>
    <w:rsid w:val="00047BAB"/>
    <w:rsid w:val="00057501"/>
    <w:rsid w:val="00077E83"/>
    <w:rsid w:val="00080708"/>
    <w:rsid w:val="000A09F4"/>
    <w:rsid w:val="001568DA"/>
    <w:rsid w:val="00160C18"/>
    <w:rsid w:val="001B6B71"/>
    <w:rsid w:val="001D4E05"/>
    <w:rsid w:val="001F52ED"/>
    <w:rsid w:val="00243F2F"/>
    <w:rsid w:val="002A0AF6"/>
    <w:rsid w:val="002A184B"/>
    <w:rsid w:val="002D559E"/>
    <w:rsid w:val="002E221C"/>
    <w:rsid w:val="002E576F"/>
    <w:rsid w:val="0031330E"/>
    <w:rsid w:val="00325DF7"/>
    <w:rsid w:val="003353C0"/>
    <w:rsid w:val="0034719B"/>
    <w:rsid w:val="00391DD6"/>
    <w:rsid w:val="003C2B19"/>
    <w:rsid w:val="003C7557"/>
    <w:rsid w:val="00412230"/>
    <w:rsid w:val="004400D2"/>
    <w:rsid w:val="00456301"/>
    <w:rsid w:val="0048198F"/>
    <w:rsid w:val="004A5B66"/>
    <w:rsid w:val="004B1B73"/>
    <w:rsid w:val="004F2C72"/>
    <w:rsid w:val="00530C5F"/>
    <w:rsid w:val="00535076"/>
    <w:rsid w:val="005F4370"/>
    <w:rsid w:val="00622B24"/>
    <w:rsid w:val="00676F6A"/>
    <w:rsid w:val="006B1B57"/>
    <w:rsid w:val="00726958"/>
    <w:rsid w:val="0073098F"/>
    <w:rsid w:val="00744D52"/>
    <w:rsid w:val="007454E0"/>
    <w:rsid w:val="00767B7D"/>
    <w:rsid w:val="00776896"/>
    <w:rsid w:val="007F51DB"/>
    <w:rsid w:val="00803C90"/>
    <w:rsid w:val="008C3D4B"/>
    <w:rsid w:val="008D1842"/>
    <w:rsid w:val="009114E0"/>
    <w:rsid w:val="00956C64"/>
    <w:rsid w:val="009B292F"/>
    <w:rsid w:val="009E7E13"/>
    <w:rsid w:val="00A15DCF"/>
    <w:rsid w:val="00A2794D"/>
    <w:rsid w:val="00A46895"/>
    <w:rsid w:val="00A86394"/>
    <w:rsid w:val="00AA06D7"/>
    <w:rsid w:val="00AC1643"/>
    <w:rsid w:val="00B65402"/>
    <w:rsid w:val="00B85059"/>
    <w:rsid w:val="00B95B99"/>
    <w:rsid w:val="00C353BB"/>
    <w:rsid w:val="00C66C18"/>
    <w:rsid w:val="00C67A9E"/>
    <w:rsid w:val="00C67D1D"/>
    <w:rsid w:val="00C84ADE"/>
    <w:rsid w:val="00CE119B"/>
    <w:rsid w:val="00D62263"/>
    <w:rsid w:val="00DA2115"/>
    <w:rsid w:val="00DD5FF4"/>
    <w:rsid w:val="00E66E77"/>
    <w:rsid w:val="00E77F9F"/>
    <w:rsid w:val="00EB2653"/>
    <w:rsid w:val="00F06ACE"/>
    <w:rsid w:val="00F707A4"/>
    <w:rsid w:val="00FC6DE3"/>
    <w:rsid w:val="00FD22F2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97D15-EEBC-4DC4-98BD-9F3C6213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43F2F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rsid w:val="008D1842"/>
    <w:pPr>
      <w:suppressAutoHyphens w:val="0"/>
      <w:autoSpaceDN/>
      <w:spacing w:after="140" w:line="288" w:lineRule="auto"/>
      <w:textAlignment w:val="auto"/>
    </w:pPr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D1842"/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unhideWhenUsed/>
    <w:qFormat/>
    <w:rsid w:val="008D1842"/>
    <w:rPr>
      <w:sz w:val="16"/>
      <w:szCs w:val="16"/>
    </w:rPr>
  </w:style>
  <w:style w:type="table" w:styleId="Tabela-Siatka">
    <w:name w:val="Table Grid"/>
    <w:basedOn w:val="Standardowy"/>
    <w:uiPriority w:val="39"/>
    <w:qFormat/>
    <w:rsid w:val="008D1842"/>
    <w:rPr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uiPriority w:val="34"/>
    <w:qFormat/>
    <w:rsid w:val="008D1842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E77F9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4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57</cp:revision>
  <dcterms:created xsi:type="dcterms:W3CDTF">2020-03-21T17:30:00Z</dcterms:created>
  <dcterms:modified xsi:type="dcterms:W3CDTF">2020-06-05T19:19:00Z</dcterms:modified>
</cp:coreProperties>
</file>