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0A" w:rsidRDefault="00E27D8A" w:rsidP="00384C0A">
      <w:r>
        <w:t>Religia kl.5      1.06</w:t>
      </w:r>
      <w:r w:rsidR="00384C0A">
        <w:t>.2020r.</w:t>
      </w:r>
    </w:p>
    <w:p w:rsidR="00384C0A" w:rsidRDefault="00E27D8A" w:rsidP="00384C0A">
      <w:r>
        <w:t>Temat: Jestem dzieckiem Boga.</w:t>
      </w:r>
    </w:p>
    <w:p w:rsidR="002763AB" w:rsidRDefault="002763AB" w:rsidP="00384C0A"/>
    <w:p w:rsidR="00384C0A" w:rsidRDefault="00384C0A" w:rsidP="00384C0A">
      <w:r>
        <w:t xml:space="preserve">Temat: </w:t>
      </w:r>
      <w:r w:rsidR="00182021">
        <w:t>Święta  Teresa z Lisieux – mała siostra od wielkich spraw.</w:t>
      </w:r>
    </w:p>
    <w:p w:rsidR="002763AB" w:rsidRDefault="00182021" w:rsidP="00384C0A">
      <w:r>
        <w:t>Na czym polega mała droga do świętości św.  Tereski.</w:t>
      </w:r>
    </w:p>
    <w:p w:rsidR="002763AB" w:rsidRDefault="008737FF" w:rsidP="00384C0A">
      <w:r>
        <w:t>Ćw. str.</w:t>
      </w:r>
      <w:r w:rsidR="00182021">
        <w:t xml:space="preserve"> 108 -109.</w:t>
      </w:r>
    </w:p>
    <w:p w:rsidR="00384C0A" w:rsidRDefault="002763AB" w:rsidP="00384C0A">
      <w:r>
        <w:t xml:space="preserve"> </w:t>
      </w:r>
    </w:p>
    <w:p w:rsidR="00367C5F" w:rsidRDefault="00020E13" w:rsidP="00384C0A">
      <w:r>
        <w:t xml:space="preserve">Historia kl.5    </w:t>
      </w:r>
      <w:r w:rsidR="00145968">
        <w:t>1.06.2020</w:t>
      </w:r>
    </w:p>
    <w:p w:rsidR="00145968" w:rsidRDefault="00145968" w:rsidP="00384C0A">
      <w:r>
        <w:t>Temat</w:t>
      </w:r>
      <w:r w:rsidR="00A31649">
        <w:t>: Jagiellonowie w Europie Środkowej.</w:t>
      </w:r>
    </w:p>
    <w:p w:rsidR="00A31649" w:rsidRDefault="00A31649" w:rsidP="00A31649">
      <w:pPr>
        <w:pStyle w:val="Akapitzlist"/>
        <w:numPr>
          <w:ilvl w:val="0"/>
          <w:numId w:val="6"/>
        </w:numPr>
      </w:pPr>
      <w:r>
        <w:t>Druga unia polsko- węgierska.</w:t>
      </w:r>
    </w:p>
    <w:p w:rsidR="00A31649" w:rsidRDefault="00A31649" w:rsidP="00A31649">
      <w:pPr>
        <w:pStyle w:val="Akapitzlist"/>
        <w:numPr>
          <w:ilvl w:val="0"/>
          <w:numId w:val="6"/>
        </w:numPr>
      </w:pPr>
      <w:r>
        <w:t>Krzyżacy i Związek Pruski.</w:t>
      </w:r>
    </w:p>
    <w:p w:rsidR="00A31649" w:rsidRDefault="00A31649" w:rsidP="00A31649">
      <w:pPr>
        <w:pStyle w:val="Akapitzlist"/>
        <w:numPr>
          <w:ilvl w:val="0"/>
          <w:numId w:val="6"/>
        </w:numPr>
      </w:pPr>
      <w:r>
        <w:t>Wojna trzynastoletnia.</w:t>
      </w:r>
    </w:p>
    <w:p w:rsidR="00A31649" w:rsidRDefault="00A31649" w:rsidP="00A31649">
      <w:pPr>
        <w:pStyle w:val="Akapitzlist"/>
        <w:numPr>
          <w:ilvl w:val="0"/>
          <w:numId w:val="6"/>
        </w:numPr>
      </w:pPr>
      <w:r>
        <w:t>Drugi pokój toruński – odzyskanie Pomorza Gdańskiego.</w:t>
      </w:r>
    </w:p>
    <w:p w:rsidR="00A31649" w:rsidRDefault="00A31649" w:rsidP="00A31649">
      <w:pPr>
        <w:pStyle w:val="Akapitzlist"/>
        <w:numPr>
          <w:ilvl w:val="0"/>
          <w:numId w:val="6"/>
        </w:numPr>
      </w:pPr>
      <w:r>
        <w:t>Jagiel</w:t>
      </w:r>
      <w:r w:rsidR="009B7D75">
        <w:t>lonowie w Czechach i na Węgrzech.</w:t>
      </w:r>
    </w:p>
    <w:p w:rsidR="009B7D75" w:rsidRDefault="009B7D75" w:rsidP="009B7D75">
      <w:pPr>
        <w:pStyle w:val="Akapitzlist"/>
        <w:ind w:left="1080"/>
      </w:pPr>
      <w:r>
        <w:t>Ćw. str. 90- 91.</w:t>
      </w:r>
      <w:bookmarkStart w:id="0" w:name="_GoBack"/>
      <w:bookmarkEnd w:id="0"/>
    </w:p>
    <w:p w:rsidR="00384C0A" w:rsidRDefault="00384C0A" w:rsidP="00384C0A"/>
    <w:p w:rsidR="00E27D8A" w:rsidRDefault="00E27D8A" w:rsidP="00E27D8A"/>
    <w:p w:rsidR="00F65CCE" w:rsidRDefault="00F65CCE" w:rsidP="00F65CCE">
      <w:pPr>
        <w:pStyle w:val="Akapitzlist"/>
      </w:pPr>
    </w:p>
    <w:sectPr w:rsidR="00F65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78F"/>
    <w:multiLevelType w:val="hybridMultilevel"/>
    <w:tmpl w:val="AC689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46CEB"/>
    <w:multiLevelType w:val="hybridMultilevel"/>
    <w:tmpl w:val="5FA0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09B4"/>
    <w:multiLevelType w:val="hybridMultilevel"/>
    <w:tmpl w:val="B45229AC"/>
    <w:lvl w:ilvl="0" w:tplc="721627F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341B267F"/>
    <w:multiLevelType w:val="hybridMultilevel"/>
    <w:tmpl w:val="71F41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32DA5"/>
    <w:multiLevelType w:val="hybridMultilevel"/>
    <w:tmpl w:val="8F680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F006E"/>
    <w:multiLevelType w:val="hybridMultilevel"/>
    <w:tmpl w:val="AB86B832"/>
    <w:lvl w:ilvl="0" w:tplc="0CD6D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0A"/>
    <w:rsid w:val="00020E13"/>
    <w:rsid w:val="00145968"/>
    <w:rsid w:val="00182021"/>
    <w:rsid w:val="002763AB"/>
    <w:rsid w:val="00357EC9"/>
    <w:rsid w:val="00367C5F"/>
    <w:rsid w:val="00384C0A"/>
    <w:rsid w:val="004005BA"/>
    <w:rsid w:val="00754096"/>
    <w:rsid w:val="008737FF"/>
    <w:rsid w:val="009020B9"/>
    <w:rsid w:val="009B7D75"/>
    <w:rsid w:val="00A31649"/>
    <w:rsid w:val="00C1603E"/>
    <w:rsid w:val="00E27D8A"/>
    <w:rsid w:val="00F6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47006-A595-4139-A473-81A9D720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C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13</cp:revision>
  <dcterms:created xsi:type="dcterms:W3CDTF">2020-05-03T15:38:00Z</dcterms:created>
  <dcterms:modified xsi:type="dcterms:W3CDTF">2020-06-07T14:03:00Z</dcterms:modified>
</cp:coreProperties>
</file>