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1AE6" w:rsidRDefault="00861AE6">
      <w:r w:rsidRPr="00861AE6">
        <w:t xml:space="preserve">7.04.2020 </w:t>
      </w:r>
    </w:p>
    <w:p w:rsidR="002E2F23" w:rsidRDefault="00861AE6">
      <w:r>
        <w:t xml:space="preserve">Temat: </w:t>
      </w:r>
      <w:r w:rsidRPr="00861AE6">
        <w:rPr>
          <w:u w:val="single"/>
        </w:rPr>
        <w:t>Podsumowanie działu o I wojnie światowej.</w:t>
      </w:r>
    </w:p>
    <w:p w:rsidR="00861AE6" w:rsidRDefault="00861AE6">
      <w:r>
        <w:t xml:space="preserve">Wykonaj notatkę w formie mapy myśli dotyczącej I wojny światowej. Uwzględnij najważniejsze informacje ze str. 184 – 185. Notatkę możesz sporządzić na oddzielnej kartce. Zadbaj o jej graficzną stronę. Zrób zdjęcie notatki i prześlij ją na e-meil do 16 kwietnia.  </w:t>
      </w:r>
    </w:p>
    <w:p w:rsidR="00861AE6" w:rsidRDefault="00861AE6">
      <w:r>
        <w:t xml:space="preserve">Wykonaj quizizz z I wojny światowej. Wpisz imię i pierwszą głoskę nazwiska. Quiz możesz rozwiązać tylko raz. Masz czas do 21 kwietnia. Kod: </w:t>
      </w:r>
      <w:r w:rsidR="004D31D9">
        <w:t>765804</w:t>
      </w:r>
    </w:p>
    <w:sectPr w:rsidR="00861AE6" w:rsidSect="002E2F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861AE6"/>
    <w:rsid w:val="001049C2"/>
    <w:rsid w:val="002E2F23"/>
    <w:rsid w:val="00401238"/>
    <w:rsid w:val="004D31D9"/>
    <w:rsid w:val="00861AE6"/>
    <w:rsid w:val="00EE0D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2F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67</Words>
  <Characters>403</Characters>
  <Application>Microsoft Office Word</Application>
  <DocSecurity>0</DocSecurity>
  <Lines>3</Lines>
  <Paragraphs>1</Paragraphs>
  <ScaleCrop>false</ScaleCrop>
  <Company/>
  <LinksUpToDate>false</LinksUpToDate>
  <CharactersWithSpaces>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OEM</dc:creator>
  <cp:keywords/>
  <dc:description/>
  <cp:lastModifiedBy>OEM</cp:lastModifiedBy>
  <cp:revision>5</cp:revision>
  <dcterms:created xsi:type="dcterms:W3CDTF">2020-04-07T10:48:00Z</dcterms:created>
  <dcterms:modified xsi:type="dcterms:W3CDTF">2020-04-07T11:27:00Z</dcterms:modified>
</cp:coreProperties>
</file>