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Historia kl. 5      30.03.2020.</w:t>
      </w: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Temat 1. Panowanie Bolesława Krzywoustego.</w:t>
      </w: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Napisz do zeszytu:</w:t>
      </w:r>
    </w:p>
    <w:p w:rsidR="00DB7973" w:rsidRPr="00B52D13" w:rsidRDefault="00DB7973" w:rsidP="00DB79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Kto objął rządy  w Polsce po śmierci Władysława Hermana?</w:t>
      </w:r>
    </w:p>
    <w:p w:rsidR="00DB7973" w:rsidRPr="00B52D13" w:rsidRDefault="00DB7973" w:rsidP="00DB79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 którym roku najechał na Polskę władca niemiecki Henryk V?</w:t>
      </w:r>
    </w:p>
    <w:p w:rsidR="00DB7973" w:rsidRPr="00B52D13" w:rsidRDefault="00DB7973" w:rsidP="00DB79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Które ziemie  podporządkował sobie Bolesław Krzywousty?</w:t>
      </w:r>
    </w:p>
    <w:p w:rsidR="00DB7973" w:rsidRDefault="00DB7973" w:rsidP="00DB79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 którym roku Bolesław Krzywousty ustanowił zasadę senioratu? Napisz, które ziemię obejmowała.</w:t>
      </w:r>
    </w:p>
    <w:p w:rsidR="00DB7973" w:rsidRPr="00B52D13" w:rsidRDefault="00DB7973" w:rsidP="00DB79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Wykonaj ćwiczenia w „Zeszycie ćwiczeń”</w:t>
      </w:r>
    </w:p>
    <w:p w:rsidR="00DB7973" w:rsidRPr="00B52D13" w:rsidRDefault="00DB7973" w:rsidP="00DB7973">
      <w:pPr>
        <w:pStyle w:val="Nagwek1"/>
        <w:shd w:val="clear" w:color="auto" w:fill="F9F9F9"/>
        <w:spacing w:before="0"/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Temat 2: Karta pracy – Panowanie Bolesława Krzywoustego.</w:t>
      </w: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ZADANIE 1. Dokończ zdania do zeszytu.</w:t>
      </w: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Biskup Wojciech pochodził z  ………….. Wyruszył z misją ochrzczenia , Po drodze zatrzymał się w Polsce i poznał jej władcę – …………… Misja zakończyła się ………………. Ciało męczennika zostało wykupione przez……………… .</w:t>
      </w:r>
    </w:p>
    <w:p w:rsidR="00DB7973" w:rsidRDefault="00DB7973" w:rsidP="00DB7973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ZADANIE 2. Na podstawie opisu Galla Anonima ułóż dialog między Bolesławem a Ottonem  III czasie ich spotkania w Gnieźnie. Wykorzystaj informacje z tekstu, żeby przekazać jak najwięcej postanowień zjazdu</w:t>
      </w:r>
    </w:p>
    <w:p w:rsidR="00DB7973" w:rsidRPr="00DB7973" w:rsidRDefault="00DB7973" w:rsidP="00DB7973">
      <w:pPr>
        <w:pStyle w:val="Akapitzlist"/>
        <w:ind w:left="1170"/>
        <w:rPr>
          <w:sz w:val="28"/>
          <w:szCs w:val="28"/>
        </w:rPr>
      </w:pPr>
      <w:bookmarkStart w:id="0" w:name="_GoBack"/>
      <w:bookmarkEnd w:id="0"/>
      <w:r w:rsidRPr="00B52D13">
        <w:rPr>
          <w:sz w:val="28"/>
          <w:szCs w:val="28"/>
        </w:rPr>
        <w:t>ZADANIE 3. Wykonaj schemat, wpisując: datę koronacji, osobę koronowaną, konsekwencje koronacji.</w:t>
      </w:r>
    </w:p>
    <w:p w:rsidR="00DB7973" w:rsidRPr="00B52D13" w:rsidRDefault="00DB7973" w:rsidP="00DB7973"/>
    <w:p w:rsidR="00DB7973" w:rsidRPr="00B52D13" w:rsidRDefault="00DB7973" w:rsidP="00DB7973">
      <w:pPr>
        <w:pStyle w:val="Nagwek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lang w:eastAsia="pl-PL"/>
        </w:rPr>
      </w:pPr>
      <w:r w:rsidRPr="00B52D13">
        <w:t xml:space="preserve"> Obejrzyj:</w:t>
      </w:r>
      <w:r w:rsidRPr="00B52D13">
        <w:rPr>
          <w:rFonts w:ascii="Arial" w:eastAsia="Times New Roman" w:hAnsi="Arial" w:cs="Arial"/>
          <w:b w:val="0"/>
          <w:bCs w:val="0"/>
          <w:color w:val="auto"/>
          <w:kern w:val="36"/>
          <w:lang w:eastAsia="pl-PL"/>
        </w:rPr>
        <w:t xml:space="preserve"> Historia Na Szybko - Bolesław III Krzywousty cz.1 (Historia Polski #16) (1102-1108)</w:t>
      </w: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DB7973" w:rsidRPr="00B52D13" w:rsidRDefault="00DB7973" w:rsidP="00DB7973">
      <w:pPr>
        <w:pStyle w:val="Akapitzlist"/>
        <w:ind w:left="1170"/>
        <w:rPr>
          <w:sz w:val="28"/>
          <w:szCs w:val="28"/>
        </w:rPr>
      </w:pPr>
    </w:p>
    <w:p w:rsidR="001669B1" w:rsidRDefault="001669B1"/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F71"/>
    <w:multiLevelType w:val="hybridMultilevel"/>
    <w:tmpl w:val="63040D6A"/>
    <w:lvl w:ilvl="0" w:tplc="F69659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3"/>
    <w:rsid w:val="001669B1"/>
    <w:rsid w:val="00D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73"/>
  </w:style>
  <w:style w:type="paragraph" w:styleId="Nagwek1">
    <w:name w:val="heading 1"/>
    <w:basedOn w:val="Normalny"/>
    <w:next w:val="Normalny"/>
    <w:link w:val="Nagwek1Znak"/>
    <w:uiPriority w:val="9"/>
    <w:qFormat/>
    <w:rsid w:val="00DB7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B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73"/>
  </w:style>
  <w:style w:type="paragraph" w:styleId="Nagwek1">
    <w:name w:val="heading 1"/>
    <w:basedOn w:val="Normalny"/>
    <w:next w:val="Normalny"/>
    <w:link w:val="Nagwek1Znak"/>
    <w:uiPriority w:val="9"/>
    <w:qFormat/>
    <w:rsid w:val="00DB7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B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2020-03-28T19:17:00Z</dcterms:created>
  <dcterms:modified xsi:type="dcterms:W3CDTF">2020-03-28T19:18:00Z</dcterms:modified>
</cp:coreProperties>
</file>