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CB6" w:rsidRDefault="00B10D5A">
      <w:r>
        <w:t>31.03.2020</w:t>
      </w:r>
    </w:p>
    <w:p w:rsidR="00B10D5A" w:rsidRDefault="00B10D5A" w:rsidP="00B10D5A">
      <w:pPr>
        <w:spacing w:after="0"/>
      </w:pPr>
      <w:r>
        <w:t>Język polski: Wiosna wokół nas. Ćwiczenie 1,2,3 str.66-67</w:t>
      </w:r>
    </w:p>
    <w:p w:rsidR="00B10D5A" w:rsidRDefault="00B10D5A" w:rsidP="00B10D5A">
      <w:pPr>
        <w:spacing w:after="0"/>
      </w:pPr>
      <w:r>
        <w:t>Matematyka: Obliczenia w zakresie 1000.Zadanie 5,6,7,8 str.35.</w:t>
      </w:r>
    </w:p>
    <w:p w:rsidR="00B10D5A" w:rsidRDefault="00B10D5A" w:rsidP="00B10D5A">
      <w:pPr>
        <w:spacing w:after="0"/>
      </w:pPr>
      <w:r>
        <w:t>Do czwartku proszę napisać list, zachęcający kolegę do przeczytania książki.</w:t>
      </w:r>
    </w:p>
    <w:sectPr w:rsidR="00B10D5A" w:rsidSect="00565C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B10D5A"/>
    <w:rsid w:val="00565CB6"/>
    <w:rsid w:val="00B10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5C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180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Bujnowska</dc:creator>
  <cp:lastModifiedBy>Wioletta Bujnowska</cp:lastModifiedBy>
  <cp:revision>1</cp:revision>
  <dcterms:created xsi:type="dcterms:W3CDTF">2020-03-31T07:16:00Z</dcterms:created>
  <dcterms:modified xsi:type="dcterms:W3CDTF">2020-03-31T07:19:00Z</dcterms:modified>
</cp:coreProperties>
</file>