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85" w:rsidRDefault="00E57D98" w:rsidP="00A66285">
      <w:r>
        <w:t>08</w:t>
      </w:r>
      <w:bookmarkStart w:id="0" w:name="_GoBack"/>
      <w:bookmarkEnd w:id="0"/>
      <w:r w:rsidR="00A66285">
        <w:t xml:space="preserve">.06.2020 r.  Przepisz, uzupełnij i zapamiętaj </w:t>
      </w:r>
      <w:r w:rsidR="00A66285">
        <w:sym w:font="Wingdings" w:char="F04A"/>
      </w:r>
    </w:p>
    <w:p w:rsidR="00A66285" w:rsidRDefault="00A66285" w:rsidP="00A66285">
      <w:r>
        <w:t xml:space="preserve">Temat : </w:t>
      </w:r>
      <w:r w:rsidRPr="00A66285">
        <w:rPr>
          <w:b/>
          <w:u w:val="single"/>
        </w:rPr>
        <w:t>Podsumowanie wiadomości o kręgowcach stałocieplnych – dział V.</w:t>
      </w:r>
    </w:p>
    <w:p w:rsidR="00A66285" w:rsidRDefault="00A66285" w:rsidP="00A66285">
      <w:r>
        <w:t>1. Opracuj NACOBEZU o ptakach i ssakach na podstawie podsumowania ze str. 143-144</w:t>
      </w:r>
    </w:p>
    <w:p w:rsidR="00A66285" w:rsidRDefault="00A66285" w:rsidP="00A66285">
      <w:r>
        <w:t>………………………………………… w dowolnej formie mogą być rysunki i opisy.</w:t>
      </w:r>
    </w:p>
    <w:p w:rsidR="00A66285" w:rsidRDefault="00A66285" w:rsidP="00A66285">
      <w:r>
        <w:t>2. Rozwiąż test „ Wiesz czy nie wiesz” – st. 145 – rozwiązania zapisz w zeszycie.</w:t>
      </w:r>
    </w:p>
    <w:p w:rsidR="00A66285" w:rsidRDefault="00A66285" w:rsidP="00A66285">
      <w:r>
        <w:t>3. Wykonaj zadania w ćwiczeniach str. 116-</w:t>
      </w:r>
      <w:r w:rsidR="005E0A56">
        <w:t>119.</w:t>
      </w:r>
    </w:p>
    <w:p w:rsidR="00A66285" w:rsidRDefault="00A66285" w:rsidP="00A66285">
      <w:r>
        <w:t>Z wykonanych prac : notatka w zeszycie i zadania w ćwiczeniach wykona</w:t>
      </w:r>
      <w:r w:rsidR="005E0A56">
        <w:t>j zdjęcia i prześlij w dniu zaję</w:t>
      </w:r>
      <w:r>
        <w:t>ć.</w:t>
      </w:r>
    </w:p>
    <w:p w:rsidR="005E0A56" w:rsidRDefault="005E0A56" w:rsidP="005E0A56">
      <w:pPr>
        <w:pStyle w:val="Akapitzlist"/>
        <w:numPr>
          <w:ilvl w:val="0"/>
          <w:numId w:val="4"/>
        </w:numPr>
      </w:pPr>
      <w:r>
        <w:t>12.06.2020 r. podam przewidywane oceny z biologii.</w:t>
      </w:r>
    </w:p>
    <w:p w:rsidR="005E0A56" w:rsidRDefault="005E0A56" w:rsidP="005E0A56">
      <w:pPr>
        <w:pStyle w:val="Akapitzlist"/>
        <w:numPr>
          <w:ilvl w:val="0"/>
          <w:numId w:val="4"/>
        </w:numPr>
      </w:pPr>
      <w:r>
        <w:t xml:space="preserve">15.06.2020 r. napiszemy ostatni test z V działu. I wtedy wystawię oceny ostateczne- zasłużone </w:t>
      </w:r>
      <w:r>
        <w:sym w:font="Wingdings" w:char="F04A"/>
      </w:r>
    </w:p>
    <w:p w:rsidR="005E0A56" w:rsidRDefault="005E0A56" w:rsidP="005E0A56">
      <w:pPr>
        <w:pStyle w:val="Akapitzlist"/>
        <w:numPr>
          <w:ilvl w:val="0"/>
          <w:numId w:val="4"/>
        </w:numPr>
      </w:pPr>
      <w:r>
        <w:t xml:space="preserve">Diagnozy nie będziemy pisać. Mam już dużo ocen </w:t>
      </w:r>
      <w:r>
        <w:sym w:font="Wingdings" w:char="F04A"/>
      </w:r>
    </w:p>
    <w:p w:rsidR="00454E72" w:rsidRDefault="00454E72"/>
    <w:sectPr w:rsidR="0045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C3E7F"/>
    <w:multiLevelType w:val="hybridMultilevel"/>
    <w:tmpl w:val="A3E2C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45"/>
    <w:rsid w:val="00454E72"/>
    <w:rsid w:val="005E0A56"/>
    <w:rsid w:val="009A4A45"/>
    <w:rsid w:val="00A66285"/>
    <w:rsid w:val="00E5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1E959-2BFF-44B6-8400-E9C98E82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2020-06-07T17:15:00Z</dcterms:created>
  <dcterms:modified xsi:type="dcterms:W3CDTF">2020-06-07T17:42:00Z</dcterms:modified>
</cp:coreProperties>
</file>