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72" w:rsidRPr="00B52D13" w:rsidRDefault="007C0D72" w:rsidP="007C0D72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Historia kl. 6 30.03.2020</w:t>
      </w:r>
    </w:p>
    <w:p w:rsidR="007C0D72" w:rsidRPr="00B52D13" w:rsidRDefault="007C0D72" w:rsidP="007C0D72">
      <w:pPr>
        <w:pStyle w:val="Akapitzlist"/>
        <w:ind w:left="1170"/>
        <w:rPr>
          <w:sz w:val="28"/>
          <w:szCs w:val="28"/>
        </w:rPr>
      </w:pPr>
    </w:p>
    <w:p w:rsidR="007C0D72" w:rsidRPr="00B52D13" w:rsidRDefault="007C0D72" w:rsidP="007C0D72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Temat 1: Sejm Wielki i Konstytucja 3 maja.</w:t>
      </w:r>
    </w:p>
    <w:p w:rsidR="007C0D72" w:rsidRPr="00B52D13" w:rsidRDefault="007C0D72" w:rsidP="007C0D72">
      <w:pPr>
        <w:pStyle w:val="Akapitzlist"/>
        <w:ind w:left="1170"/>
        <w:rPr>
          <w:sz w:val="28"/>
          <w:szCs w:val="28"/>
        </w:rPr>
      </w:pPr>
    </w:p>
    <w:p w:rsidR="007C0D72" w:rsidRPr="00B52D13" w:rsidRDefault="007C0D72" w:rsidP="007C0D72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Napisz do zeszytu</w:t>
      </w:r>
    </w:p>
    <w:p w:rsidR="007C0D72" w:rsidRPr="00B52D13" w:rsidRDefault="007C0D72" w:rsidP="007C0D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Co było ukoronowaniem  reform okresu stanisławowskiego?</w:t>
      </w:r>
    </w:p>
    <w:p w:rsidR="007C0D72" w:rsidRPr="00B52D13" w:rsidRDefault="007C0D72" w:rsidP="007C0D7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Co było najważniejszym aktem uchwalonym podczas Sejmu Wielkiego?</w:t>
      </w:r>
    </w:p>
    <w:p w:rsidR="007C0D72" w:rsidRPr="00B52D13" w:rsidRDefault="007C0D72" w:rsidP="007C0D72">
      <w:pPr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Wykonaj ćwiczenia w Zeszycie ćwiczeń.</w:t>
      </w:r>
    </w:p>
    <w:p w:rsidR="007C0D72" w:rsidRPr="00B52D13" w:rsidRDefault="007C0D72" w:rsidP="007C0D72">
      <w:pPr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Temat 2: KARTA PRACY  -  SEJM WIELKI I KONSTYTUCJA 3 MAJA </w:t>
      </w:r>
    </w:p>
    <w:p w:rsidR="007C0D72" w:rsidRPr="00B52D13" w:rsidRDefault="007C0D72" w:rsidP="007C0D72">
      <w:pPr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ZADANIE  1  Uzupełnij , wpisując informacje dotyczące stronnictw na Sejmie Czteroletnim. SEJM WIELKI 1788–1792</w:t>
      </w:r>
    </w:p>
    <w:p w:rsidR="007C0D72" w:rsidRPr="00B52D13" w:rsidRDefault="007C0D72" w:rsidP="007C0D72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 xml:space="preserve"> STRONNICTWA:</w:t>
      </w:r>
    </w:p>
    <w:p w:rsidR="007C0D72" w:rsidRPr="00B52D13" w:rsidRDefault="007C0D72" w:rsidP="007C0D72">
      <w:pPr>
        <w:pStyle w:val="Akapitzlist"/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a)REFORM</w:t>
      </w:r>
    </w:p>
    <w:p w:rsidR="007C0D72" w:rsidRPr="00B52D13" w:rsidRDefault="007C0D72" w:rsidP="007C0D72">
      <w:pPr>
        <w:pStyle w:val="Akapitzlist"/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b)DWORSKIE</w:t>
      </w:r>
    </w:p>
    <w:p w:rsidR="007C0D72" w:rsidRPr="00B52D13" w:rsidRDefault="007C0D72" w:rsidP="007C0D72">
      <w:pPr>
        <w:pStyle w:val="Akapitzlist"/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c) HETMAŃSKIE </w:t>
      </w:r>
    </w:p>
    <w:p w:rsidR="007C0D72" w:rsidRPr="00B52D13" w:rsidRDefault="007C0D72" w:rsidP="007C0D72">
      <w:pPr>
        <w:pStyle w:val="Akapitzlist"/>
        <w:ind w:left="1530"/>
        <w:rPr>
          <w:sz w:val="28"/>
          <w:szCs w:val="28"/>
        </w:rPr>
      </w:pPr>
      <w:r w:rsidRPr="00B52D13">
        <w:rPr>
          <w:sz w:val="28"/>
          <w:szCs w:val="28"/>
        </w:rPr>
        <w:t xml:space="preserve"> ZADANIE 2. Spośród postanowień Konstytucji 3 maja wybierz dwa, które Twoim zdaniem najwięcej zmieniły w państwie. Uzasadnij swój wybór. </w:t>
      </w:r>
    </w:p>
    <w:p w:rsidR="007C0D72" w:rsidRPr="00B52D13" w:rsidRDefault="007C0D72" w:rsidP="007C0D72">
      <w:pPr>
        <w:pStyle w:val="Akapitzlist"/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Obejrzyj:</w:t>
      </w:r>
    </w:p>
    <w:p w:rsidR="007C0D72" w:rsidRPr="00B52D13" w:rsidRDefault="007C0D72" w:rsidP="007C0D72">
      <w:pPr>
        <w:pStyle w:val="Akapitzlist"/>
        <w:ind w:left="1530"/>
        <w:rPr>
          <w:sz w:val="28"/>
          <w:szCs w:val="28"/>
        </w:rPr>
      </w:pPr>
      <w:hyperlink r:id="rId6" w:tooltip="Sejm Wielki i Konstytucja 3 maja - Lekcje historii pod ostrym kątem - Klasa 6" w:history="1">
        <w:r w:rsidRPr="00B52D13">
          <w:rPr>
            <w:rStyle w:val="Hipercze"/>
            <w:rFonts w:ascii="Arial" w:hAnsi="Arial" w:cs="Arial"/>
            <w:sz w:val="28"/>
            <w:szCs w:val="28"/>
            <w:shd w:val="clear" w:color="auto" w:fill="F9F9F9"/>
          </w:rPr>
          <w:t>Sejm Wielki i Konstytucja 3 maja - Lekcje historii pod ostrym kątem - Klasa 6</w:t>
        </w:r>
      </w:hyperlink>
    </w:p>
    <w:p w:rsidR="007C0D72" w:rsidRPr="00B52D13" w:rsidRDefault="007C0D72" w:rsidP="007C0D72">
      <w:pPr>
        <w:pStyle w:val="Akapitzlist"/>
        <w:ind w:left="1530"/>
        <w:rPr>
          <w:sz w:val="28"/>
          <w:szCs w:val="28"/>
        </w:rPr>
      </w:pPr>
    </w:p>
    <w:p w:rsidR="001669B1" w:rsidRDefault="001669B1">
      <w:bookmarkStart w:id="0" w:name="_GoBack"/>
      <w:bookmarkEnd w:id="0"/>
    </w:p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EC7"/>
    <w:multiLevelType w:val="hybridMultilevel"/>
    <w:tmpl w:val="5C5A52D4"/>
    <w:lvl w:ilvl="0" w:tplc="C234C4E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72"/>
    <w:rsid w:val="001669B1"/>
    <w:rsid w:val="007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U6BqsxE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2020-03-28T19:18:00Z</dcterms:created>
  <dcterms:modified xsi:type="dcterms:W3CDTF">2020-03-28T19:19:00Z</dcterms:modified>
</cp:coreProperties>
</file>