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Pr="00B52D13" w:rsidRDefault="0068794E" w:rsidP="0068794E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Historia kl. 4  30.03.2020r</w:t>
      </w:r>
    </w:p>
    <w:p w:rsidR="0068794E" w:rsidRPr="00B52D13" w:rsidRDefault="0068794E" w:rsidP="0068794E">
      <w:pPr>
        <w:pStyle w:val="Akapitzlist"/>
        <w:ind w:left="1170"/>
        <w:rPr>
          <w:sz w:val="28"/>
          <w:szCs w:val="28"/>
        </w:rPr>
      </w:pPr>
    </w:p>
    <w:p w:rsidR="0068794E" w:rsidRPr="00B52D13" w:rsidRDefault="0068794E" w:rsidP="0068794E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Temat:  W czasach skrzydlatych Jeźdźców.</w:t>
      </w:r>
    </w:p>
    <w:p w:rsidR="0068794E" w:rsidRPr="00B52D13" w:rsidRDefault="0068794E" w:rsidP="0068794E">
      <w:pPr>
        <w:pStyle w:val="Akapitzlist"/>
        <w:ind w:left="1170"/>
        <w:rPr>
          <w:sz w:val="28"/>
          <w:szCs w:val="28"/>
        </w:rPr>
      </w:pPr>
    </w:p>
    <w:p w:rsidR="0068794E" w:rsidRPr="00B52D13" w:rsidRDefault="0068794E" w:rsidP="0068794E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Napisz do zeszytu daty:</w:t>
      </w:r>
    </w:p>
    <w:p w:rsidR="0068794E" w:rsidRPr="00B52D13" w:rsidRDefault="0068794E" w:rsidP="0068794E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- początek potopu szwedzkiego</w:t>
      </w:r>
    </w:p>
    <w:p w:rsidR="0068794E" w:rsidRPr="00B52D13" w:rsidRDefault="0068794E" w:rsidP="0068794E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- bitwa pod Wiedniem</w:t>
      </w:r>
    </w:p>
    <w:p w:rsidR="0068794E" w:rsidRPr="00B52D13" w:rsidRDefault="0068794E" w:rsidP="0068794E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- bitwa pod Chocimiem</w:t>
      </w:r>
    </w:p>
    <w:p w:rsidR="0068794E" w:rsidRPr="00B52D13" w:rsidRDefault="0068794E" w:rsidP="0068794E">
      <w:pPr>
        <w:pStyle w:val="Akapitzlist"/>
        <w:ind w:left="1170"/>
        <w:rPr>
          <w:sz w:val="28"/>
          <w:szCs w:val="28"/>
        </w:rPr>
      </w:pPr>
    </w:p>
    <w:p w:rsidR="0068794E" w:rsidRDefault="0068794E" w:rsidP="0068794E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 Wykonaj ćwiczenia z „Zeszytu  ćwiczeń”</w:t>
      </w:r>
    </w:p>
    <w:p w:rsidR="0068794E" w:rsidRPr="00B52D13" w:rsidRDefault="0068794E" w:rsidP="0068794E">
      <w:pPr>
        <w:pStyle w:val="Akapitzlist"/>
        <w:ind w:left="1170"/>
        <w:rPr>
          <w:sz w:val="28"/>
          <w:szCs w:val="28"/>
        </w:rPr>
      </w:pPr>
      <w:bookmarkStart w:id="0" w:name="_GoBack"/>
      <w:bookmarkEnd w:id="0"/>
    </w:p>
    <w:p w:rsidR="0068794E" w:rsidRPr="00B52D13" w:rsidRDefault="0068794E" w:rsidP="0068794E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Obejrzyj:  </w:t>
      </w:r>
      <w:hyperlink r:id="rId5" w:tooltip="Potop szwedzki - Prezentacja na historię xD" w:history="1">
        <w:r w:rsidRPr="00B52D13">
          <w:rPr>
            <w:rStyle w:val="Hipercze"/>
            <w:rFonts w:ascii="Arial" w:hAnsi="Arial" w:cs="Arial"/>
            <w:sz w:val="28"/>
            <w:szCs w:val="28"/>
            <w:shd w:val="clear" w:color="auto" w:fill="F9F9F9"/>
          </w:rPr>
          <w:t xml:space="preserve">Potop szwedzki - Prezentacja na historię </w:t>
        </w:r>
        <w:proofErr w:type="spellStart"/>
        <w:r w:rsidRPr="00B52D13">
          <w:rPr>
            <w:rStyle w:val="Hipercze"/>
            <w:rFonts w:ascii="Arial" w:hAnsi="Arial" w:cs="Arial"/>
            <w:sz w:val="28"/>
            <w:szCs w:val="28"/>
            <w:shd w:val="clear" w:color="auto" w:fill="F9F9F9"/>
          </w:rPr>
          <w:t>xD</w:t>
        </w:r>
        <w:proofErr w:type="spellEnd"/>
      </w:hyperlink>
    </w:p>
    <w:p w:rsidR="001669B1" w:rsidRDefault="001669B1"/>
    <w:sectPr w:rsidR="0016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4E"/>
    <w:rsid w:val="001669B1"/>
    <w:rsid w:val="006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9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9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28varJxw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2020-03-28T19:15:00Z</dcterms:created>
  <dcterms:modified xsi:type="dcterms:W3CDTF">2020-03-28T19:16:00Z</dcterms:modified>
</cp:coreProperties>
</file>