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734411" w:rsidP="00B751D3">
      <w:r>
        <w:t>Religia kl.4       25</w:t>
      </w:r>
      <w:r w:rsidR="00B751D3">
        <w:t>.05.2020r.</w:t>
      </w:r>
    </w:p>
    <w:p w:rsidR="003178BF" w:rsidRDefault="00734411" w:rsidP="00B751D3">
      <w:r>
        <w:t>Temat: Powtórzenie wiadomości – Szlak nowego życia.</w:t>
      </w:r>
    </w:p>
    <w:p w:rsidR="00B751D3" w:rsidRDefault="00734411" w:rsidP="00B751D3">
      <w:r>
        <w:t>Temat: Sprawdzian wiadomości – Szlak nowego życia.</w:t>
      </w:r>
    </w:p>
    <w:p w:rsidR="006F32FF" w:rsidRDefault="006F32FF" w:rsidP="00B751D3"/>
    <w:p w:rsidR="00B751D3" w:rsidRDefault="00B751D3" w:rsidP="00B751D3">
      <w:r>
        <w:t xml:space="preserve">Historia kl.4     </w:t>
      </w:r>
    </w:p>
    <w:p w:rsidR="00B751D3" w:rsidRDefault="00B751D3" w:rsidP="005F2EFC">
      <w:r>
        <w:t xml:space="preserve">Temat: </w:t>
      </w:r>
      <w:r w:rsidR="00734411">
        <w:t>O polską mowę.</w:t>
      </w:r>
    </w:p>
    <w:p w:rsidR="005F2EFC" w:rsidRDefault="00734411" w:rsidP="005F2EFC">
      <w:pPr>
        <w:pStyle w:val="Akapitzlist"/>
        <w:numPr>
          <w:ilvl w:val="0"/>
          <w:numId w:val="2"/>
        </w:numPr>
      </w:pPr>
      <w:r>
        <w:t>W zaborze rosyjskim.</w:t>
      </w:r>
    </w:p>
    <w:p w:rsidR="005F2EFC" w:rsidRDefault="00734411" w:rsidP="005F2EFC">
      <w:pPr>
        <w:pStyle w:val="Akapitzlist"/>
        <w:numPr>
          <w:ilvl w:val="0"/>
          <w:numId w:val="2"/>
        </w:numPr>
      </w:pPr>
      <w:r>
        <w:t>Pod władzą pruską.</w:t>
      </w:r>
    </w:p>
    <w:p w:rsidR="005F2EFC" w:rsidRDefault="00734411" w:rsidP="005F2EFC">
      <w:pPr>
        <w:pStyle w:val="Akapitzlist"/>
        <w:numPr>
          <w:ilvl w:val="0"/>
          <w:numId w:val="2"/>
        </w:numPr>
      </w:pPr>
      <w:r>
        <w:t>Biblioteki, czytelnie, tajne nauczanie.</w:t>
      </w:r>
    </w:p>
    <w:p w:rsidR="005F2EFC" w:rsidRDefault="00734411" w:rsidP="005F2EFC">
      <w:pPr>
        <w:pStyle w:val="Akapitzlist"/>
        <w:numPr>
          <w:ilvl w:val="0"/>
          <w:numId w:val="2"/>
        </w:numPr>
      </w:pPr>
      <w:r>
        <w:t>Wóz Drzymały</w:t>
      </w:r>
      <w:r w:rsidR="0040113A">
        <w:t>.</w:t>
      </w:r>
    </w:p>
    <w:p w:rsidR="0040113A" w:rsidRDefault="0040113A" w:rsidP="0040113A">
      <w:pPr>
        <w:pStyle w:val="Akapitzlist"/>
        <w:numPr>
          <w:ilvl w:val="0"/>
          <w:numId w:val="2"/>
        </w:numPr>
      </w:pPr>
      <w:r>
        <w:t>Dzieci z Wrześni.</w:t>
      </w:r>
    </w:p>
    <w:p w:rsidR="0040113A" w:rsidRDefault="0040113A" w:rsidP="0040113A">
      <w:pPr>
        <w:pStyle w:val="Akapitzlist"/>
      </w:pPr>
      <w:bookmarkStart w:id="0" w:name="_GoBack"/>
      <w:bookmarkEnd w:id="0"/>
    </w:p>
    <w:p w:rsidR="005F2EFC" w:rsidRDefault="0040113A" w:rsidP="005F2EFC">
      <w:r>
        <w:t>Ćw. str. 58-59</w:t>
      </w:r>
    </w:p>
    <w:p w:rsidR="0040113A" w:rsidRDefault="0040113A" w:rsidP="005F2EFC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878"/>
    <w:multiLevelType w:val="hybridMultilevel"/>
    <w:tmpl w:val="DA70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3178BF"/>
    <w:rsid w:val="00357EC9"/>
    <w:rsid w:val="0040113A"/>
    <w:rsid w:val="005F2EFC"/>
    <w:rsid w:val="006F32FF"/>
    <w:rsid w:val="00734411"/>
    <w:rsid w:val="00B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2020-05-03T15:30:00Z</dcterms:created>
  <dcterms:modified xsi:type="dcterms:W3CDTF">2020-05-24T19:35:00Z</dcterms:modified>
</cp:coreProperties>
</file>