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1" w:rsidRDefault="00E444C1" w:rsidP="00E444C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Biologia  Klasa VII  </w:t>
      </w:r>
      <w:r>
        <w:rPr>
          <w:rFonts w:ascii="Times New Roman" w:hAnsi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wtorek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E444C1" w:rsidRDefault="00E444C1" w:rsidP="00E444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Działanie hormonów.</w:t>
      </w:r>
    </w:p>
    <w:p w:rsidR="00E444C1" w:rsidRDefault="00E444C1" w:rsidP="00E44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444C1" w:rsidRDefault="00E444C1" w:rsidP="00E444C1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ucznia: </w:t>
      </w:r>
    </w:p>
    <w:p w:rsidR="00E444C1" w:rsidRPr="00CE74B6" w:rsidRDefault="00E444C1" w:rsidP="00E444C1">
      <w:pPr>
        <w:spacing w:after="0" w:line="240" w:lineRule="auto"/>
        <w:ind w:left="221"/>
        <w:rPr>
          <w:rFonts w:asciiTheme="majorHAnsi" w:eastAsia="Times New Roman" w:hAnsiTheme="majorHAnsi"/>
          <w:b/>
          <w:bCs/>
          <w:sz w:val="24"/>
          <w:szCs w:val="24"/>
        </w:rPr>
      </w:pPr>
    </w:p>
    <w:p w:rsidR="00E444C1" w:rsidRPr="00CE74B6" w:rsidRDefault="00E444C1" w:rsidP="00E444C1">
      <w:pPr>
        <w:pStyle w:val="tabela-tekstpodstawowynumerkitabele"/>
        <w:rPr>
          <w:rFonts w:asciiTheme="majorHAnsi" w:hAnsiTheme="majorHAnsi" w:cs="Arial"/>
          <w:sz w:val="22"/>
          <w:szCs w:val="22"/>
        </w:rPr>
      </w:pPr>
      <w:r w:rsidRPr="00CE74B6">
        <w:rPr>
          <w:rFonts w:asciiTheme="majorHAnsi" w:hAnsiTheme="majorHAnsi" w:cs="Arial"/>
          <w:sz w:val="22"/>
          <w:szCs w:val="22"/>
        </w:rPr>
        <w:t>1. Hormony przysadki i ich wpływ na działanie innych gruczołów dokrewnych.</w:t>
      </w:r>
    </w:p>
    <w:p w:rsidR="00E444C1" w:rsidRPr="00CE74B6" w:rsidRDefault="00CE74B6" w:rsidP="00E444C1">
      <w:pPr>
        <w:pStyle w:val="tabela-tekstpodstawowynumerkitabele"/>
        <w:rPr>
          <w:rFonts w:asciiTheme="majorHAnsi" w:hAnsiTheme="majorHAnsi" w:cs="Arial"/>
          <w:sz w:val="22"/>
          <w:szCs w:val="22"/>
        </w:rPr>
      </w:pPr>
      <w:r w:rsidRPr="00CE74B6">
        <w:rPr>
          <w:rFonts w:asciiTheme="majorHAnsi" w:hAnsiTheme="majorHAnsi" w:cs="Arial"/>
          <w:sz w:val="22"/>
          <w:szCs w:val="22"/>
        </w:rPr>
        <w:t xml:space="preserve">2. </w:t>
      </w:r>
      <w:r w:rsidR="00E444C1" w:rsidRPr="00CE74B6">
        <w:rPr>
          <w:rFonts w:asciiTheme="majorHAnsi" w:hAnsiTheme="majorHAnsi" w:cs="Arial"/>
          <w:sz w:val="22"/>
          <w:szCs w:val="22"/>
        </w:rPr>
        <w:t>Antagonistyczne działanie hormonów trzustki – insuliny i glukagonu – w regulacji poziomu cukru we krwi.</w:t>
      </w:r>
    </w:p>
    <w:p w:rsidR="00E444C1" w:rsidRPr="00CE74B6" w:rsidRDefault="00CE74B6" w:rsidP="00E444C1">
      <w:pPr>
        <w:pStyle w:val="tabela-tekstpodstawowynumerkitabele"/>
        <w:rPr>
          <w:rFonts w:asciiTheme="majorHAnsi" w:hAnsiTheme="majorHAnsi" w:cs="Arial"/>
          <w:sz w:val="22"/>
          <w:szCs w:val="22"/>
        </w:rPr>
      </w:pPr>
      <w:r w:rsidRPr="00CE74B6">
        <w:rPr>
          <w:rFonts w:asciiTheme="majorHAnsi" w:hAnsiTheme="majorHAnsi" w:cs="Arial"/>
          <w:sz w:val="22"/>
          <w:szCs w:val="22"/>
        </w:rPr>
        <w:t xml:space="preserve">3. </w:t>
      </w:r>
      <w:r w:rsidR="00E444C1" w:rsidRPr="00CE74B6">
        <w:rPr>
          <w:rFonts w:asciiTheme="majorHAnsi" w:hAnsiTheme="majorHAnsi" w:cs="Arial"/>
          <w:sz w:val="22"/>
          <w:szCs w:val="22"/>
        </w:rPr>
        <w:t>Objawy niedoboru hormonów: przysadki, tarczycy i trzustki.</w:t>
      </w:r>
    </w:p>
    <w:p w:rsidR="00E444C1" w:rsidRDefault="00E444C1" w:rsidP="00E444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CE74B6">
        <w:rPr>
          <w:rFonts w:asciiTheme="majorHAnsi" w:hAnsiTheme="majorHAnsi" w:cs="Arial"/>
        </w:rPr>
        <w:t xml:space="preserve">4. </w:t>
      </w:r>
      <w:r w:rsidRPr="00CE74B6">
        <w:rPr>
          <w:rFonts w:asciiTheme="majorHAnsi" w:hAnsiTheme="majorHAnsi" w:cs="Arial"/>
        </w:rPr>
        <w:t>Preparaty i leki hormonalne w życiu człowieka.</w:t>
      </w:r>
    </w:p>
    <w:p w:rsidR="00CE74B6" w:rsidRDefault="00CE74B6" w:rsidP="00E444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CE74B6" w:rsidRPr="00CE74B6" w:rsidRDefault="00CE74B6" w:rsidP="00E444C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</w:rPr>
      </w:pPr>
      <w:bookmarkStart w:id="0" w:name="_GoBack"/>
      <w:bookmarkEnd w:id="0"/>
      <w:r>
        <w:rPr>
          <w:rFonts w:asciiTheme="majorHAnsi" w:hAnsiTheme="majorHAnsi" w:cs="Arial"/>
        </w:rPr>
        <w:t>Proszę zapoznać także z wiadomościami na stronie:</w:t>
      </w:r>
    </w:p>
    <w:p w:rsidR="00CE74B6" w:rsidRDefault="00CE74B6" w:rsidP="00E44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hyperlink r:id="rId5" w:history="1">
        <w:r w:rsidRPr="00BD017F"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</w:rPr>
          <w:t>https://epodreczniki.pl/a/jak-dzialaja-hormony/D19PuZPjL</w:t>
        </w:r>
      </w:hyperlink>
    </w:p>
    <w:p w:rsidR="00CE74B6" w:rsidRDefault="00CE74B6" w:rsidP="00E444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444C1" w:rsidRDefault="00E444C1" w:rsidP="00E444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770789" w:rsidRDefault="00CE74B6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5C"/>
    <w:rsid w:val="00790552"/>
    <w:rsid w:val="00B72B08"/>
    <w:rsid w:val="00CE3B5C"/>
    <w:rsid w:val="00CE74B6"/>
    <w:rsid w:val="00E4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C1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numerkitabele">
    <w:name w:val="tabela - tekst podstawowy numerki (tabele)"/>
    <w:basedOn w:val="Normalny"/>
    <w:uiPriority w:val="99"/>
    <w:rsid w:val="00E444C1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4C1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tekstpodstawowynumerkitabele">
    <w:name w:val="tabela - tekst podstawowy numerki (tabele)"/>
    <w:basedOn w:val="Normalny"/>
    <w:uiPriority w:val="99"/>
    <w:rsid w:val="00E444C1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7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jak-dzialaja-hormony/D19PuZPj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2020-04-26T13:46:00Z</dcterms:created>
  <dcterms:modified xsi:type="dcterms:W3CDTF">2020-04-26T13:55:00Z</dcterms:modified>
</cp:coreProperties>
</file>