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B0" w:rsidRDefault="00CA604B">
      <w:r>
        <w:t xml:space="preserve">10.06.2020 r. </w:t>
      </w:r>
    </w:p>
    <w:p w:rsidR="00CA604B" w:rsidRDefault="00CA604B">
      <w:r>
        <w:t>Temat : Powtarzamy wiadomości i umiejętności z biologii w klasie 7.</w:t>
      </w:r>
    </w:p>
    <w:p w:rsidR="00CA604B" w:rsidRDefault="00CA604B"/>
    <w:p w:rsidR="00CA604B" w:rsidRDefault="00CA604B">
      <w:bookmarkStart w:id="0" w:name="_GoBack"/>
      <w:bookmarkEnd w:id="0"/>
      <w:r>
        <w:t>Powtórz ważne terminy – przeczytaj i zapamiętaj str. 264-267 podręcznik.</w:t>
      </w:r>
    </w:p>
    <w:sectPr w:rsidR="00CA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4B"/>
    <w:rsid w:val="00CA604B"/>
    <w:rsid w:val="00E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522D-B938-4AB6-8875-DEAE0E98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2020-06-14T11:41:00Z</dcterms:created>
  <dcterms:modified xsi:type="dcterms:W3CDTF">2020-06-14T11:44:00Z</dcterms:modified>
</cp:coreProperties>
</file>