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0311A2">
      <w:r>
        <w:t>Gry edukacyjne z chemii</w:t>
      </w:r>
    </w:p>
    <w:p w:rsidR="000311A2" w:rsidRDefault="000311A2">
      <w:r>
        <w:t>Sprawdź swoje wiadomości</w:t>
      </w:r>
    </w:p>
    <w:p w:rsidR="000311A2" w:rsidRDefault="000311A2">
      <w:hyperlink r:id="rId4" w:history="1">
        <w:r w:rsidRPr="003E5D6E">
          <w:rPr>
            <w:rStyle w:val="Hipercze"/>
          </w:rPr>
          <w:t>https://learningapps.org/2735411</w:t>
        </w:r>
      </w:hyperlink>
    </w:p>
    <w:p w:rsidR="000311A2" w:rsidRDefault="000311A2">
      <w:hyperlink r:id="rId5" w:history="1">
        <w:r w:rsidRPr="003E5D6E">
          <w:rPr>
            <w:rStyle w:val="Hipercze"/>
          </w:rPr>
          <w:t>https://learningapps.org/4217829</w:t>
        </w:r>
      </w:hyperlink>
    </w:p>
    <w:p w:rsidR="000311A2" w:rsidRDefault="000311A2">
      <w:hyperlink r:id="rId6" w:history="1">
        <w:r w:rsidRPr="003E5D6E">
          <w:rPr>
            <w:rStyle w:val="Hipercze"/>
          </w:rPr>
          <w:t>https://learningapps.org/4823904</w:t>
        </w:r>
      </w:hyperlink>
    </w:p>
    <w:p w:rsidR="000311A2" w:rsidRDefault="000311A2">
      <w:hyperlink r:id="rId7" w:history="1">
        <w:r w:rsidRPr="003E5D6E">
          <w:rPr>
            <w:rStyle w:val="Hipercze"/>
          </w:rPr>
          <w:t>https://learningapps.org/7409230</w:t>
        </w:r>
      </w:hyperlink>
    </w:p>
    <w:p w:rsidR="000311A2" w:rsidRDefault="000311A2"/>
    <w:p w:rsidR="000311A2" w:rsidRDefault="000311A2">
      <w:r>
        <w:t>Wesołych wakacji</w:t>
      </w:r>
    </w:p>
    <w:sectPr w:rsidR="000311A2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311A2"/>
    <w:rsid w:val="000311A2"/>
    <w:rsid w:val="00234D35"/>
    <w:rsid w:val="0040343D"/>
    <w:rsid w:val="00B06D85"/>
    <w:rsid w:val="00C4710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74092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4823904" TargetMode="External"/><Relationship Id="rId5" Type="http://schemas.openxmlformats.org/officeDocument/2006/relationships/hyperlink" Target="https://learningapps.org/4217829" TargetMode="External"/><Relationship Id="rId4" Type="http://schemas.openxmlformats.org/officeDocument/2006/relationships/hyperlink" Target="https://learningapps.org/27354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2020-06-24T18:55:00Z</dcterms:created>
  <dcterms:modified xsi:type="dcterms:W3CDTF">2020-06-24T19:01:00Z</dcterms:modified>
</cp:coreProperties>
</file>