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A6" w:rsidRDefault="001A0FA6" w:rsidP="001A0F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Harmonogram działań prozdrowotnych w roku szkolnym 2018/2019</w:t>
      </w:r>
    </w:p>
    <w:tbl>
      <w:tblPr>
        <w:tblW w:w="0" w:type="auto"/>
        <w:tblInd w:w="81" w:type="dxa"/>
        <w:tblLook w:val="04A0"/>
      </w:tblPr>
      <w:tblGrid>
        <w:gridCol w:w="570"/>
        <w:gridCol w:w="3763"/>
        <w:gridCol w:w="4336"/>
        <w:gridCol w:w="1126"/>
        <w:gridCol w:w="2072"/>
        <w:gridCol w:w="2270"/>
      </w:tblGrid>
      <w:tr w:rsidR="001A0FA6" w:rsidTr="009F02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FA6" w:rsidRDefault="001A0FA6">
            <w:pPr>
              <w:snapToGrid w:val="0"/>
              <w:spacing w:line="10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FA6" w:rsidRDefault="001A0FA6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FA6" w:rsidRDefault="001A0FA6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Zagadnienia do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FA6" w:rsidRDefault="001A0FA6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FA6" w:rsidRDefault="001A0FA6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Dla kogo przeznaczone</w:t>
            </w:r>
          </w:p>
          <w:p w:rsidR="001A0FA6" w:rsidRDefault="001A0FA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FA6" w:rsidRDefault="001A0FA6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Osoba odpowiedzialna</w:t>
            </w:r>
          </w:p>
        </w:tc>
      </w:tr>
      <w:tr w:rsidR="001A0FA6" w:rsidTr="009F02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FA6" w:rsidRDefault="001A0FA6">
            <w:pPr>
              <w:snapToGrid w:val="0"/>
              <w:spacing w:line="100" w:lineRule="atLeas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FA6" w:rsidRDefault="001A0FA6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Tworzenie warunków sprzyjających dobremu</w:t>
            </w:r>
          </w:p>
          <w:p w:rsidR="001A0FA6" w:rsidRDefault="001A0FA6">
            <w:pPr>
              <w:spacing w:line="360" w:lineRule="auto"/>
              <w:rPr>
                <w:b/>
              </w:rPr>
            </w:pPr>
            <w:r>
              <w:rPr>
                <w:b/>
              </w:rPr>
              <w:t>samopoczuciu społeczności szkolnej oraz podejmowaniu przez jej członków działań na rzecz  zdrowia.</w:t>
            </w:r>
          </w:p>
          <w:p w:rsidR="001A0FA6" w:rsidRDefault="001A0FA6">
            <w:pPr>
              <w:spacing w:line="100" w:lineRule="atLeast"/>
              <w:rPr>
                <w:b/>
              </w:rPr>
            </w:pPr>
          </w:p>
          <w:p w:rsidR="001A0FA6" w:rsidRDefault="001A0FA6">
            <w:pPr>
              <w:spacing w:line="100" w:lineRule="atLeast"/>
              <w:rPr>
                <w:b/>
              </w:rPr>
            </w:pPr>
          </w:p>
          <w:p w:rsidR="001A0FA6" w:rsidRDefault="001A0FA6">
            <w:pPr>
              <w:spacing w:line="100" w:lineRule="atLeast"/>
              <w:rPr>
                <w:b/>
              </w:rPr>
            </w:pPr>
          </w:p>
          <w:p w:rsidR="001A0FA6" w:rsidRDefault="001A0FA6">
            <w:pPr>
              <w:spacing w:line="100" w:lineRule="atLeas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Przeprowadzenie cyklu zajęć ,,Ratujemy              i uczymy ratować”</w:t>
            </w:r>
          </w:p>
          <w:p w:rsidR="001A0FA6" w:rsidRDefault="001A0FA6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1A0FA6" w:rsidRDefault="00B625C7">
            <w:pPr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 Dzień Książki</w:t>
            </w:r>
          </w:p>
          <w:p w:rsidR="005F7833" w:rsidRDefault="005F7833">
            <w:pPr>
              <w:spacing w:line="100" w:lineRule="atLeast"/>
              <w:rPr>
                <w:rFonts w:eastAsia="Times New Roman" w:cs="Times New Roman"/>
                <w:color w:val="000000"/>
              </w:rPr>
            </w:pPr>
          </w:p>
          <w:p w:rsidR="00FF36E0" w:rsidRDefault="00FF36E0">
            <w:pPr>
              <w:spacing w:line="100" w:lineRule="atLeast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 xml:space="preserve">- </w:t>
            </w:r>
            <w:r w:rsidR="005F7833" w:rsidRPr="001B25E3">
              <w:rPr>
                <w:rFonts w:cs="Times New Roman"/>
              </w:rPr>
              <w:t>Akcja – „Szlachetna Paczka” - ogólnopolski projekt pomocy rodzinom znajdującym się</w:t>
            </w:r>
            <w:r w:rsidR="005F7833">
              <w:rPr>
                <w:rFonts w:cs="Times New Roman"/>
              </w:rPr>
              <w:t xml:space="preserve"> w trudnej sytuacji materialnej</w:t>
            </w:r>
          </w:p>
          <w:p w:rsidR="005F7833" w:rsidRDefault="005F7833">
            <w:pPr>
              <w:spacing w:line="100" w:lineRule="atLeast"/>
              <w:rPr>
                <w:rFonts w:cs="Times New Roman"/>
              </w:rPr>
            </w:pPr>
          </w:p>
          <w:p w:rsidR="005F7833" w:rsidRDefault="005F7833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1B25E3">
              <w:rPr>
                <w:rFonts w:cs="Times New Roman"/>
              </w:rPr>
              <w:t>Wielka Orkiestra Świątecznej Pomocy – udział w akcji charytatywnej.</w:t>
            </w:r>
          </w:p>
          <w:p w:rsidR="00BB7A3C" w:rsidRDefault="00BB7A3C">
            <w:pPr>
              <w:spacing w:line="100" w:lineRule="atLeast"/>
              <w:rPr>
                <w:rFonts w:cs="Times New Roman"/>
              </w:rPr>
            </w:pPr>
          </w:p>
          <w:p w:rsidR="00BB7A3C" w:rsidRDefault="00BB7A3C">
            <w:pPr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</w:rPr>
              <w:t>- Obchody Dnia Życzliwości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FA6" w:rsidRDefault="001A0FA6">
            <w:pPr>
              <w:spacing w:line="100" w:lineRule="atLeast"/>
              <w:rPr>
                <w:lang w:val="en-US"/>
              </w:rPr>
            </w:pPr>
          </w:p>
          <w:p w:rsidR="001A0FA6" w:rsidRDefault="001A0FA6">
            <w:pPr>
              <w:snapToGrid w:val="0"/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IX – VI</w:t>
            </w:r>
          </w:p>
          <w:p w:rsidR="001A0FA6" w:rsidRDefault="001A0FA6">
            <w:pPr>
              <w:snapToGrid w:val="0"/>
              <w:spacing w:line="100" w:lineRule="atLeast"/>
              <w:rPr>
                <w:lang w:val="en-US"/>
              </w:rPr>
            </w:pPr>
          </w:p>
          <w:p w:rsidR="001A0FA6" w:rsidRDefault="001A0FA6">
            <w:pPr>
              <w:snapToGrid w:val="0"/>
              <w:spacing w:line="100" w:lineRule="atLeast"/>
              <w:rPr>
                <w:lang w:val="en-US"/>
              </w:rPr>
            </w:pPr>
          </w:p>
          <w:p w:rsidR="001A0FA6" w:rsidRDefault="00AF06FC">
            <w:pPr>
              <w:snapToGrid w:val="0"/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:rsidR="001A0FA6" w:rsidRDefault="001A0FA6">
            <w:pPr>
              <w:snapToGrid w:val="0"/>
              <w:spacing w:line="100" w:lineRule="atLeast"/>
              <w:rPr>
                <w:lang w:val="en-US"/>
              </w:rPr>
            </w:pPr>
          </w:p>
          <w:p w:rsidR="005F7833" w:rsidRDefault="005F7833">
            <w:pPr>
              <w:snapToGrid w:val="0"/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XI, XII</w:t>
            </w:r>
          </w:p>
          <w:p w:rsidR="005F7833" w:rsidRPr="005F7833" w:rsidRDefault="005F7833" w:rsidP="005F7833">
            <w:pPr>
              <w:rPr>
                <w:lang w:val="en-US"/>
              </w:rPr>
            </w:pPr>
          </w:p>
          <w:p w:rsidR="005F7833" w:rsidRPr="005F7833" w:rsidRDefault="005F7833" w:rsidP="005F7833">
            <w:pPr>
              <w:rPr>
                <w:lang w:val="en-US"/>
              </w:rPr>
            </w:pPr>
          </w:p>
          <w:p w:rsidR="005F7833" w:rsidRDefault="005F7833" w:rsidP="005F7833">
            <w:pPr>
              <w:rPr>
                <w:lang w:val="en-US"/>
              </w:rPr>
            </w:pPr>
          </w:p>
          <w:p w:rsidR="00BB7A3C" w:rsidRDefault="005F7833" w:rsidP="005F7833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BB7A3C" w:rsidRDefault="00BB7A3C" w:rsidP="00BB7A3C">
            <w:pPr>
              <w:rPr>
                <w:lang w:val="en-US"/>
              </w:rPr>
            </w:pPr>
          </w:p>
          <w:p w:rsidR="005F7833" w:rsidRDefault="005F7833" w:rsidP="00BB7A3C">
            <w:pPr>
              <w:rPr>
                <w:lang w:val="en-US"/>
              </w:rPr>
            </w:pPr>
          </w:p>
          <w:p w:rsidR="00BB7A3C" w:rsidRPr="00BB7A3C" w:rsidRDefault="00BB7A3C" w:rsidP="00BB7A3C">
            <w:pPr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FA6" w:rsidRDefault="001A0FA6">
            <w:pPr>
              <w:snapToGrid w:val="0"/>
              <w:spacing w:line="100" w:lineRule="atLeast"/>
            </w:pPr>
            <w:r>
              <w:t>Cała społeczność szkolna</w:t>
            </w:r>
          </w:p>
          <w:p w:rsidR="001A0FA6" w:rsidRDefault="001A0FA6">
            <w:pPr>
              <w:snapToGrid w:val="0"/>
              <w:spacing w:line="100" w:lineRule="atLeast"/>
            </w:pPr>
          </w:p>
          <w:p w:rsidR="001A0FA6" w:rsidRDefault="001A0FA6">
            <w:pPr>
              <w:snapToGrid w:val="0"/>
              <w:spacing w:line="100" w:lineRule="atLeast"/>
            </w:pPr>
          </w:p>
          <w:p w:rsidR="005F7833" w:rsidRDefault="00B625C7">
            <w:pPr>
              <w:snapToGrid w:val="0"/>
              <w:spacing w:line="100" w:lineRule="atLeast"/>
            </w:pPr>
            <w:r>
              <w:t>Oddziały przedszkolne</w:t>
            </w:r>
          </w:p>
          <w:p w:rsidR="00054652" w:rsidRDefault="00054652" w:rsidP="005F7833">
            <w:pPr>
              <w:snapToGrid w:val="0"/>
              <w:spacing w:line="100" w:lineRule="atLeast"/>
            </w:pPr>
          </w:p>
          <w:p w:rsidR="00BB7A3C" w:rsidRDefault="00BB7A3C" w:rsidP="005F7833">
            <w:pPr>
              <w:snapToGrid w:val="0"/>
              <w:spacing w:line="100" w:lineRule="atLeast"/>
            </w:pPr>
          </w:p>
          <w:p w:rsidR="00BB7A3C" w:rsidRDefault="00BB7A3C" w:rsidP="005F7833">
            <w:pPr>
              <w:snapToGrid w:val="0"/>
              <w:spacing w:line="100" w:lineRule="atLeast"/>
            </w:pPr>
          </w:p>
          <w:p w:rsidR="005F7833" w:rsidRDefault="005F7833" w:rsidP="005F7833">
            <w:pPr>
              <w:snapToGrid w:val="0"/>
              <w:spacing w:line="100" w:lineRule="atLeast"/>
            </w:pPr>
            <w:r>
              <w:t>Cała społeczność szkolna</w:t>
            </w:r>
          </w:p>
          <w:p w:rsidR="00B625C7" w:rsidRPr="005F7833" w:rsidRDefault="00B625C7" w:rsidP="005F783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FC" w:rsidRDefault="001A0FA6">
            <w:pPr>
              <w:spacing w:line="100" w:lineRule="atLeast"/>
            </w:pPr>
            <w:r>
              <w:t>Wychowawcy klas</w:t>
            </w:r>
          </w:p>
          <w:p w:rsidR="00AF06FC" w:rsidRPr="00AF06FC" w:rsidRDefault="00AF06FC" w:rsidP="00AF06FC"/>
          <w:p w:rsidR="00054652" w:rsidRDefault="00AF06FC" w:rsidP="00AF06FC">
            <w:r w:rsidRPr="001B25E3">
              <w:rPr>
                <w:rFonts w:cs="Times New Roman"/>
              </w:rPr>
              <w:t>Nauczyciele oddziałów przedszkolnych</w:t>
            </w:r>
          </w:p>
          <w:p w:rsidR="00054652" w:rsidRPr="00054652" w:rsidRDefault="00054652" w:rsidP="00054652"/>
          <w:p w:rsidR="00054652" w:rsidRPr="00054652" w:rsidRDefault="00054652" w:rsidP="00054652"/>
          <w:p w:rsidR="00054652" w:rsidRPr="00054652" w:rsidRDefault="00054652" w:rsidP="00054652"/>
          <w:p w:rsidR="00054652" w:rsidRPr="00054652" w:rsidRDefault="00054652" w:rsidP="00054652"/>
          <w:p w:rsidR="001A0FA6" w:rsidRPr="00054652" w:rsidRDefault="00054652" w:rsidP="00054652">
            <w:r>
              <w:t>Wychowawcy klas</w:t>
            </w:r>
          </w:p>
        </w:tc>
      </w:tr>
      <w:tr w:rsidR="001A0FA6" w:rsidTr="009F0255">
        <w:trPr>
          <w:trHeight w:val="36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FA6" w:rsidRDefault="001A0FA6">
            <w:pPr>
              <w:snapToGrid w:val="0"/>
              <w:spacing w:line="100" w:lineRule="atLeas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FA6" w:rsidRDefault="001A0FA6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Upowszechnianie zasad prawidłowego odżywiania uczniów.</w:t>
            </w:r>
          </w:p>
          <w:p w:rsidR="001A0FA6" w:rsidRDefault="001A0FA6">
            <w:pPr>
              <w:spacing w:line="100" w:lineRule="atLeas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A0FA6" w:rsidRDefault="001A0FA6" w:rsidP="009F0255">
            <w:pPr>
              <w:pStyle w:val="Akapitzlist1"/>
              <w:snapToGrid w:val="0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 xml:space="preserve">-  </w:t>
            </w:r>
            <w:r>
              <w:t>Wspólne śniadania w klasie.</w:t>
            </w:r>
          </w:p>
          <w:p w:rsidR="001A0FA6" w:rsidRDefault="001A0FA6" w:rsidP="009F0255">
            <w:pPr>
              <w:pStyle w:val="Akapitzlist1"/>
              <w:spacing w:line="100" w:lineRule="atLeast"/>
              <w:ind w:left="0"/>
            </w:pPr>
          </w:p>
          <w:p w:rsidR="001A0FA6" w:rsidRDefault="001A0FA6" w:rsidP="009F0255">
            <w:pPr>
              <w:pStyle w:val="Akapitzlist1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>-</w:t>
            </w:r>
            <w:r>
              <w:t>Wspólne przygotowywanie drugiego śniadania.</w:t>
            </w:r>
            <w:r>
              <w:rPr>
                <w:rFonts w:eastAsia="Times New Roman" w:cs="Times New Roman"/>
              </w:rPr>
              <w:t xml:space="preserve"> </w:t>
            </w:r>
            <w:r>
              <w:t>Rozmowy z uczniami pod hasłem „Śniadanie daje moc”.</w:t>
            </w:r>
          </w:p>
          <w:p w:rsidR="001A0FA6" w:rsidRDefault="001A0FA6" w:rsidP="009F0255">
            <w:pPr>
              <w:pStyle w:val="Akapitzlist1"/>
              <w:spacing w:line="100" w:lineRule="atLeast"/>
              <w:ind w:left="0"/>
            </w:pPr>
          </w:p>
          <w:p w:rsidR="001A0FA6" w:rsidRDefault="001A0FA6" w:rsidP="009F0255">
            <w:pPr>
              <w:pStyle w:val="Akapitzlist1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 xml:space="preserve">-  </w:t>
            </w:r>
            <w:r>
              <w:t>Ustalenie klasowego regulaminu zaopatrzenia w jedzenie na wycieczkach szkolnych (eliminowanie spożywania słodyczy  i chipsów).</w:t>
            </w:r>
          </w:p>
          <w:p w:rsidR="001A0FA6" w:rsidRDefault="001A0FA6" w:rsidP="009F0255">
            <w:pPr>
              <w:pStyle w:val="Akapitzlist1"/>
              <w:spacing w:line="100" w:lineRule="atLeast"/>
              <w:ind w:left="0"/>
            </w:pPr>
          </w:p>
          <w:p w:rsidR="001A0FA6" w:rsidRDefault="001A0FA6" w:rsidP="009F0255">
            <w:pPr>
              <w:pStyle w:val="Akapitzlist1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>-</w:t>
            </w:r>
            <w:r>
              <w:t xml:space="preserve">Gromadzenie w bibliotece szkolnej publikacji dotyczących zdrowego </w:t>
            </w:r>
            <w:r>
              <w:lastRenderedPageBreak/>
              <w:t>odżywiania.</w:t>
            </w:r>
          </w:p>
          <w:p w:rsidR="001A0FA6" w:rsidRDefault="001A0FA6" w:rsidP="009F0255">
            <w:pPr>
              <w:pStyle w:val="Akapitzlist1"/>
              <w:spacing w:line="100" w:lineRule="atLeast"/>
              <w:ind w:left="0"/>
            </w:pPr>
          </w:p>
          <w:p w:rsidR="001A0FA6" w:rsidRDefault="001A0FA6" w:rsidP="009F0255">
            <w:pPr>
              <w:pStyle w:val="Akapitzlist1"/>
              <w:spacing w:line="100" w:lineRule="atLeast"/>
              <w:ind w:left="0"/>
            </w:pPr>
            <w:r>
              <w:t xml:space="preserve">- </w:t>
            </w:r>
            <w:r>
              <w:rPr>
                <w:rFonts w:eastAsia="Times New Roman" w:cs="Times New Roman"/>
              </w:rPr>
              <w:t xml:space="preserve"> </w:t>
            </w:r>
            <w:r>
              <w:t>Przygotowywanie gazetek i wystaw promujących zdrowe jedzenie.</w:t>
            </w:r>
          </w:p>
          <w:p w:rsidR="001A0FA6" w:rsidRDefault="001A0FA6" w:rsidP="009F0255">
            <w:pPr>
              <w:pStyle w:val="Akapitzlist1"/>
              <w:spacing w:line="100" w:lineRule="atLeast"/>
              <w:ind w:left="0"/>
              <w:rPr>
                <w:u w:val="single"/>
              </w:rPr>
            </w:pPr>
          </w:p>
          <w:p w:rsidR="001A0FA6" w:rsidRDefault="001A0FA6" w:rsidP="009F0255">
            <w:pPr>
              <w:pStyle w:val="Akapitzlist1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 xml:space="preserve">- </w:t>
            </w:r>
            <w:r>
              <w:t>Udział w programach ogólnopolskich:</w:t>
            </w:r>
          </w:p>
          <w:p w:rsidR="001A0FA6" w:rsidRDefault="001A0FA6" w:rsidP="009F0255">
            <w:pPr>
              <w:pStyle w:val="Akapitzlist1"/>
              <w:spacing w:line="100" w:lineRule="atLeast"/>
              <w:ind w:left="0"/>
            </w:pPr>
            <w:r>
              <w:t>„Akademia Bezpiecznego Puchatka”</w:t>
            </w:r>
          </w:p>
          <w:p w:rsidR="001A0FA6" w:rsidRDefault="001A0FA6" w:rsidP="009F0255">
            <w:pPr>
              <w:pStyle w:val="Akapitzlist"/>
              <w:spacing w:line="100" w:lineRule="atLeast"/>
              <w:ind w:left="0"/>
            </w:pPr>
            <w:r>
              <w:t>„Śniadanie daje moc”</w:t>
            </w:r>
          </w:p>
          <w:p w:rsidR="001A0FA6" w:rsidRDefault="00054652" w:rsidP="009F0255">
            <w:pPr>
              <w:pStyle w:val="Akapitzlist"/>
              <w:spacing w:line="100" w:lineRule="atLeast"/>
              <w:ind w:left="0"/>
            </w:pPr>
            <w:r w:rsidRPr="001B25E3">
              <w:rPr>
                <w:rFonts w:cs="Times New Roman"/>
              </w:rPr>
              <w:t>„Żywienie na wagę zdrowia”.</w:t>
            </w:r>
          </w:p>
          <w:p w:rsidR="001A0FA6" w:rsidRDefault="00054652" w:rsidP="009F0255">
            <w:pPr>
              <w:pStyle w:val="Akapitzlist"/>
              <w:spacing w:line="100" w:lineRule="atLeast"/>
              <w:ind w:left="0"/>
            </w:pPr>
            <w:r>
              <w:t>„</w:t>
            </w:r>
            <w:r w:rsidR="001A0FA6">
              <w:t>Kubusiowi Przyjaciele Natury”</w:t>
            </w:r>
          </w:p>
          <w:p w:rsidR="001A0FA6" w:rsidRDefault="00054652" w:rsidP="009F0255">
            <w:pPr>
              <w:pStyle w:val="Akapitzlist"/>
              <w:spacing w:line="100" w:lineRule="atLeast"/>
              <w:ind w:left="0"/>
            </w:pPr>
            <w:r>
              <w:rPr>
                <w:rFonts w:cs="Times New Roman"/>
              </w:rPr>
              <w:t>„</w:t>
            </w:r>
            <w:r w:rsidRPr="001B25E3">
              <w:rPr>
                <w:rFonts w:cs="Times New Roman"/>
              </w:rPr>
              <w:t>Akademia Zdrowego Przedszkolaka</w:t>
            </w:r>
            <w:r>
              <w:rPr>
                <w:rFonts w:cs="Times New Roman"/>
              </w:rPr>
              <w:t>”</w:t>
            </w:r>
          </w:p>
          <w:p w:rsidR="009C77AC" w:rsidRPr="009C77AC" w:rsidRDefault="001A0FA6" w:rsidP="009F0255">
            <w:pPr>
              <w:pStyle w:val="Akapitzlist1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 xml:space="preserve">- </w:t>
            </w:r>
            <w:r>
              <w:t>Zajęcia w świetlicy szkolnej wg planu pracy świetlicy.</w:t>
            </w:r>
          </w:p>
          <w:p w:rsidR="001A0FA6" w:rsidRPr="009F0255" w:rsidRDefault="001A0FA6" w:rsidP="009F0255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FA6" w:rsidRDefault="001A0FA6">
            <w:pPr>
              <w:snapToGrid w:val="0"/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lastRenderedPageBreak/>
              <w:t>IX – VI</w:t>
            </w:r>
          </w:p>
          <w:p w:rsidR="001A0FA6" w:rsidRDefault="001A0FA6">
            <w:pPr>
              <w:spacing w:line="100" w:lineRule="atLeast"/>
              <w:rPr>
                <w:lang w:val="en-US"/>
              </w:rPr>
            </w:pPr>
          </w:p>
          <w:p w:rsidR="001A0FA6" w:rsidRDefault="001A0FA6">
            <w:pPr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  <w:p w:rsidR="001A0FA6" w:rsidRDefault="001A0FA6">
            <w:pPr>
              <w:spacing w:line="100" w:lineRule="atLeast"/>
              <w:rPr>
                <w:lang w:val="en-US"/>
              </w:rPr>
            </w:pPr>
          </w:p>
          <w:p w:rsidR="001A0FA6" w:rsidRDefault="001A0FA6">
            <w:pPr>
              <w:spacing w:line="100" w:lineRule="atLeast"/>
              <w:rPr>
                <w:lang w:val="en-US"/>
              </w:rPr>
            </w:pPr>
          </w:p>
          <w:p w:rsidR="001A0FA6" w:rsidRDefault="001A0FA6">
            <w:pPr>
              <w:spacing w:line="100" w:lineRule="atLeast"/>
              <w:rPr>
                <w:lang w:val="en-US"/>
              </w:rPr>
            </w:pPr>
          </w:p>
          <w:p w:rsidR="001A0FA6" w:rsidRDefault="001A0FA6">
            <w:pPr>
              <w:spacing w:line="100" w:lineRule="atLeast"/>
              <w:rPr>
                <w:lang w:val="en-US"/>
              </w:rPr>
            </w:pPr>
          </w:p>
          <w:p w:rsidR="001A0FA6" w:rsidRDefault="001A0FA6">
            <w:pPr>
              <w:spacing w:line="100" w:lineRule="atLeast"/>
              <w:rPr>
                <w:lang w:val="en-US"/>
              </w:rPr>
            </w:pPr>
          </w:p>
          <w:p w:rsidR="001A0FA6" w:rsidRDefault="001A0FA6">
            <w:pPr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IX – VI</w:t>
            </w:r>
          </w:p>
          <w:p w:rsidR="001A0FA6" w:rsidRDefault="001A0FA6">
            <w:pPr>
              <w:spacing w:line="100" w:lineRule="atLeast"/>
              <w:rPr>
                <w:lang w:val="en-US"/>
              </w:rPr>
            </w:pPr>
          </w:p>
          <w:p w:rsidR="001A0FA6" w:rsidRDefault="001A0FA6">
            <w:pPr>
              <w:spacing w:line="100" w:lineRule="atLeast"/>
              <w:rPr>
                <w:lang w:val="en-US"/>
              </w:rPr>
            </w:pPr>
          </w:p>
          <w:p w:rsidR="001A0FA6" w:rsidRDefault="001A0FA6">
            <w:pPr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IX-VI</w:t>
            </w:r>
          </w:p>
          <w:p w:rsidR="001A0FA6" w:rsidRDefault="001A0FA6">
            <w:pPr>
              <w:spacing w:line="100" w:lineRule="atLeast"/>
              <w:rPr>
                <w:lang w:val="en-US"/>
              </w:rPr>
            </w:pPr>
          </w:p>
          <w:p w:rsidR="001A0FA6" w:rsidRDefault="001A0FA6">
            <w:pPr>
              <w:spacing w:line="100" w:lineRule="atLeast"/>
              <w:rPr>
                <w:lang w:val="en-US"/>
              </w:rPr>
            </w:pPr>
          </w:p>
          <w:p w:rsidR="001A0FA6" w:rsidRDefault="001A0FA6">
            <w:pPr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IX-VI</w:t>
            </w:r>
          </w:p>
          <w:p w:rsidR="001A0FA6" w:rsidRDefault="001A0FA6">
            <w:pPr>
              <w:spacing w:line="100" w:lineRule="atLeast"/>
              <w:rPr>
                <w:lang w:val="en-US"/>
              </w:rPr>
            </w:pPr>
          </w:p>
          <w:p w:rsidR="001A0FA6" w:rsidRDefault="001A0FA6">
            <w:pPr>
              <w:spacing w:line="100" w:lineRule="atLeast"/>
              <w:rPr>
                <w:lang w:val="en-US"/>
              </w:rPr>
            </w:pPr>
          </w:p>
          <w:p w:rsidR="001A0FA6" w:rsidRDefault="001A0FA6">
            <w:pPr>
              <w:spacing w:line="100" w:lineRule="atLeast"/>
              <w:rPr>
                <w:lang w:val="en-US"/>
              </w:rPr>
            </w:pPr>
          </w:p>
          <w:p w:rsidR="001A0FA6" w:rsidRDefault="001A0FA6">
            <w:pPr>
              <w:spacing w:line="100" w:lineRule="atLeast"/>
              <w:rPr>
                <w:lang w:val="en-US"/>
              </w:rPr>
            </w:pPr>
          </w:p>
          <w:p w:rsidR="001A0FA6" w:rsidRDefault="001A0FA6">
            <w:pPr>
              <w:spacing w:line="100" w:lineRule="atLeast"/>
              <w:rPr>
                <w:lang w:val="en-US"/>
              </w:rPr>
            </w:pPr>
          </w:p>
          <w:p w:rsidR="001A0FA6" w:rsidRDefault="001A0FA6">
            <w:pPr>
              <w:spacing w:line="100" w:lineRule="atLeast"/>
              <w:rPr>
                <w:lang w:val="en-US"/>
              </w:rPr>
            </w:pPr>
          </w:p>
          <w:p w:rsidR="001A0FA6" w:rsidRDefault="001A0FA6">
            <w:pPr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IX-VI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FA6" w:rsidRDefault="001A0FA6">
            <w:pPr>
              <w:spacing w:line="100" w:lineRule="atLeast"/>
            </w:pPr>
          </w:p>
          <w:p w:rsidR="00B625C7" w:rsidRDefault="00B625C7" w:rsidP="00B625C7">
            <w:pPr>
              <w:snapToGrid w:val="0"/>
              <w:spacing w:line="100" w:lineRule="atLeast"/>
            </w:pPr>
          </w:p>
          <w:p w:rsidR="00B625C7" w:rsidRDefault="00B625C7" w:rsidP="00B625C7">
            <w:pPr>
              <w:snapToGrid w:val="0"/>
              <w:spacing w:line="100" w:lineRule="atLeast"/>
            </w:pPr>
          </w:p>
          <w:p w:rsidR="00B625C7" w:rsidRDefault="00103643" w:rsidP="00B625C7">
            <w:pPr>
              <w:snapToGrid w:val="0"/>
              <w:spacing w:line="100" w:lineRule="atLeast"/>
            </w:pPr>
            <w:r>
              <w:t>Uczniowie klas I-III</w:t>
            </w:r>
          </w:p>
          <w:p w:rsidR="00B625C7" w:rsidRDefault="00B625C7" w:rsidP="00B625C7">
            <w:pPr>
              <w:snapToGrid w:val="0"/>
              <w:spacing w:line="100" w:lineRule="atLeast"/>
            </w:pPr>
          </w:p>
          <w:p w:rsidR="00B625C7" w:rsidRDefault="00B625C7" w:rsidP="00B625C7">
            <w:pPr>
              <w:snapToGrid w:val="0"/>
              <w:spacing w:line="100" w:lineRule="atLeast"/>
            </w:pPr>
          </w:p>
          <w:p w:rsidR="00B625C7" w:rsidRDefault="00B625C7" w:rsidP="00B625C7">
            <w:pPr>
              <w:snapToGrid w:val="0"/>
              <w:spacing w:line="100" w:lineRule="atLeast"/>
            </w:pPr>
            <w:r>
              <w:t>Cała społeczność szkolna</w:t>
            </w:r>
          </w:p>
          <w:p w:rsidR="00B625C7" w:rsidRDefault="00B625C7" w:rsidP="00B625C7">
            <w:pPr>
              <w:snapToGrid w:val="0"/>
              <w:spacing w:line="100" w:lineRule="atLeast"/>
            </w:pPr>
          </w:p>
          <w:p w:rsidR="00B625C7" w:rsidRDefault="00B625C7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  <w:r>
              <w:t>Uczniowie, nauczyciele, rodzice.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5C7" w:rsidRDefault="00B625C7">
            <w:pPr>
              <w:snapToGrid w:val="0"/>
              <w:spacing w:line="100" w:lineRule="atLeast"/>
            </w:pPr>
          </w:p>
          <w:p w:rsidR="00B625C7" w:rsidRDefault="00B625C7">
            <w:pPr>
              <w:snapToGrid w:val="0"/>
              <w:spacing w:line="100" w:lineRule="atLeast"/>
            </w:pPr>
          </w:p>
          <w:p w:rsidR="00B625C7" w:rsidRDefault="00B625C7">
            <w:pPr>
              <w:snapToGrid w:val="0"/>
              <w:spacing w:line="100" w:lineRule="atLeast"/>
            </w:pPr>
          </w:p>
          <w:p w:rsidR="00B625C7" w:rsidRDefault="00B625C7">
            <w:pPr>
              <w:snapToGrid w:val="0"/>
              <w:spacing w:line="100" w:lineRule="atLeast"/>
            </w:pPr>
          </w:p>
          <w:p w:rsidR="00B625C7" w:rsidRDefault="00B625C7">
            <w:pPr>
              <w:snapToGrid w:val="0"/>
              <w:spacing w:line="100" w:lineRule="atLeast"/>
            </w:pPr>
          </w:p>
          <w:p w:rsidR="00B625C7" w:rsidRDefault="00B625C7">
            <w:pPr>
              <w:snapToGrid w:val="0"/>
              <w:spacing w:line="100" w:lineRule="atLeast"/>
            </w:pPr>
          </w:p>
          <w:p w:rsidR="001A0FA6" w:rsidRDefault="001A0FA6">
            <w:pPr>
              <w:snapToGrid w:val="0"/>
              <w:spacing w:line="100" w:lineRule="atLeast"/>
            </w:pPr>
            <w:r>
              <w:t xml:space="preserve">Wychowawcy klas </w:t>
            </w: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0811E4">
            <w:pPr>
              <w:spacing w:line="100" w:lineRule="atLeast"/>
            </w:pPr>
            <w:r>
              <w:t>Wychowawcy klas I-VIII</w:t>
            </w:r>
          </w:p>
          <w:p w:rsidR="001A0FA6" w:rsidRDefault="001A0FA6">
            <w:pPr>
              <w:spacing w:line="100" w:lineRule="atLeast"/>
            </w:pPr>
            <w:r>
              <w:t>Samorząd Uczniowski</w:t>
            </w:r>
          </w:p>
          <w:p w:rsidR="001A0FA6" w:rsidRDefault="001A0FA6">
            <w:pPr>
              <w:spacing w:line="100" w:lineRule="atLeast"/>
            </w:pPr>
          </w:p>
        </w:tc>
      </w:tr>
      <w:tr w:rsidR="001A0FA6" w:rsidTr="009F02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FA6" w:rsidRDefault="001A0FA6">
            <w:pPr>
              <w:snapToGrid w:val="0"/>
              <w:spacing w:line="100" w:lineRule="atLeast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FA6" w:rsidRDefault="001A0FA6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Propagowanie zdrowego stylu życia wśród społeczności szkolnej.</w:t>
            </w:r>
          </w:p>
          <w:p w:rsidR="001A0FA6" w:rsidRDefault="001A0FA6">
            <w:pPr>
              <w:spacing w:line="100" w:lineRule="atLeas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E57" w:rsidRDefault="00FD4E57">
            <w:pPr>
              <w:pStyle w:val="Akapitzlist1"/>
              <w:snapToGrid w:val="0"/>
              <w:spacing w:line="100" w:lineRule="atLeast"/>
              <w:ind w:left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>
              <w:rPr>
                <w:rFonts w:cs="Times New Roman"/>
              </w:rPr>
              <w:t>Europejski Tydzień Sportu.</w:t>
            </w:r>
          </w:p>
          <w:p w:rsidR="00FD4E57" w:rsidRDefault="00FD4E57">
            <w:pPr>
              <w:pStyle w:val="Akapitzlist1"/>
              <w:snapToGrid w:val="0"/>
              <w:spacing w:line="100" w:lineRule="atLeast"/>
              <w:ind w:left="0"/>
              <w:rPr>
                <w:rFonts w:eastAsia="Times New Roman" w:cs="Times New Roman"/>
              </w:rPr>
            </w:pPr>
          </w:p>
          <w:p w:rsidR="001A0FA6" w:rsidRDefault="001A0FA6">
            <w:pPr>
              <w:pStyle w:val="Akapitzlist1"/>
              <w:snapToGrid w:val="0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 xml:space="preserve">- </w:t>
            </w:r>
            <w:r w:rsidR="00FD4E57">
              <w:t>Piknik Rodzinny.</w:t>
            </w:r>
          </w:p>
          <w:p w:rsidR="001A0FA6" w:rsidRDefault="001A0FA6">
            <w:pPr>
              <w:pStyle w:val="Akapitzlist1"/>
              <w:spacing w:line="100" w:lineRule="atLeast"/>
            </w:pPr>
          </w:p>
          <w:p w:rsidR="001A0FA6" w:rsidRDefault="001A0FA6">
            <w:pPr>
              <w:pStyle w:val="Akapitzlist1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 xml:space="preserve">- </w:t>
            </w:r>
            <w:r>
              <w:t>Tydzień walki z hałasem.</w:t>
            </w:r>
          </w:p>
          <w:p w:rsidR="001A0FA6" w:rsidRDefault="001A0FA6">
            <w:pPr>
              <w:pStyle w:val="Akapitzlist1"/>
              <w:spacing w:line="100" w:lineRule="atLeast"/>
              <w:ind w:left="0"/>
              <w:rPr>
                <w:u w:val="single"/>
              </w:rPr>
            </w:pPr>
          </w:p>
          <w:p w:rsidR="001A0FA6" w:rsidRDefault="001A0FA6">
            <w:pPr>
              <w:pStyle w:val="Akapitzlist1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 xml:space="preserve">- </w:t>
            </w:r>
            <w:r>
              <w:t>Zajęcia w świetlicy szkolnej wg planu pracy świetlic</w:t>
            </w:r>
          </w:p>
          <w:p w:rsidR="001A0FA6" w:rsidRDefault="001A0FA6">
            <w:pPr>
              <w:pStyle w:val="Akapitzlist1"/>
              <w:spacing w:line="100" w:lineRule="atLeast"/>
              <w:ind w:left="0"/>
            </w:pPr>
          </w:p>
          <w:p w:rsidR="001A0FA6" w:rsidRPr="00FD4E57" w:rsidRDefault="001A0FA6">
            <w:pPr>
              <w:pStyle w:val="Akapitzlist1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 xml:space="preserve">- </w:t>
            </w:r>
            <w:r w:rsidR="00FD4E57" w:rsidRPr="001B25E3">
              <w:rPr>
                <w:rFonts w:cs="Times New Roman"/>
              </w:rPr>
              <w:t>Dzień Dziecka.</w:t>
            </w:r>
            <w:r w:rsidR="00FD4E57">
              <w:rPr>
                <w:rFonts w:cs="Times New Roman"/>
              </w:rPr>
              <w:t xml:space="preserve"> Dzień sportu.</w:t>
            </w:r>
          </w:p>
          <w:p w:rsidR="002637BD" w:rsidRDefault="002637BD">
            <w:pPr>
              <w:pStyle w:val="Akapitzlist1"/>
              <w:spacing w:line="100" w:lineRule="atLeast"/>
              <w:ind w:left="0"/>
              <w:rPr>
                <w:rFonts w:eastAsia="Times New Roman" w:cs="Times New Roman"/>
                <w:lang w:val="en-US"/>
              </w:rPr>
            </w:pPr>
          </w:p>
          <w:p w:rsidR="004C4B34" w:rsidRPr="00823486" w:rsidRDefault="002637BD" w:rsidP="00823486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1B25E3">
              <w:rPr>
                <w:rFonts w:cs="Times New Roman"/>
              </w:rPr>
              <w:t>Happening “Miał być raj jest piekło”</w:t>
            </w:r>
          </w:p>
          <w:p w:rsidR="004C4B34" w:rsidRDefault="004C4B34">
            <w:pPr>
              <w:pStyle w:val="Akapitzlist1"/>
              <w:spacing w:line="100" w:lineRule="atLeast"/>
              <w:ind w:left="0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4E57" w:rsidRDefault="00FD4E57">
            <w:pPr>
              <w:snapToGrid w:val="0"/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  <w:p w:rsidR="00FD4E57" w:rsidRDefault="00FD4E57">
            <w:pPr>
              <w:snapToGrid w:val="0"/>
              <w:spacing w:line="100" w:lineRule="atLeast"/>
              <w:rPr>
                <w:lang w:val="en-US"/>
              </w:rPr>
            </w:pPr>
          </w:p>
          <w:p w:rsidR="001A0FA6" w:rsidRDefault="001A0FA6">
            <w:pPr>
              <w:snapToGrid w:val="0"/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  <w:p w:rsidR="001A0FA6" w:rsidRDefault="001A0FA6">
            <w:pPr>
              <w:spacing w:line="100" w:lineRule="atLeast"/>
              <w:rPr>
                <w:lang w:val="en-US"/>
              </w:rPr>
            </w:pPr>
          </w:p>
          <w:p w:rsidR="001A0FA6" w:rsidRDefault="001A0FA6">
            <w:pPr>
              <w:spacing w:line="100" w:lineRule="atLeast"/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  <w:p w:rsidR="001A0FA6" w:rsidRDefault="001A0FA6">
            <w:pPr>
              <w:spacing w:line="100" w:lineRule="atLeast"/>
              <w:rPr>
                <w:lang w:val="en-US"/>
              </w:rPr>
            </w:pPr>
          </w:p>
          <w:p w:rsidR="001A0FA6" w:rsidRDefault="001A0FA6">
            <w:pPr>
              <w:spacing w:line="100" w:lineRule="atLeast"/>
            </w:pPr>
            <w:r>
              <w:t>IX-VI</w:t>
            </w: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  <w:r>
              <w:t>VI</w:t>
            </w:r>
          </w:p>
          <w:p w:rsidR="002637BD" w:rsidRDefault="002637BD">
            <w:pPr>
              <w:spacing w:line="100" w:lineRule="atLeast"/>
            </w:pPr>
          </w:p>
          <w:p w:rsidR="002637BD" w:rsidRPr="002637BD" w:rsidRDefault="002637BD" w:rsidP="002637BD">
            <w: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E4" w:rsidRDefault="000811E4" w:rsidP="000811E4">
            <w:pPr>
              <w:snapToGrid w:val="0"/>
              <w:spacing w:line="100" w:lineRule="atLeast"/>
            </w:pPr>
            <w:r>
              <w:t>Cała społeczność szkolna</w:t>
            </w:r>
            <w:r w:rsidR="00FD4E57">
              <w:t>, rodzice</w:t>
            </w:r>
          </w:p>
          <w:p w:rsidR="000811E4" w:rsidRDefault="000811E4" w:rsidP="000811E4">
            <w:pPr>
              <w:snapToGrid w:val="0"/>
              <w:spacing w:line="100" w:lineRule="atLeast"/>
            </w:pPr>
          </w:p>
          <w:p w:rsidR="00FD4E57" w:rsidRDefault="00FD4E57" w:rsidP="00FD4E57">
            <w:pPr>
              <w:snapToGrid w:val="0"/>
              <w:spacing w:line="100" w:lineRule="atLeast"/>
            </w:pPr>
          </w:p>
          <w:p w:rsidR="00FD4E57" w:rsidRDefault="00FD4E57" w:rsidP="00FD4E57">
            <w:pPr>
              <w:snapToGrid w:val="0"/>
              <w:spacing w:line="100" w:lineRule="atLeast"/>
            </w:pPr>
            <w:r>
              <w:t>Cała społeczność szkolna, rodzice</w:t>
            </w:r>
          </w:p>
          <w:p w:rsidR="00FD4E57" w:rsidRDefault="00FD4E57" w:rsidP="00FD4E57">
            <w:pPr>
              <w:snapToGrid w:val="0"/>
              <w:spacing w:line="100" w:lineRule="atLeast"/>
            </w:pPr>
          </w:p>
          <w:p w:rsidR="000811E4" w:rsidRDefault="000811E4">
            <w:pPr>
              <w:spacing w:line="100" w:lineRule="atLeas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E57" w:rsidRDefault="00FD4E57" w:rsidP="00FD4E57">
            <w:pPr>
              <w:snapToGrid w:val="0"/>
              <w:spacing w:line="100" w:lineRule="atLeast"/>
            </w:pPr>
            <w:r>
              <w:t>Nauczyciel wychowania fizycznego</w:t>
            </w:r>
          </w:p>
          <w:p w:rsidR="00FD4E57" w:rsidRDefault="00FD4E57" w:rsidP="00FD4E57">
            <w:pPr>
              <w:snapToGrid w:val="0"/>
              <w:spacing w:line="100" w:lineRule="atLeast"/>
            </w:pPr>
          </w:p>
          <w:p w:rsidR="002637BD" w:rsidRDefault="00FD4E57" w:rsidP="00FD4E57">
            <w:pPr>
              <w:snapToGrid w:val="0"/>
              <w:spacing w:line="100" w:lineRule="atLeast"/>
            </w:pPr>
            <w:r>
              <w:t>Nauczyciele, rodzice,</w:t>
            </w:r>
          </w:p>
          <w:p w:rsidR="001A0FA6" w:rsidRPr="002637BD" w:rsidRDefault="002637BD" w:rsidP="002637BD">
            <w:r>
              <w:t>Pedagog szkolny</w:t>
            </w:r>
          </w:p>
        </w:tc>
      </w:tr>
      <w:tr w:rsidR="001A0FA6" w:rsidTr="009F02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FA6" w:rsidRDefault="001A0FA6">
            <w:pPr>
              <w:snapToGrid w:val="0"/>
              <w:spacing w:line="100" w:lineRule="atLeas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FA6" w:rsidRDefault="001A0FA6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Kształtowanie odpowiednich nawyków higienicznych.</w:t>
            </w:r>
          </w:p>
          <w:p w:rsidR="001A0FA6" w:rsidRDefault="001A0FA6">
            <w:pPr>
              <w:spacing w:line="36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FA6" w:rsidRDefault="001A0FA6">
            <w:pPr>
              <w:pStyle w:val="Akapitzlist1"/>
              <w:snapToGrid w:val="0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 xml:space="preserve">- </w:t>
            </w:r>
            <w:r>
              <w:t>Spotkania z pielęgniarką szkolną.</w:t>
            </w:r>
          </w:p>
          <w:p w:rsidR="001A0FA6" w:rsidRDefault="001A0FA6">
            <w:pPr>
              <w:pStyle w:val="Akapitzlist1"/>
              <w:spacing w:line="100" w:lineRule="atLeast"/>
              <w:ind w:left="0"/>
            </w:pPr>
          </w:p>
          <w:p w:rsidR="001A0FA6" w:rsidRDefault="001A0FA6">
            <w:pPr>
              <w:pStyle w:val="Akapitzlist1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 xml:space="preserve">- </w:t>
            </w:r>
            <w:r>
              <w:t>Programy wychowawcze klas.</w:t>
            </w:r>
          </w:p>
          <w:p w:rsidR="001A0FA6" w:rsidRDefault="001A0FA6">
            <w:pPr>
              <w:pStyle w:val="Akapitzlist1"/>
              <w:spacing w:line="100" w:lineRule="atLeast"/>
              <w:ind w:left="0"/>
            </w:pPr>
          </w:p>
          <w:p w:rsidR="001A0FA6" w:rsidRDefault="001A0FA6">
            <w:pPr>
              <w:pStyle w:val="Akapitzlist1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 xml:space="preserve">- </w:t>
            </w:r>
            <w:r>
              <w:t>Fluoryzacja</w:t>
            </w:r>
          </w:p>
          <w:p w:rsidR="001A0FA6" w:rsidRDefault="001A0FA6">
            <w:pPr>
              <w:pStyle w:val="Akapitzlist1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lastRenderedPageBreak/>
              <w:t xml:space="preserve">- </w:t>
            </w:r>
            <w:r>
              <w:t xml:space="preserve">Spotkanie z pracownikiem Powiatowej Stacji Sanitarno-Epidemiologicznej - sposoby zapobiegania chorobom </w:t>
            </w:r>
            <w:proofErr w:type="spellStart"/>
            <w:r>
              <w:t>zakażnym</w:t>
            </w:r>
            <w:proofErr w:type="spellEnd"/>
            <w:r>
              <w:t>.</w:t>
            </w:r>
          </w:p>
          <w:p w:rsidR="001A0FA6" w:rsidRDefault="001A0FA6">
            <w:pPr>
              <w:pStyle w:val="Akapitzlist1"/>
              <w:spacing w:line="100" w:lineRule="atLeast"/>
              <w:ind w:left="0"/>
            </w:pPr>
          </w:p>
          <w:p w:rsidR="001A0FA6" w:rsidRDefault="001A0FA6">
            <w:pPr>
              <w:pStyle w:val="Akapitzlist"/>
              <w:snapToGrid w:val="0"/>
              <w:spacing w:line="100" w:lineRule="atLeast"/>
              <w:ind w:left="0"/>
            </w:pPr>
            <w:r>
              <w:t>- Gimnastyka śródlekcyjna przy otwartym oknie</w:t>
            </w:r>
          </w:p>
          <w:p w:rsidR="001A0FA6" w:rsidRDefault="001A0FA6">
            <w:pPr>
              <w:pStyle w:val="Akapitzlist"/>
              <w:snapToGrid w:val="0"/>
              <w:spacing w:line="100" w:lineRule="atLeast"/>
              <w:ind w:left="0"/>
            </w:pPr>
          </w:p>
          <w:p w:rsidR="001A0FA6" w:rsidRDefault="001A0FA6">
            <w:pPr>
              <w:spacing w:line="100" w:lineRule="atLeas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FA6" w:rsidRDefault="001A0FA6">
            <w:pPr>
              <w:snapToGrid w:val="0"/>
              <w:spacing w:line="100" w:lineRule="atLeast"/>
            </w:pPr>
            <w:r>
              <w:lastRenderedPageBreak/>
              <w:t>IX-VI</w:t>
            </w: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  <w:r>
              <w:t xml:space="preserve">Według </w:t>
            </w:r>
            <w:r>
              <w:lastRenderedPageBreak/>
              <w:t>potrzeb</w:t>
            </w: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FA6" w:rsidRDefault="001A0FA6">
            <w:pPr>
              <w:snapToGrid w:val="0"/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FF36E0" w:rsidRDefault="00FF36E0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  <w:r>
              <w:t xml:space="preserve">Według harmonogramu </w:t>
            </w:r>
            <w:r>
              <w:lastRenderedPageBreak/>
              <w:t>fluoryzacji</w:t>
            </w:r>
          </w:p>
          <w:p w:rsidR="001A0FA6" w:rsidRDefault="001A0FA6">
            <w:pPr>
              <w:spacing w:line="100" w:lineRule="atLeast"/>
            </w:pPr>
          </w:p>
          <w:p w:rsidR="000811E4" w:rsidRDefault="000811E4" w:rsidP="000811E4">
            <w:pPr>
              <w:snapToGrid w:val="0"/>
              <w:spacing w:line="100" w:lineRule="atLeast"/>
            </w:pPr>
            <w:r>
              <w:t>Cała społeczność szkolna</w:t>
            </w:r>
          </w:p>
          <w:p w:rsidR="000811E4" w:rsidRDefault="000811E4" w:rsidP="000811E4">
            <w:pPr>
              <w:snapToGrid w:val="0"/>
              <w:spacing w:line="100" w:lineRule="atLeast"/>
            </w:pPr>
          </w:p>
          <w:p w:rsidR="000811E4" w:rsidRDefault="000811E4">
            <w:pPr>
              <w:spacing w:line="100" w:lineRule="atLeas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A6" w:rsidRDefault="001A0FA6">
            <w:pPr>
              <w:snapToGrid w:val="0"/>
              <w:spacing w:line="100" w:lineRule="atLeast"/>
            </w:pPr>
            <w:r>
              <w:lastRenderedPageBreak/>
              <w:t>Pielęgniarka</w:t>
            </w:r>
          </w:p>
          <w:p w:rsidR="001A0FA6" w:rsidRDefault="001A0FA6">
            <w:pPr>
              <w:spacing w:line="100" w:lineRule="atLeast"/>
            </w:pPr>
            <w:r>
              <w:t>Wychowawcy</w:t>
            </w: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  <w:r>
              <w:lastRenderedPageBreak/>
              <w:t>Pielęgniarka szkolna</w:t>
            </w: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  <w:r>
              <w:t>Wychowawcy klas</w:t>
            </w: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</w:tc>
      </w:tr>
      <w:tr w:rsidR="001A0FA6" w:rsidTr="009F02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FA6" w:rsidRDefault="001A0FA6">
            <w:pPr>
              <w:snapToGrid w:val="0"/>
              <w:spacing w:line="100" w:lineRule="atLeast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FA6" w:rsidRDefault="00054652">
            <w:pPr>
              <w:snapToGrid w:val="0"/>
              <w:spacing w:line="100" w:lineRule="atLeast"/>
              <w:rPr>
                <w:b/>
              </w:rPr>
            </w:pPr>
            <w:r>
              <w:rPr>
                <w:b/>
              </w:rPr>
              <w:t>Profilaktyka</w:t>
            </w:r>
            <w:r w:rsidR="00613C04">
              <w:rPr>
                <w:b/>
              </w:rPr>
              <w:t xml:space="preserve"> uzależnień</w:t>
            </w:r>
          </w:p>
          <w:p w:rsidR="001A0FA6" w:rsidRDefault="001A0FA6">
            <w:pPr>
              <w:spacing w:line="100" w:lineRule="atLeas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FA6" w:rsidRDefault="001A0FA6" w:rsidP="009F0255">
            <w:pPr>
              <w:pStyle w:val="Akapitzlist"/>
              <w:snapToGrid w:val="0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 xml:space="preserve">- </w:t>
            </w:r>
            <w:r w:rsidR="00823486">
              <w:rPr>
                <w:rFonts w:cs="Times New Roman"/>
              </w:rPr>
              <w:t xml:space="preserve">Gminny Konkurs  </w:t>
            </w:r>
            <w:proofErr w:type="spellStart"/>
            <w:r w:rsidR="00823486">
              <w:rPr>
                <w:rFonts w:cs="Times New Roman"/>
              </w:rPr>
              <w:t>Antynałogowy</w:t>
            </w:r>
            <w:proofErr w:type="spellEnd"/>
            <w:r w:rsidR="00823486">
              <w:rPr>
                <w:rFonts w:cs="Times New Roman"/>
              </w:rPr>
              <w:t xml:space="preserve"> </w:t>
            </w:r>
          </w:p>
          <w:p w:rsidR="00823486" w:rsidRPr="004C4B34" w:rsidRDefault="00054652" w:rsidP="009F0255">
            <w:pPr>
              <w:widowControl w:val="0"/>
              <w:spacing w:line="360" w:lineRule="auto"/>
              <w:contextualSpacing/>
              <w:rPr>
                <w:u w:val="single"/>
              </w:rPr>
            </w:pPr>
            <w:r>
              <w:t xml:space="preserve">- </w:t>
            </w:r>
            <w:r w:rsidR="00823486">
              <w:t xml:space="preserve">Projekt edukacyjny w ramach Gminnego   Programu Profilaktyki i Rozwiązywania Problemów Alkoholowych </w:t>
            </w:r>
          </w:p>
          <w:p w:rsidR="00613C04" w:rsidRDefault="00613C04" w:rsidP="009F0255">
            <w:pPr>
              <w:pStyle w:val="Akapitzlist"/>
              <w:snapToGrid w:val="0"/>
              <w:spacing w:line="100" w:lineRule="atLea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1B25E3">
              <w:rPr>
                <w:rFonts w:cs="Times New Roman"/>
              </w:rPr>
              <w:t>Projekt „Smak życia czyli debata o dopalaczach”.</w:t>
            </w:r>
          </w:p>
          <w:p w:rsidR="00823486" w:rsidRDefault="00613C04" w:rsidP="009F0255">
            <w:pPr>
              <w:pStyle w:val="Akapitzlist"/>
              <w:snapToGrid w:val="0"/>
              <w:spacing w:line="100" w:lineRule="atLea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9F3F06" w:rsidRPr="001B25E3">
              <w:rPr>
                <w:rFonts w:cs="Times New Roman"/>
              </w:rPr>
              <w:t xml:space="preserve"> Projekt „Bezpieczeństwo w sieci”.</w:t>
            </w:r>
          </w:p>
          <w:p w:rsidR="00D2319C" w:rsidRPr="00D2319C" w:rsidRDefault="009C1876" w:rsidP="009F0255">
            <w:pPr>
              <w:pStyle w:val="Akapitzlist"/>
              <w:snapToGrid w:val="0"/>
              <w:spacing w:line="100" w:lineRule="atLea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1B25E3">
              <w:rPr>
                <w:rFonts w:cs="Times New Roman"/>
              </w:rPr>
              <w:t>Wewnątrzszkolny Konkurs Plastyczny „Wiosną zaszczepmy w młodych trzeźwość”.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3C04" w:rsidRDefault="00874B06">
            <w:pPr>
              <w:pStyle w:val="Akapitzlist"/>
              <w:snapToGrid w:val="0"/>
              <w:spacing w:line="100" w:lineRule="atLeast"/>
              <w:ind w:left="0"/>
            </w:pPr>
            <w:r>
              <w:t>X</w:t>
            </w:r>
          </w:p>
          <w:p w:rsidR="00613C04" w:rsidRDefault="00613C04">
            <w:pPr>
              <w:pStyle w:val="Akapitzlist"/>
              <w:snapToGrid w:val="0"/>
              <w:spacing w:line="100" w:lineRule="atLeast"/>
              <w:ind w:left="0"/>
            </w:pPr>
          </w:p>
          <w:p w:rsidR="00613C04" w:rsidRDefault="00613C04">
            <w:pPr>
              <w:pStyle w:val="Akapitzlist"/>
              <w:snapToGrid w:val="0"/>
              <w:spacing w:line="100" w:lineRule="atLeast"/>
              <w:ind w:left="0"/>
            </w:pPr>
          </w:p>
          <w:p w:rsidR="001A0FA6" w:rsidRDefault="001A0FA6">
            <w:pPr>
              <w:pStyle w:val="Akapitzlist"/>
              <w:snapToGrid w:val="0"/>
              <w:spacing w:line="100" w:lineRule="atLeast"/>
              <w:ind w:left="0"/>
            </w:pPr>
            <w:r>
              <w:t>Cały rok</w:t>
            </w: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9C1876" w:rsidRDefault="009C1876">
            <w:pPr>
              <w:spacing w:line="100" w:lineRule="atLeast"/>
            </w:pPr>
            <w:r>
              <w:t>IV, 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FA6" w:rsidRDefault="001A0FA6">
            <w:pPr>
              <w:pStyle w:val="Akapitzlist"/>
              <w:snapToGrid w:val="0"/>
              <w:spacing w:line="100" w:lineRule="atLeast"/>
              <w:ind w:left="0"/>
            </w:pPr>
          </w:p>
          <w:p w:rsidR="001A0FA6" w:rsidRDefault="001A0FA6">
            <w:pPr>
              <w:spacing w:line="100" w:lineRule="atLeast"/>
            </w:pPr>
          </w:p>
          <w:p w:rsidR="009C1876" w:rsidRDefault="009C1876" w:rsidP="000811E4">
            <w:pPr>
              <w:snapToGrid w:val="0"/>
              <w:spacing w:line="100" w:lineRule="atLeast"/>
            </w:pPr>
          </w:p>
          <w:p w:rsidR="009C1876" w:rsidRDefault="009C1876" w:rsidP="000811E4">
            <w:pPr>
              <w:snapToGrid w:val="0"/>
              <w:spacing w:line="100" w:lineRule="atLeast"/>
            </w:pPr>
          </w:p>
          <w:p w:rsidR="001A0FA6" w:rsidRDefault="000811E4" w:rsidP="000811E4">
            <w:pPr>
              <w:snapToGrid w:val="0"/>
              <w:spacing w:line="100" w:lineRule="atLeast"/>
            </w:pPr>
            <w:r>
              <w:t>Cała społeczność szkolna</w:t>
            </w:r>
          </w:p>
          <w:p w:rsidR="00613C04" w:rsidRDefault="00613C04">
            <w:pPr>
              <w:spacing w:line="100" w:lineRule="atLeas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A6" w:rsidRDefault="00874B06">
            <w:pPr>
              <w:snapToGrid w:val="0"/>
              <w:spacing w:line="100" w:lineRule="atLeast"/>
            </w:pPr>
            <w:r>
              <w:t>Pedagog szkolny, nauczyciele</w:t>
            </w: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054652" w:rsidRDefault="00054652">
            <w:pPr>
              <w:spacing w:line="100" w:lineRule="atLeast"/>
            </w:pPr>
          </w:p>
          <w:p w:rsidR="001A0FA6" w:rsidRDefault="00054652">
            <w:pPr>
              <w:spacing w:line="100" w:lineRule="atLeast"/>
            </w:pPr>
            <w:r>
              <w:t xml:space="preserve">Pedagog szkolny </w:t>
            </w:r>
          </w:p>
          <w:p w:rsidR="009C1876" w:rsidRDefault="009C1876">
            <w:pPr>
              <w:spacing w:line="100" w:lineRule="atLeast"/>
            </w:pPr>
          </w:p>
          <w:p w:rsidR="00054652" w:rsidRDefault="009C1876">
            <w:pPr>
              <w:spacing w:line="100" w:lineRule="atLeast"/>
            </w:pPr>
            <w:r>
              <w:t>Pedagog szkolny</w:t>
            </w:r>
          </w:p>
        </w:tc>
      </w:tr>
      <w:tr w:rsidR="001A0FA6" w:rsidTr="009F0255">
        <w:trPr>
          <w:trHeight w:val="30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FA6" w:rsidRDefault="001A0FA6">
            <w:pPr>
              <w:spacing w:line="100" w:lineRule="atLeas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FA6" w:rsidRDefault="001A0FA6">
            <w:pPr>
              <w:spacing w:line="100" w:lineRule="atLeast"/>
              <w:rPr>
                <w:b/>
              </w:rPr>
            </w:pPr>
            <w:r>
              <w:rPr>
                <w:b/>
              </w:rPr>
              <w:t>Walka z agresją i przemocą.</w:t>
            </w:r>
          </w:p>
          <w:p w:rsidR="001A0FA6" w:rsidRDefault="001A0FA6">
            <w:pPr>
              <w:spacing w:line="100" w:lineRule="atLeas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FA6" w:rsidRDefault="001A0FA6">
            <w:pPr>
              <w:pStyle w:val="Akapitzlist1"/>
              <w:snapToGrid w:val="0"/>
              <w:spacing w:line="100" w:lineRule="atLeast"/>
              <w:ind w:left="0"/>
            </w:pPr>
          </w:p>
          <w:p w:rsidR="001A0FA6" w:rsidRDefault="001A0FA6">
            <w:pPr>
              <w:pStyle w:val="Akapitzlist1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>-</w:t>
            </w:r>
            <w:r>
              <w:t>Rozmowy na zajęciach szkolnych.</w:t>
            </w:r>
          </w:p>
          <w:p w:rsidR="001A0FA6" w:rsidRDefault="001A0FA6">
            <w:pPr>
              <w:pStyle w:val="Akapitzlist1"/>
              <w:spacing w:line="100" w:lineRule="atLeast"/>
              <w:ind w:left="0"/>
            </w:pPr>
          </w:p>
          <w:p w:rsidR="001A0FA6" w:rsidRDefault="001A0FA6">
            <w:pPr>
              <w:pStyle w:val="Akapitzlist1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>-</w:t>
            </w:r>
            <w:r>
              <w:t>Promowanie pomocy koleżeńskiej w klasach.</w:t>
            </w:r>
          </w:p>
          <w:p w:rsidR="001A0FA6" w:rsidRDefault="001A0FA6">
            <w:pPr>
              <w:pStyle w:val="Akapitzlist1"/>
              <w:spacing w:line="100" w:lineRule="atLeast"/>
              <w:ind w:left="0"/>
            </w:pPr>
          </w:p>
          <w:p w:rsidR="001A0FA6" w:rsidRDefault="001A0FA6">
            <w:pPr>
              <w:pStyle w:val="Akapitzlist1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>-</w:t>
            </w:r>
            <w:r>
              <w:t>Promowanie budowania właściwych relacji wśród dzieci.</w:t>
            </w:r>
          </w:p>
          <w:p w:rsidR="001A0FA6" w:rsidRDefault="003E2CAB" w:rsidP="000811E4">
            <w:pPr>
              <w:pStyle w:val="Akapitzlist1"/>
              <w:spacing w:line="100" w:lineRule="atLeast"/>
              <w:ind w:left="0"/>
            </w:pPr>
            <w:r>
              <w:t>- Dzień życzliwości</w:t>
            </w:r>
          </w:p>
          <w:p w:rsidR="009F3F06" w:rsidRDefault="009F3F06" w:rsidP="009F3F06">
            <w:pPr>
              <w:pStyle w:val="Bezodstpw"/>
            </w:pPr>
          </w:p>
          <w:p w:rsidR="009F3F06" w:rsidRDefault="009F3F06" w:rsidP="009F3F06">
            <w:pPr>
              <w:pStyle w:val="Bezodstpw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1B25E3">
              <w:rPr>
                <w:rFonts w:ascii="Times New Roman" w:hAnsi="Times New Roman" w:cs="Times New Roman"/>
              </w:rPr>
              <w:t>Projekt „Bieg po zdrowie”</w:t>
            </w:r>
          </w:p>
          <w:p w:rsidR="009F3F06" w:rsidRPr="000811E4" w:rsidRDefault="009F3F06" w:rsidP="000811E4">
            <w:pPr>
              <w:pStyle w:val="Akapitzlist1"/>
              <w:spacing w:line="100" w:lineRule="atLeast"/>
              <w:ind w:left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CAB" w:rsidRDefault="003E2CAB">
            <w:pPr>
              <w:snapToGrid w:val="0"/>
              <w:spacing w:line="100" w:lineRule="atLeast"/>
            </w:pPr>
          </w:p>
          <w:p w:rsidR="003E2CAB" w:rsidRDefault="003E2CAB">
            <w:pPr>
              <w:snapToGrid w:val="0"/>
              <w:spacing w:line="100" w:lineRule="atLeast"/>
            </w:pPr>
          </w:p>
          <w:p w:rsidR="003E2CAB" w:rsidRDefault="003E2CAB">
            <w:pPr>
              <w:snapToGrid w:val="0"/>
              <w:spacing w:line="100" w:lineRule="atLeast"/>
            </w:pPr>
          </w:p>
          <w:p w:rsidR="001A0FA6" w:rsidRDefault="001A0FA6">
            <w:pPr>
              <w:snapToGrid w:val="0"/>
              <w:spacing w:line="100" w:lineRule="atLeast"/>
            </w:pPr>
            <w:r>
              <w:t>IX-VI</w:t>
            </w:r>
          </w:p>
          <w:p w:rsidR="003E2CAB" w:rsidRDefault="003E2CAB">
            <w:pPr>
              <w:snapToGrid w:val="0"/>
              <w:spacing w:line="100" w:lineRule="atLeast"/>
            </w:pPr>
          </w:p>
          <w:p w:rsidR="003E2CAB" w:rsidRDefault="003E2CAB">
            <w:pPr>
              <w:snapToGrid w:val="0"/>
              <w:spacing w:line="100" w:lineRule="atLeast"/>
            </w:pPr>
          </w:p>
          <w:p w:rsidR="003E2CAB" w:rsidRDefault="003E2CAB">
            <w:pPr>
              <w:snapToGrid w:val="0"/>
              <w:spacing w:line="100" w:lineRule="atLeast"/>
            </w:pPr>
          </w:p>
          <w:p w:rsidR="003E2CAB" w:rsidRDefault="003E2CAB">
            <w:pPr>
              <w:snapToGrid w:val="0"/>
              <w:spacing w:line="100" w:lineRule="atLeast"/>
            </w:pPr>
            <w:r>
              <w:t>XI</w:t>
            </w:r>
          </w:p>
          <w:p w:rsidR="003E2CAB" w:rsidRDefault="003E2CAB">
            <w:pPr>
              <w:snapToGrid w:val="0"/>
              <w:spacing w:line="100" w:lineRule="atLeast"/>
            </w:pPr>
          </w:p>
          <w:p w:rsidR="009F3F06" w:rsidRDefault="009F3F06">
            <w:pPr>
              <w:snapToGrid w:val="0"/>
              <w:spacing w:line="100" w:lineRule="atLeast"/>
            </w:pPr>
            <w:r>
              <w:t>IX-VI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CAB" w:rsidRDefault="003E2CAB">
            <w:pPr>
              <w:snapToGrid w:val="0"/>
              <w:spacing w:line="100" w:lineRule="atLeast"/>
            </w:pPr>
          </w:p>
          <w:p w:rsidR="003E2CAB" w:rsidRDefault="003E2CAB">
            <w:pPr>
              <w:snapToGrid w:val="0"/>
              <w:spacing w:line="100" w:lineRule="atLeast"/>
            </w:pPr>
          </w:p>
          <w:p w:rsidR="003E2CAB" w:rsidRDefault="003E2CAB">
            <w:pPr>
              <w:snapToGrid w:val="0"/>
              <w:spacing w:line="100" w:lineRule="atLeast"/>
            </w:pPr>
          </w:p>
          <w:p w:rsidR="003E2CAB" w:rsidRDefault="003E2CAB">
            <w:pPr>
              <w:snapToGrid w:val="0"/>
              <w:spacing w:line="100" w:lineRule="atLeast"/>
            </w:pPr>
          </w:p>
          <w:p w:rsidR="000811E4" w:rsidRDefault="000811E4" w:rsidP="000811E4">
            <w:pPr>
              <w:snapToGrid w:val="0"/>
              <w:spacing w:line="100" w:lineRule="atLeast"/>
            </w:pPr>
            <w:r>
              <w:t>Cała społeczność szkolna</w:t>
            </w:r>
          </w:p>
          <w:p w:rsidR="000811E4" w:rsidRDefault="000811E4" w:rsidP="000811E4">
            <w:pPr>
              <w:snapToGrid w:val="0"/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0811E4" w:rsidRDefault="000811E4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A6" w:rsidRDefault="001A0FA6">
            <w:pPr>
              <w:snapToGrid w:val="0"/>
              <w:spacing w:line="100" w:lineRule="atLeast"/>
            </w:pPr>
            <w:r>
              <w:t>Wychowawcy</w:t>
            </w: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3E2CAB" w:rsidRDefault="003E2CAB">
            <w:pPr>
              <w:spacing w:line="100" w:lineRule="atLeast"/>
            </w:pPr>
          </w:p>
          <w:p w:rsidR="003E2CAB" w:rsidRDefault="003E2CAB">
            <w:pPr>
              <w:spacing w:line="100" w:lineRule="atLeast"/>
            </w:pPr>
          </w:p>
          <w:p w:rsidR="003E2CAB" w:rsidRDefault="003E2CAB">
            <w:pPr>
              <w:spacing w:line="100" w:lineRule="atLeast"/>
            </w:pPr>
          </w:p>
          <w:p w:rsidR="003E2CAB" w:rsidRDefault="003E2CAB">
            <w:pPr>
              <w:spacing w:line="100" w:lineRule="atLeast"/>
            </w:pPr>
          </w:p>
          <w:p w:rsidR="003E2CAB" w:rsidRDefault="00054652">
            <w:pPr>
              <w:spacing w:line="100" w:lineRule="atLeast"/>
            </w:pPr>
            <w:r>
              <w:t xml:space="preserve">Pedagog szkolny </w:t>
            </w:r>
          </w:p>
          <w:p w:rsidR="003E2CAB" w:rsidRDefault="003E2CAB">
            <w:pPr>
              <w:spacing w:line="100" w:lineRule="atLeast"/>
            </w:pPr>
            <w:r>
              <w:t>SU</w:t>
            </w:r>
          </w:p>
        </w:tc>
      </w:tr>
      <w:tr w:rsidR="001A0FA6" w:rsidTr="009F02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FA6" w:rsidRDefault="001A0FA6">
            <w:pPr>
              <w:snapToGrid w:val="0"/>
              <w:spacing w:line="100" w:lineRule="atLeast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FA6" w:rsidRDefault="001A0FA6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Bezpiecznie w szkole, w domu           i na drodze.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FA6" w:rsidRDefault="001A0FA6">
            <w:pPr>
              <w:pStyle w:val="Akapitzlist1"/>
              <w:snapToGrid w:val="0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>-</w:t>
            </w:r>
            <w:r>
              <w:t>Omawianie i podpisywanie regulaminów wycieczek szkolnych.</w:t>
            </w:r>
          </w:p>
          <w:p w:rsidR="001A0FA6" w:rsidRDefault="001A0FA6">
            <w:pPr>
              <w:pStyle w:val="Akapitzlist1"/>
              <w:spacing w:line="100" w:lineRule="atLeast"/>
              <w:ind w:left="0"/>
            </w:pPr>
          </w:p>
          <w:p w:rsidR="001A0FA6" w:rsidRDefault="001A0FA6">
            <w:pPr>
              <w:pStyle w:val="Akapitzlist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>-</w:t>
            </w:r>
            <w:r>
              <w:t>Przygotowanie do egzaminu na kartę rowerową – klasy IV.</w:t>
            </w:r>
          </w:p>
          <w:p w:rsidR="001A0FA6" w:rsidRDefault="001A0FA6">
            <w:pPr>
              <w:pStyle w:val="Akapitzlist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>-</w:t>
            </w:r>
            <w:r w:rsidR="00D96F93">
              <w:rPr>
                <w:rFonts w:cs="Times New Roman"/>
              </w:rPr>
              <w:t xml:space="preserve"> Gminny etap Ogólnopolskiego Turnieju Wiedzy o Ruchu Drogowym.</w:t>
            </w:r>
          </w:p>
          <w:p w:rsidR="001A0FA6" w:rsidRDefault="001A0FA6">
            <w:pPr>
              <w:pStyle w:val="Akapitzlist"/>
              <w:spacing w:line="100" w:lineRule="atLeast"/>
              <w:ind w:left="0"/>
            </w:pPr>
          </w:p>
          <w:p w:rsidR="001A0FA6" w:rsidRDefault="001A0FA6">
            <w:pPr>
              <w:pStyle w:val="Akapitzlist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>-</w:t>
            </w:r>
            <w:r>
              <w:t>Bezpieczeństwo zabaw latem i zimą – cykl pogadanek, prezentacji.</w:t>
            </w:r>
          </w:p>
          <w:p w:rsidR="001A0FA6" w:rsidRDefault="001A0FA6">
            <w:pPr>
              <w:pStyle w:val="Akapitzlist"/>
              <w:spacing w:line="100" w:lineRule="atLeast"/>
              <w:ind w:left="0"/>
            </w:pPr>
          </w:p>
          <w:p w:rsidR="001A0FA6" w:rsidRDefault="001A0FA6">
            <w:pPr>
              <w:pStyle w:val="Akapitzlist"/>
              <w:spacing w:line="100" w:lineRule="atLeast"/>
              <w:ind w:left="0"/>
            </w:pPr>
          </w:p>
          <w:p w:rsidR="001A0FA6" w:rsidRDefault="0027086C">
            <w:pPr>
              <w:pStyle w:val="Akapitzlist"/>
              <w:snapToGrid w:val="0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>-</w:t>
            </w:r>
            <w:r w:rsidR="001A0FA6">
              <w:t>Uczymy się udzielać pierwszej pomocy- omdlenia, drobne rany, krwotoki, utrata przytomności, złamania - ćwiczenia praktyczne.</w:t>
            </w:r>
          </w:p>
          <w:p w:rsidR="001A0FA6" w:rsidRDefault="001A0FA6">
            <w:pPr>
              <w:pStyle w:val="Akapitzlist"/>
              <w:snapToGrid w:val="0"/>
              <w:spacing w:line="100" w:lineRule="atLeast"/>
              <w:ind w:left="0"/>
            </w:pPr>
          </w:p>
          <w:p w:rsidR="001A0FA6" w:rsidRDefault="0027086C">
            <w:pPr>
              <w:pStyle w:val="Akapitzlist1"/>
              <w:snapToGrid w:val="0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>-</w:t>
            </w:r>
            <w:r w:rsidR="001A0FA6">
              <w:t>Spotkanie z policjantem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FA6" w:rsidRDefault="001A0FA6">
            <w:pPr>
              <w:snapToGrid w:val="0"/>
              <w:spacing w:line="100" w:lineRule="atLeast"/>
            </w:pPr>
            <w:r>
              <w:t xml:space="preserve">IX </w:t>
            </w: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D96F93">
            <w:pPr>
              <w:spacing w:line="100" w:lineRule="atLeast"/>
            </w:pPr>
            <w:r>
              <w:t>III, I</w:t>
            </w:r>
            <w:r w:rsidR="001A0FA6">
              <w:t>V</w:t>
            </w: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  <w:r>
              <w:t>II, VI</w:t>
            </w: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  <w:r>
              <w:t>IX – VI</w:t>
            </w: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  <w: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C43" w:rsidRDefault="00201C43" w:rsidP="00201C43">
            <w:pPr>
              <w:snapToGrid w:val="0"/>
              <w:spacing w:line="100" w:lineRule="atLeast"/>
            </w:pPr>
            <w:r>
              <w:t>Cała społeczność szkolna</w:t>
            </w:r>
          </w:p>
          <w:p w:rsidR="00201C43" w:rsidRDefault="00201C43" w:rsidP="00201C43">
            <w:pPr>
              <w:snapToGrid w:val="0"/>
              <w:spacing w:line="100" w:lineRule="atLeast"/>
            </w:pPr>
          </w:p>
          <w:p w:rsidR="001A0FA6" w:rsidRDefault="001A0FA6">
            <w:pPr>
              <w:spacing w:line="100" w:lineRule="atLeast"/>
            </w:pPr>
            <w:r>
              <w:t>Uczniowie klasy</w:t>
            </w:r>
          </w:p>
          <w:p w:rsidR="001A0FA6" w:rsidRDefault="001A0FA6">
            <w:pPr>
              <w:spacing w:line="100" w:lineRule="atLeast"/>
            </w:pPr>
            <w:r>
              <w:t>IV</w:t>
            </w:r>
          </w:p>
          <w:p w:rsidR="001A0FA6" w:rsidRDefault="001A0FA6">
            <w:pPr>
              <w:spacing w:line="100" w:lineRule="atLeast"/>
            </w:pPr>
            <w:r>
              <w:t>Dzieci 5 i 6-letnie.</w:t>
            </w: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201C43" w:rsidRDefault="00201C43" w:rsidP="00201C43">
            <w:pPr>
              <w:snapToGrid w:val="0"/>
              <w:spacing w:line="100" w:lineRule="atLeast"/>
            </w:pPr>
            <w:r>
              <w:t>Cała społeczność szkolna</w:t>
            </w:r>
          </w:p>
          <w:p w:rsidR="00201C43" w:rsidRDefault="00201C43" w:rsidP="00201C43">
            <w:pPr>
              <w:snapToGrid w:val="0"/>
              <w:spacing w:line="100" w:lineRule="atLeast"/>
            </w:pPr>
          </w:p>
          <w:p w:rsidR="00201C43" w:rsidRDefault="00201C43">
            <w:pPr>
              <w:spacing w:line="100" w:lineRule="atLeas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A6" w:rsidRDefault="001A0FA6">
            <w:pPr>
              <w:snapToGrid w:val="0"/>
              <w:spacing w:line="100" w:lineRule="atLeast"/>
            </w:pPr>
            <w:r>
              <w:t>Wychowawcy</w:t>
            </w: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D96F93">
            <w:pPr>
              <w:spacing w:line="100" w:lineRule="atLeast"/>
            </w:pPr>
            <w:r>
              <w:t>Nauczyciele, Dyrektor szkoły</w:t>
            </w: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  <w:r>
              <w:t>Wychowawcy</w:t>
            </w: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  <w:r>
              <w:t>Wychowawcy</w:t>
            </w: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  <w:r>
              <w:t>Wychowawcy</w:t>
            </w:r>
          </w:p>
        </w:tc>
      </w:tr>
      <w:tr w:rsidR="001A0FA6" w:rsidTr="009F02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FA6" w:rsidRDefault="001A0FA6">
            <w:pPr>
              <w:snapToGrid w:val="0"/>
              <w:spacing w:line="100" w:lineRule="atLeas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0FA6" w:rsidRDefault="001A0FA6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>Zdrowe środowisko-zdrowy człowiek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FA6" w:rsidRDefault="0027086C">
            <w:pPr>
              <w:pStyle w:val="Akapitzlist"/>
              <w:snapToGrid w:val="0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>-</w:t>
            </w:r>
            <w:r w:rsidR="001A0FA6">
              <w:t>Zbiórka w szkole surowców wtórnych</w:t>
            </w:r>
          </w:p>
          <w:p w:rsidR="001A0FA6" w:rsidRDefault="001A0FA6">
            <w:pPr>
              <w:pStyle w:val="Akapitzlist"/>
              <w:spacing w:line="100" w:lineRule="atLeast"/>
              <w:ind w:left="0"/>
            </w:pPr>
          </w:p>
          <w:p w:rsidR="001A0FA6" w:rsidRDefault="0027086C">
            <w:pPr>
              <w:pStyle w:val="Akapitzlist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>-</w:t>
            </w:r>
            <w:r w:rsidR="001A0FA6">
              <w:t>Udział w akcji Sprzątanie Świata</w:t>
            </w:r>
          </w:p>
          <w:p w:rsidR="0027086C" w:rsidRDefault="0027086C">
            <w:pPr>
              <w:pStyle w:val="Akapitzlist"/>
              <w:spacing w:line="100" w:lineRule="atLeast"/>
              <w:ind w:left="0"/>
            </w:pPr>
          </w:p>
          <w:p w:rsidR="0027086C" w:rsidRDefault="0027086C">
            <w:pPr>
              <w:pStyle w:val="Akapitzlist"/>
              <w:spacing w:line="100" w:lineRule="atLeast"/>
              <w:ind w:left="0"/>
            </w:pPr>
            <w:r>
              <w:t>- Realizacja Projektu  „Przyroda z klasą”</w:t>
            </w:r>
          </w:p>
          <w:p w:rsidR="0027086C" w:rsidRDefault="0027086C">
            <w:pPr>
              <w:pStyle w:val="Akapitzlist"/>
              <w:spacing w:line="100" w:lineRule="atLeast"/>
              <w:ind w:left="0"/>
            </w:pPr>
            <w:r>
              <w:t>- Realizacja projektu „Klimatyczna klasa”</w:t>
            </w:r>
          </w:p>
          <w:p w:rsidR="001A0FA6" w:rsidRDefault="001A0FA6">
            <w:pPr>
              <w:pStyle w:val="Akapitzlist"/>
              <w:spacing w:line="100" w:lineRule="atLeast"/>
              <w:ind w:left="0"/>
            </w:pPr>
          </w:p>
          <w:p w:rsidR="001A0FA6" w:rsidRDefault="0027086C">
            <w:pPr>
              <w:pStyle w:val="Akapitzlist"/>
              <w:spacing w:line="100" w:lineRule="atLeast"/>
              <w:ind w:left="0"/>
            </w:pPr>
            <w:r>
              <w:rPr>
                <w:rFonts w:eastAsia="Times New Roman" w:cs="Times New Roman"/>
              </w:rPr>
              <w:t>-</w:t>
            </w:r>
            <w:r w:rsidR="001A0FA6">
              <w:t>Obchody Dnia Ziemi.</w:t>
            </w:r>
          </w:p>
          <w:p w:rsidR="001A0FA6" w:rsidRDefault="001A0FA6">
            <w:pPr>
              <w:pStyle w:val="Akapitzlist"/>
              <w:spacing w:line="100" w:lineRule="atLeast"/>
              <w:ind w:left="0"/>
            </w:pPr>
          </w:p>
          <w:p w:rsidR="001A0FA6" w:rsidRDefault="00FD4E57">
            <w:pPr>
              <w:pStyle w:val="Akapitzlist"/>
              <w:spacing w:line="100" w:lineRule="atLeast"/>
              <w:ind w:left="0"/>
            </w:pPr>
            <w:r>
              <w:t xml:space="preserve">- </w:t>
            </w:r>
            <w:r w:rsidRPr="001B25E3">
              <w:rPr>
                <w:rFonts w:cs="Times New Roman"/>
              </w:rPr>
              <w:t>Święto Niezapominajki.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FA6" w:rsidRDefault="001A0FA6">
            <w:pPr>
              <w:snapToGrid w:val="0"/>
              <w:spacing w:line="100" w:lineRule="atLeast"/>
            </w:pPr>
            <w:r>
              <w:t>IX – VI</w:t>
            </w:r>
          </w:p>
          <w:p w:rsidR="001A0FA6" w:rsidRDefault="001A0FA6">
            <w:pPr>
              <w:spacing w:line="100" w:lineRule="atLeast"/>
            </w:pPr>
          </w:p>
          <w:p w:rsidR="001A0FA6" w:rsidRDefault="001A0FA6">
            <w:pPr>
              <w:spacing w:line="100" w:lineRule="atLeast"/>
            </w:pPr>
            <w:r>
              <w:t xml:space="preserve">IX </w:t>
            </w:r>
          </w:p>
          <w:p w:rsidR="001A0FA6" w:rsidRDefault="001A0FA6">
            <w:pPr>
              <w:spacing w:line="100" w:lineRule="atLeast"/>
            </w:pPr>
          </w:p>
          <w:p w:rsidR="0027086C" w:rsidRDefault="0027086C">
            <w:pPr>
              <w:spacing w:line="100" w:lineRule="atLeast"/>
            </w:pPr>
          </w:p>
          <w:p w:rsidR="001A0FA6" w:rsidRDefault="0027086C">
            <w:pPr>
              <w:spacing w:line="100" w:lineRule="atLeast"/>
            </w:pPr>
            <w:r>
              <w:t>IX- VI</w:t>
            </w:r>
          </w:p>
          <w:p w:rsidR="001A0FA6" w:rsidRDefault="001A0FA6">
            <w:pPr>
              <w:spacing w:line="100" w:lineRule="atLeast"/>
            </w:pPr>
          </w:p>
          <w:p w:rsidR="00FD4E57" w:rsidRDefault="001A0FA6">
            <w:pPr>
              <w:spacing w:line="100" w:lineRule="atLeast"/>
            </w:pPr>
            <w:r>
              <w:t>IV</w:t>
            </w:r>
          </w:p>
          <w:p w:rsidR="00FD4E57" w:rsidRDefault="00FD4E57" w:rsidP="00FD4E57"/>
          <w:p w:rsidR="001A0FA6" w:rsidRPr="00FD4E57" w:rsidRDefault="00FD4E57" w:rsidP="00FD4E57">
            <w: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C43" w:rsidRDefault="00201C43" w:rsidP="00201C43">
            <w:pPr>
              <w:snapToGrid w:val="0"/>
              <w:spacing w:line="100" w:lineRule="atLeast"/>
            </w:pPr>
            <w:r>
              <w:t>Cała społeczność szkolna</w:t>
            </w:r>
          </w:p>
          <w:p w:rsidR="00201C43" w:rsidRDefault="00201C43" w:rsidP="00201C43">
            <w:pPr>
              <w:snapToGrid w:val="0"/>
              <w:spacing w:line="100" w:lineRule="atLeast"/>
            </w:pPr>
          </w:p>
          <w:p w:rsidR="0027086C" w:rsidRDefault="0027086C">
            <w:pPr>
              <w:spacing w:line="100" w:lineRule="atLeast"/>
            </w:pPr>
          </w:p>
          <w:p w:rsidR="0027086C" w:rsidRDefault="0027086C">
            <w:pPr>
              <w:spacing w:line="100" w:lineRule="atLeast"/>
            </w:pPr>
            <w:r>
              <w:t>Kl. I</w:t>
            </w:r>
          </w:p>
          <w:p w:rsidR="00201C43" w:rsidRDefault="0027086C" w:rsidP="0027086C">
            <w:r>
              <w:t>Kl. II i III</w:t>
            </w:r>
          </w:p>
          <w:p w:rsidR="00201C43" w:rsidRDefault="00201C43" w:rsidP="00201C43"/>
          <w:p w:rsidR="00201C43" w:rsidRDefault="00201C43" w:rsidP="00201C43">
            <w:pPr>
              <w:snapToGrid w:val="0"/>
              <w:spacing w:line="100" w:lineRule="atLeast"/>
            </w:pPr>
            <w:r>
              <w:t>Cała społeczność szkolna</w:t>
            </w:r>
          </w:p>
          <w:p w:rsidR="00201C43" w:rsidRDefault="00FD4E57" w:rsidP="00201C43">
            <w:pPr>
              <w:snapToGrid w:val="0"/>
              <w:spacing w:line="100" w:lineRule="atLeast"/>
            </w:pPr>
            <w:r>
              <w:t>Oddziały przedszkolne</w:t>
            </w:r>
          </w:p>
          <w:p w:rsidR="0027086C" w:rsidRPr="00201C43" w:rsidRDefault="0027086C" w:rsidP="00201C4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0FA6" w:rsidRDefault="00D2319C">
            <w:pPr>
              <w:snapToGrid w:val="0"/>
              <w:spacing w:line="100" w:lineRule="atLeast"/>
            </w:pPr>
            <w:r>
              <w:t>Nauczyciele przyrody, biologii</w:t>
            </w:r>
          </w:p>
          <w:p w:rsidR="0027086C" w:rsidRDefault="0027086C">
            <w:pPr>
              <w:snapToGrid w:val="0"/>
              <w:spacing w:line="100" w:lineRule="atLeast"/>
            </w:pPr>
            <w:r>
              <w:t>Wychowawcy klas</w:t>
            </w:r>
          </w:p>
          <w:p w:rsidR="0027086C" w:rsidRDefault="0027086C">
            <w:pPr>
              <w:snapToGrid w:val="0"/>
              <w:spacing w:line="100" w:lineRule="atLeast"/>
            </w:pPr>
          </w:p>
          <w:p w:rsidR="0027086C" w:rsidRDefault="0027086C">
            <w:pPr>
              <w:snapToGrid w:val="0"/>
              <w:spacing w:line="100" w:lineRule="atLeast"/>
            </w:pPr>
          </w:p>
          <w:p w:rsidR="00FD4E57" w:rsidRDefault="00FD4E57">
            <w:pPr>
              <w:snapToGrid w:val="0"/>
              <w:spacing w:line="100" w:lineRule="atLeast"/>
            </w:pPr>
          </w:p>
          <w:p w:rsidR="0027086C" w:rsidRDefault="0027086C">
            <w:pPr>
              <w:snapToGrid w:val="0"/>
              <w:spacing w:line="100" w:lineRule="atLeast"/>
            </w:pPr>
            <w:r>
              <w:t>Wychowawcy klas</w:t>
            </w:r>
          </w:p>
        </w:tc>
      </w:tr>
    </w:tbl>
    <w:p w:rsidR="001A0FA6" w:rsidRDefault="001A0FA6" w:rsidP="001A0FA6"/>
    <w:p w:rsidR="00BE31E4" w:rsidRDefault="00BE31E4"/>
    <w:sectPr w:rsidR="00BE31E4" w:rsidSect="001A0FA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C3A0B"/>
    <w:multiLevelType w:val="hybridMultilevel"/>
    <w:tmpl w:val="071E44FE"/>
    <w:lvl w:ilvl="0" w:tplc="254A03B4">
      <w:start w:val="1"/>
      <w:numFmt w:val="bullet"/>
      <w:lvlText w:val="-"/>
      <w:lvlJc w:val="left"/>
      <w:pPr>
        <w:ind w:left="1146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0FA6"/>
    <w:rsid w:val="00052462"/>
    <w:rsid w:val="00054652"/>
    <w:rsid w:val="00076EE8"/>
    <w:rsid w:val="000811E4"/>
    <w:rsid w:val="000F60C9"/>
    <w:rsid w:val="00103643"/>
    <w:rsid w:val="001A0FA6"/>
    <w:rsid w:val="00201C43"/>
    <w:rsid w:val="002637BD"/>
    <w:rsid w:val="0027086C"/>
    <w:rsid w:val="003E2CAB"/>
    <w:rsid w:val="004B2963"/>
    <w:rsid w:val="004C4B34"/>
    <w:rsid w:val="005053A4"/>
    <w:rsid w:val="005C69E7"/>
    <w:rsid w:val="005D0C43"/>
    <w:rsid w:val="005F7833"/>
    <w:rsid w:val="00613C04"/>
    <w:rsid w:val="007F67E4"/>
    <w:rsid w:val="00823486"/>
    <w:rsid w:val="00874B06"/>
    <w:rsid w:val="00943093"/>
    <w:rsid w:val="009C1876"/>
    <w:rsid w:val="009C77AC"/>
    <w:rsid w:val="009F0255"/>
    <w:rsid w:val="009F3F06"/>
    <w:rsid w:val="00AF06FC"/>
    <w:rsid w:val="00B625C7"/>
    <w:rsid w:val="00BB7A3C"/>
    <w:rsid w:val="00BE31E4"/>
    <w:rsid w:val="00D2319C"/>
    <w:rsid w:val="00D96F93"/>
    <w:rsid w:val="00D970EC"/>
    <w:rsid w:val="00DF41D7"/>
    <w:rsid w:val="00E7196C"/>
    <w:rsid w:val="00FD4E57"/>
    <w:rsid w:val="00FF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FA6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FA6"/>
    <w:pPr>
      <w:ind w:left="720"/>
    </w:pPr>
  </w:style>
  <w:style w:type="paragraph" w:customStyle="1" w:styleId="Akapitzlist1">
    <w:name w:val="Akapit z listą1"/>
    <w:basedOn w:val="Normalny"/>
    <w:rsid w:val="001A0FA6"/>
    <w:pPr>
      <w:ind w:left="720"/>
    </w:pPr>
  </w:style>
  <w:style w:type="paragraph" w:styleId="Bezodstpw">
    <w:name w:val="No Spacing"/>
    <w:uiPriority w:val="1"/>
    <w:qFormat/>
    <w:rsid w:val="009F3F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28</cp:revision>
  <dcterms:created xsi:type="dcterms:W3CDTF">2018-10-26T14:29:00Z</dcterms:created>
  <dcterms:modified xsi:type="dcterms:W3CDTF">2018-12-27T16:05:00Z</dcterms:modified>
</cp:coreProperties>
</file>