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D6" w:rsidRDefault="009745D6" w:rsidP="009745D6">
      <w:r>
        <w:t>Religia kl.6      4-8.05.2020r.</w:t>
      </w:r>
    </w:p>
    <w:p w:rsidR="009745D6" w:rsidRDefault="009745D6" w:rsidP="009745D6">
      <w:r>
        <w:t>Temat: Majówki – „i co czuje, i co żyje, niech z nami sławi Maryję”</w:t>
      </w:r>
    </w:p>
    <w:p w:rsidR="009745D6" w:rsidRDefault="009745D6" w:rsidP="009745D6">
      <w:r>
        <w:t>Co to jest litania loretańska?</w:t>
      </w:r>
    </w:p>
    <w:p w:rsidR="009745D6" w:rsidRDefault="009745D6" w:rsidP="009745D6">
      <w:r>
        <w:t>Ćw. str. 120-121</w:t>
      </w:r>
    </w:p>
    <w:p w:rsidR="009745D6" w:rsidRDefault="009745D6" w:rsidP="009745D6">
      <w:r>
        <w:t>Temat: Chrzcielnica – zanurzyć się w mękę, śmierć i zmartwychwstanie Chrystusa.</w:t>
      </w:r>
    </w:p>
    <w:p w:rsidR="009745D6" w:rsidRDefault="009745D6" w:rsidP="009745D6">
      <w:r>
        <w:t>Co to jest  chrzest?</w:t>
      </w:r>
    </w:p>
    <w:p w:rsidR="009745D6" w:rsidRDefault="009745D6" w:rsidP="009745D6">
      <w:r>
        <w:t>Ćw. str. 74- 75.</w:t>
      </w:r>
    </w:p>
    <w:p w:rsidR="009745D6" w:rsidRDefault="009745D6" w:rsidP="009745D6">
      <w:r>
        <w:t>Historia  kl.6   4-8.05.2020r.</w:t>
      </w:r>
      <w:r w:rsidRPr="00651058">
        <w:t xml:space="preserve"> </w:t>
      </w:r>
    </w:p>
    <w:p w:rsidR="009745D6" w:rsidRDefault="009745D6" w:rsidP="009745D6">
      <w:r>
        <w:t>Temat: Narodowe Święto Konstytucji 3 maja.</w:t>
      </w:r>
    </w:p>
    <w:p w:rsidR="00357EC9" w:rsidRDefault="009745D6" w:rsidP="009745D6">
      <w:r>
        <w:t>Temat: Sprawdzian wiadomości -</w:t>
      </w:r>
      <w:r w:rsidRPr="009940C3">
        <w:t xml:space="preserve"> </w:t>
      </w:r>
      <w:r>
        <w:t>Polska w XVIII wieku</w:t>
      </w:r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D6"/>
    <w:rsid w:val="00357EC9"/>
    <w:rsid w:val="009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626F-9373-41C9-A5CB-C622DFC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2020-05-03T15:39:00Z</dcterms:created>
  <dcterms:modified xsi:type="dcterms:W3CDTF">2020-05-03T15:40:00Z</dcterms:modified>
</cp:coreProperties>
</file>