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C2D33" w14:textId="31A49421" w:rsidR="005D4054" w:rsidRPr="005D4054" w:rsidRDefault="0020152E" w:rsidP="005D4054">
      <w:pPr>
        <w:spacing w:line="360" w:lineRule="auto"/>
        <w:rPr>
          <w:color w:val="385623" w:themeColor="accent6" w:themeShade="80"/>
          <w:sz w:val="24"/>
        </w:rPr>
      </w:pPr>
      <w:r w:rsidRPr="0020152E">
        <w:rPr>
          <w:color w:val="385623" w:themeColor="accent6" w:themeShade="80"/>
          <w:sz w:val="28"/>
        </w:rPr>
        <w:t>Vo svete ovocia ...</w:t>
      </w:r>
      <w:r w:rsidR="005D4054">
        <w:rPr>
          <w:color w:val="385623" w:themeColor="accent6" w:themeShade="80"/>
          <w:sz w:val="28"/>
        </w:rPr>
        <w:t xml:space="preserve">  </w:t>
      </w:r>
      <w:r w:rsidR="005D4054" w:rsidRPr="005D4054">
        <w:rPr>
          <w:color w:val="385623" w:themeColor="accent6" w:themeShade="80"/>
          <w:sz w:val="24"/>
        </w:rPr>
        <w:t>Riešenia na jednotlivé otázky sú písané v komentároch na pravej strane.</w:t>
      </w:r>
      <w:r w:rsidR="005D4054">
        <w:rPr>
          <w:color w:val="385623" w:themeColor="accent6" w:themeShade="80"/>
          <w:sz w:val="24"/>
        </w:rPr>
        <w:t xml:space="preserve">  </w:t>
      </w:r>
      <w:r w:rsidR="005D4054" w:rsidRPr="005D4054">
        <w:rPr>
          <w:color w:val="385623" w:themeColor="accent6" w:themeShade="80"/>
          <w:sz w:val="24"/>
        </w:rPr>
        <w:t>Ak ste nemali úlohy správne alebo ste ich nevedeli riešiť, prepíšte si ich do zošita.</w:t>
      </w:r>
    </w:p>
    <w:p w14:paraId="5CD0A1E2" w14:textId="1595BEAA" w:rsidR="00197242" w:rsidRPr="00DD50E8" w:rsidRDefault="00AE47F5" w:rsidP="005D4054">
      <w:pPr>
        <w:spacing w:line="360" w:lineRule="auto"/>
        <w:rPr>
          <w:b/>
          <w:i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0CC5BB8" wp14:editId="679F3241">
            <wp:simplePos x="0" y="0"/>
            <wp:positionH relativeFrom="margin">
              <wp:posOffset>4234180</wp:posOffset>
            </wp:positionH>
            <wp:positionV relativeFrom="paragraph">
              <wp:posOffset>138430</wp:posOffset>
            </wp:positionV>
            <wp:extent cx="1524000" cy="885825"/>
            <wp:effectExtent l="0" t="0" r="0" b="9525"/>
            <wp:wrapSquare wrapText="bothSides"/>
            <wp:docPr id="7" name="Obrázok 7" descr="https://scontent-vie1-1.xx.fbcdn.net/v/t1.15752-0/p280x280/90527723_146705930019640_4902578505503473664_n.jpg?_nc_cat=105&amp;_nc_sid=b96e70&amp;_nc_ohc=ZGE18lFDhMEAX_EC1JA&amp;_nc_ht=scontent-vie1-1.xx&amp;_nc_tp=6&amp;oh=ae11cd84fab9159910b8498040306056&amp;oe=5EA44B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v/t1.15752-0/p280x280/90527723_146705930019640_4902578505503473664_n.jpg?_nc_cat=105&amp;_nc_sid=b96e70&amp;_nc_ohc=ZGE18lFDhMEAX_EC1JA&amp;_nc_ht=scontent-vie1-1.xx&amp;_nc_tp=6&amp;oh=ae11cd84fab9159910b8498040306056&amp;oe=5EA44B6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32" t="41429" r="14173" b="25357"/>
                    <a:stretch/>
                  </pic:blipFill>
                  <pic:spPr bwMode="auto">
                    <a:xfrm>
                      <a:off x="0" y="0"/>
                      <a:ext cx="1524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57B">
        <w:t xml:space="preserve">Svetlana </w:t>
      </w:r>
      <w:proofErr w:type="spellStart"/>
      <w:r w:rsidR="0007057B">
        <w:t>Fruitová</w:t>
      </w:r>
      <w:proofErr w:type="spellEnd"/>
      <w:r w:rsidR="0007057B">
        <w:t xml:space="preserve"> obľubuje ovocné šťavy. Kúpila si obľúbený malinový sirup.</w:t>
      </w:r>
      <w:r w:rsidR="00197242">
        <w:t xml:space="preserve"> </w:t>
      </w:r>
      <w:r w:rsidR="0007057B">
        <w:t>Na sirupe si prečítala návod na prípravu: „</w:t>
      </w:r>
      <w:r w:rsidR="0007057B" w:rsidRPr="00DD50E8">
        <w:rPr>
          <w:b/>
          <w:i/>
        </w:rPr>
        <w:t xml:space="preserve">Odporúčame miešať sirup a vodu v pomere  1:7.“ </w:t>
      </w:r>
    </w:p>
    <w:p w14:paraId="4ADF4D5E" w14:textId="57E39C50" w:rsidR="00AE47F5" w:rsidRPr="00197242" w:rsidRDefault="00AE47F5" w:rsidP="00AE47F5">
      <w:pPr>
        <w:pStyle w:val="Odsekzoznamu"/>
        <w:spacing w:line="360" w:lineRule="auto"/>
        <w:rPr>
          <w:b/>
        </w:rPr>
      </w:pPr>
    </w:p>
    <w:p w14:paraId="73A7E90F" w14:textId="4C594EBF" w:rsidR="0007057B" w:rsidRDefault="0007057B" w:rsidP="002639CF">
      <w:pPr>
        <w:pStyle w:val="Odsekzoznamu"/>
        <w:numPr>
          <w:ilvl w:val="0"/>
          <w:numId w:val="2"/>
        </w:numPr>
        <w:spacing w:line="360" w:lineRule="auto"/>
      </w:pPr>
      <w:commentRangeStart w:id="0"/>
      <w:r>
        <w:t>Koľko dielov vody potrebuje pridať k 3 dielom sirupu, aby postupo</w:t>
      </w:r>
      <w:r w:rsidR="00197242">
        <w:t>vala podľa odporučeného postupu?</w:t>
      </w:r>
      <w:r w:rsidR="008A333D">
        <w:tab/>
      </w:r>
      <w:commentRangeEnd w:id="0"/>
      <w:r w:rsidR="008A333D">
        <w:rPr>
          <w:rStyle w:val="Odkaznakomentr"/>
        </w:rPr>
        <w:commentReference w:id="0"/>
      </w:r>
      <w:r w:rsidR="008A333D">
        <w:tab/>
      </w:r>
    </w:p>
    <w:p w14:paraId="0BA4E375" w14:textId="4C46523C" w:rsidR="0007057B" w:rsidRDefault="0007057B" w:rsidP="002639CF">
      <w:pPr>
        <w:pStyle w:val="Odsekzoznamu"/>
        <w:numPr>
          <w:ilvl w:val="0"/>
          <w:numId w:val="2"/>
        </w:numPr>
        <w:spacing w:line="360" w:lineRule="auto"/>
      </w:pPr>
      <w:commentRangeStart w:id="1"/>
      <w:r>
        <w:t>Aké množstvo sirupu a aké mno</w:t>
      </w:r>
      <w:r w:rsidR="000D69D9">
        <w:t>žstvo vody treba zmiešať, aby Svetlana</w:t>
      </w:r>
      <w:r>
        <w:t xml:space="preserve"> pripravila na os</w:t>
      </w:r>
      <w:r w:rsidR="00197242">
        <w:t>lavu 2litre malinovky pre hostí?</w:t>
      </w:r>
      <w:commentRangeEnd w:id="1"/>
      <w:r w:rsidR="008A333D">
        <w:rPr>
          <w:rStyle w:val="Odkaznakomentr"/>
        </w:rPr>
        <w:commentReference w:id="1"/>
      </w:r>
    </w:p>
    <w:p w14:paraId="4FB6AE7C" w14:textId="2E3232C5" w:rsidR="000D69D9" w:rsidRDefault="00197242" w:rsidP="002639CF">
      <w:pPr>
        <w:pStyle w:val="Odsekzoznamu"/>
        <w:numPr>
          <w:ilvl w:val="0"/>
          <w:numId w:val="2"/>
        </w:numPr>
        <w:spacing w:line="360" w:lineRule="auto"/>
      </w:pPr>
      <w:r>
        <w:t xml:space="preserve">Jej kamarát Juraj si </w:t>
      </w:r>
      <w:r w:rsidR="0007057B">
        <w:t>pripravil malinový nápoj tak, že do pol litrovej fľa</w:t>
      </w:r>
      <w:r w:rsidR="005344BF">
        <w:t>še nalial 2 d</w:t>
      </w:r>
      <w:r w:rsidR="000D69D9">
        <w:t>l sirupu a doplnil</w:t>
      </w:r>
      <w:r>
        <w:t xml:space="preserve"> fľašu vodou. J</w:t>
      </w:r>
      <w:r w:rsidR="0007057B">
        <w:t xml:space="preserve">eho nápoj </w:t>
      </w:r>
      <w:r>
        <w:t xml:space="preserve">nebol </w:t>
      </w:r>
      <w:r w:rsidR="0007057B">
        <w:t>pripravený podľa odporúčané</w:t>
      </w:r>
      <w:r>
        <w:t>ho receptu.</w:t>
      </w:r>
      <w:r w:rsidR="0007057B">
        <w:t xml:space="preserve"> </w:t>
      </w:r>
      <w:commentRangeStart w:id="2"/>
      <w:r w:rsidR="0007057B">
        <w:t>V akom pomere bol jeho nápoj?</w:t>
      </w:r>
      <w:commentRangeEnd w:id="2"/>
      <w:r w:rsidR="00413DD8">
        <w:rPr>
          <w:rStyle w:val="Odkaznakomentr"/>
        </w:rPr>
        <w:commentReference w:id="2"/>
      </w:r>
    </w:p>
    <w:p w14:paraId="2E50A09E" w14:textId="06D5931B" w:rsidR="0007057B" w:rsidRDefault="00197242" w:rsidP="000D69D9">
      <w:pPr>
        <w:pStyle w:val="Odsekzoznamu"/>
        <w:spacing w:line="360" w:lineRule="auto"/>
        <w:ind w:left="1080"/>
      </w:pPr>
      <w:r>
        <w:t>Akú mal podľa vás chuť jeho nápoj veľmi koncentrovanú alebo naopak skoro bez príchute malín?</w:t>
      </w:r>
    </w:p>
    <w:p w14:paraId="662E9182" w14:textId="0A216C31" w:rsidR="0007057B" w:rsidRDefault="00B153B0" w:rsidP="002639CF">
      <w:pPr>
        <w:pStyle w:val="Odsekzoznamu"/>
        <w:numPr>
          <w:ilvl w:val="0"/>
          <w:numId w:val="2"/>
        </w:numPr>
        <w:spacing w:line="360" w:lineRule="auto"/>
      </w:pPr>
      <w:commentRangeStart w:id="3"/>
      <w:r>
        <w:t>Ako sa dá upraviť Jurajov nápoj, aby bol pripravený podľa odporúčania na si</w:t>
      </w:r>
      <w:r w:rsidR="00197242">
        <w:t>rupe? Vymysli, ako to ma Juraj o</w:t>
      </w:r>
      <w:r>
        <w:t>praviť?</w:t>
      </w:r>
      <w:commentRangeEnd w:id="3"/>
      <w:r w:rsidR="00413DD8">
        <w:rPr>
          <w:rStyle w:val="Odkaznakomentr"/>
        </w:rPr>
        <w:commentReference w:id="3"/>
      </w:r>
    </w:p>
    <w:p w14:paraId="23910657" w14:textId="77777777" w:rsidR="0020152E" w:rsidRDefault="0020152E" w:rsidP="0020152E">
      <w:pPr>
        <w:pStyle w:val="Odsekzoznamu"/>
        <w:spacing w:line="360" w:lineRule="auto"/>
        <w:ind w:left="1080"/>
      </w:pPr>
    </w:p>
    <w:p w14:paraId="0DACF07B" w14:textId="516CFBD7" w:rsidR="00076FE0" w:rsidRDefault="002449CD" w:rsidP="002639CF">
      <w:pPr>
        <w:pStyle w:val="Odsekzoznamu"/>
        <w:numPr>
          <w:ilvl w:val="0"/>
          <w:numId w:val="3"/>
        </w:numPr>
        <w:spacing w:line="360" w:lineRule="auto"/>
      </w:pPr>
      <w:r>
        <w:t xml:space="preserve">Svetlana si kúpila aj čerstvé ovocie a ide si z neho vyrobiť ovocný džús. Jej babka jej poradila, </w:t>
      </w:r>
      <w:r w:rsidR="00076FE0">
        <w:t>aby ovocie odšťavila a </w:t>
      </w:r>
      <w:r>
        <w:t>zmiešala</w:t>
      </w:r>
      <w:r w:rsidR="00076FE0">
        <w:t xml:space="preserve"> takto:  </w:t>
      </w:r>
    </w:p>
    <w:p w14:paraId="3E924CFD" w14:textId="0F9AAB5C" w:rsidR="002449CD" w:rsidRPr="00DD50E8" w:rsidRDefault="0020152E" w:rsidP="002639CF">
      <w:pPr>
        <w:pStyle w:val="Odsekzoznamu"/>
        <w:spacing w:line="360" w:lineRule="auto"/>
        <w:rPr>
          <w:b/>
          <w:i/>
        </w:rPr>
      </w:pPr>
      <w:r w:rsidRPr="00DD50E8">
        <w:rPr>
          <w:b/>
          <w:i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F5B04E8" wp14:editId="697AE5FD">
            <wp:simplePos x="0" y="0"/>
            <wp:positionH relativeFrom="margin">
              <wp:posOffset>3112770</wp:posOffset>
            </wp:positionH>
            <wp:positionV relativeFrom="paragraph">
              <wp:posOffset>351155</wp:posOffset>
            </wp:positionV>
            <wp:extent cx="2533650" cy="1390826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390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4BF" w:rsidRPr="00DD50E8">
        <w:rPr>
          <w:b/>
          <w:i/>
        </w:rPr>
        <w:t>„</w:t>
      </w:r>
      <w:r w:rsidR="00076FE0" w:rsidRPr="00DD50E8">
        <w:rPr>
          <w:b/>
          <w:i/>
        </w:rPr>
        <w:t>2</w:t>
      </w:r>
      <w:r w:rsidR="002449CD" w:rsidRPr="00DD50E8">
        <w:rPr>
          <w:b/>
          <w:i/>
        </w:rPr>
        <w:t xml:space="preserve"> a ½ pohára pomarančovej šťavy,   </w:t>
      </w:r>
      <w:r w:rsidR="00076FE0" w:rsidRPr="00DD50E8">
        <w:rPr>
          <w:b/>
          <w:i/>
        </w:rPr>
        <w:t>1 a ½ pohára jablkovej šťavy, ¼ pohára citrónovej š</w:t>
      </w:r>
      <w:r w:rsidR="005344BF" w:rsidRPr="00DD50E8">
        <w:rPr>
          <w:b/>
          <w:i/>
        </w:rPr>
        <w:t>ťavy a 1 a ¼  pohára vody.“</w:t>
      </w:r>
    </w:p>
    <w:p w14:paraId="0DA0697E" w14:textId="22233DB7" w:rsidR="00076FE0" w:rsidRDefault="00076FE0" w:rsidP="0020152E">
      <w:pPr>
        <w:pStyle w:val="Odsekzoznamu"/>
        <w:numPr>
          <w:ilvl w:val="0"/>
          <w:numId w:val="4"/>
        </w:numPr>
        <w:spacing w:line="360" w:lineRule="auto"/>
        <w:jc w:val="both"/>
      </w:pPr>
      <w:r>
        <w:t>Vedeli by ste tieto množstvá</w:t>
      </w:r>
      <w:r w:rsidR="005344BF">
        <w:t xml:space="preserve"> (pohárov)</w:t>
      </w:r>
      <w:r>
        <w:t xml:space="preserve"> </w:t>
      </w:r>
      <w:r w:rsidR="00DD50E8">
        <w:t xml:space="preserve">jednotlivých zložiek džúsu </w:t>
      </w:r>
      <w:commentRangeStart w:id="4"/>
      <w:r>
        <w:t>zapísať zlomkami</w:t>
      </w:r>
      <w:commentRangeEnd w:id="4"/>
      <w:r w:rsidR="00413DD8">
        <w:rPr>
          <w:rStyle w:val="Odkaznakomentr"/>
        </w:rPr>
        <w:commentReference w:id="4"/>
      </w:r>
      <w:r>
        <w:t xml:space="preserve">  a desatinnými číslami?</w:t>
      </w:r>
    </w:p>
    <w:p w14:paraId="5DFBC99C" w14:textId="14D3BB2F" w:rsidR="00076FE0" w:rsidRDefault="00076FE0" w:rsidP="0020152E">
      <w:pPr>
        <w:pStyle w:val="Odsekzoznamu"/>
        <w:numPr>
          <w:ilvl w:val="0"/>
          <w:numId w:val="4"/>
        </w:numPr>
        <w:spacing w:line="360" w:lineRule="auto"/>
        <w:jc w:val="both"/>
      </w:pPr>
      <w:r>
        <w:t xml:space="preserve">Aký by bol pomer jednotlivých štiav v ovocnom nápoji? </w:t>
      </w:r>
      <w:commentRangeStart w:id="5"/>
      <w:r>
        <w:t>Vyjadrite ho aj v základnom tvare.</w:t>
      </w:r>
      <w:commentRangeEnd w:id="5"/>
      <w:r w:rsidR="00413DD8">
        <w:rPr>
          <w:rStyle w:val="Odkaznakomentr"/>
        </w:rPr>
        <w:commentReference w:id="5"/>
      </w:r>
    </w:p>
    <w:p w14:paraId="1F72406A" w14:textId="184D6332" w:rsidR="00076FE0" w:rsidRDefault="00076FE0" w:rsidP="0020152E">
      <w:pPr>
        <w:pStyle w:val="Odsekzoznamu"/>
        <w:numPr>
          <w:ilvl w:val="0"/>
          <w:numId w:val="4"/>
        </w:numPr>
        <w:spacing w:line="360" w:lineRule="auto"/>
        <w:jc w:val="both"/>
      </w:pPr>
      <w:commentRangeStart w:id="6"/>
      <w:r>
        <w:t xml:space="preserve">Akú časť tvorí pomarančová, jablčná a citrónová zložka v celkovom množstve ovocného nápoja? </w:t>
      </w:r>
      <w:r w:rsidR="0020152E">
        <w:t>Vyjadrite ich zlomkom, percentom.</w:t>
      </w:r>
      <w:commentRangeEnd w:id="6"/>
      <w:r w:rsidR="00413DD8">
        <w:rPr>
          <w:rStyle w:val="Odkaznakomentr"/>
        </w:rPr>
        <w:commentReference w:id="6"/>
      </w:r>
    </w:p>
    <w:p w14:paraId="7D1DD4B5" w14:textId="1779FC89" w:rsidR="002639CF" w:rsidRDefault="00782513" w:rsidP="002639CF">
      <w:pPr>
        <w:pStyle w:val="Odsekzoznamu"/>
        <w:numPr>
          <w:ilvl w:val="0"/>
          <w:numId w:val="4"/>
        </w:numPr>
        <w:spacing w:line="360" w:lineRule="auto"/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06612BFF" wp14:editId="76710270">
            <wp:simplePos x="0" y="0"/>
            <wp:positionH relativeFrom="column">
              <wp:posOffset>176530</wp:posOffset>
            </wp:positionH>
            <wp:positionV relativeFrom="paragraph">
              <wp:posOffset>188595</wp:posOffset>
            </wp:positionV>
            <wp:extent cx="5760720" cy="1073785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Start w:id="7"/>
      <w:r w:rsidR="00076FE0">
        <w:t xml:space="preserve">Akú časť tvorí voda v tejto ovocnej šťave? Vyjadrite podiel vody zlomkom aj percentom. </w:t>
      </w:r>
      <w:commentRangeEnd w:id="7"/>
      <w:r w:rsidR="00502C52">
        <w:rPr>
          <w:rStyle w:val="Odkaznakomentr"/>
        </w:rPr>
        <w:commentReference w:id="7"/>
      </w:r>
    </w:p>
    <w:p w14:paraId="7C76186A" w14:textId="55CF9452" w:rsidR="00076FE0" w:rsidRDefault="002639CF" w:rsidP="002639CF">
      <w:pPr>
        <w:spacing w:line="360" w:lineRule="auto"/>
      </w:pPr>
      <w:r>
        <w:br w:type="page"/>
      </w:r>
    </w:p>
    <w:p w14:paraId="599393AA" w14:textId="77777777" w:rsidR="00B81566" w:rsidRDefault="00DD50E8" w:rsidP="00DD50E8">
      <w:pPr>
        <w:pStyle w:val="Odsekzoznamu"/>
        <w:numPr>
          <w:ilvl w:val="0"/>
          <w:numId w:val="3"/>
        </w:numPr>
        <w:spacing w:line="360" w:lineRule="auto"/>
        <w:jc w:val="both"/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 wp14:anchorId="01AB2987" wp14:editId="1E64D120">
            <wp:simplePos x="0" y="0"/>
            <wp:positionH relativeFrom="column">
              <wp:posOffset>3257550</wp:posOffset>
            </wp:positionH>
            <wp:positionV relativeFrom="paragraph">
              <wp:posOffset>5080</wp:posOffset>
            </wp:positionV>
            <wp:extent cx="2937510" cy="1771650"/>
            <wp:effectExtent l="0" t="0" r="0" b="0"/>
            <wp:wrapSquare wrapText="bothSides"/>
            <wp:docPr id="11" name="Obrázok 11" descr="Relax | 5 odporúčaných denných dáv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x | 5 odporúčaných denných dáv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566">
        <w:t>Svetlanin brat Ignác si na internete naštudoval, že multivitamínový ovocný nápoj obsahuje podiel jednotlivých ovocných zložiek takto:</w:t>
      </w:r>
    </w:p>
    <w:p w14:paraId="0D94D606" w14:textId="77777777" w:rsidR="00DD50E8" w:rsidRDefault="00DD50E8" w:rsidP="00DD50E8">
      <w:pPr>
        <w:pStyle w:val="Odsekzoznamu"/>
        <w:spacing w:line="360" w:lineRule="auto"/>
        <w:jc w:val="both"/>
        <w:rPr>
          <w:b/>
          <w:i/>
        </w:rPr>
      </w:pPr>
      <w:r w:rsidRPr="00DD50E8">
        <w:rPr>
          <w:b/>
          <w:i/>
        </w:rPr>
        <w:t>„</w:t>
      </w:r>
      <w:r w:rsidR="00B81566" w:rsidRPr="00DD50E8">
        <w:rPr>
          <w:b/>
          <w:i/>
        </w:rPr>
        <w:t xml:space="preserve">35% pomarančovej šťavy, 30% jablčnej šťavy, 10% ananásovej a 5% ríbezľovej šťavy. </w:t>
      </w:r>
    </w:p>
    <w:p w14:paraId="21E361EC" w14:textId="77777777" w:rsidR="00B81566" w:rsidRPr="00DD50E8" w:rsidRDefault="00B81566" w:rsidP="00DD50E8">
      <w:pPr>
        <w:pStyle w:val="Odsekzoznamu"/>
        <w:spacing w:line="360" w:lineRule="auto"/>
        <w:jc w:val="both"/>
        <w:rPr>
          <w:b/>
          <w:i/>
        </w:rPr>
      </w:pPr>
      <w:r w:rsidRPr="00DD50E8">
        <w:rPr>
          <w:b/>
          <w:i/>
        </w:rPr>
        <w:t>Zvyšok je voda.</w:t>
      </w:r>
      <w:r w:rsidR="00DD50E8" w:rsidRPr="00DD50E8">
        <w:rPr>
          <w:b/>
          <w:i/>
        </w:rPr>
        <w:t xml:space="preserve"> „ </w:t>
      </w:r>
    </w:p>
    <w:p w14:paraId="2B3067FD" w14:textId="77777777" w:rsidR="00B81566" w:rsidRDefault="00B81566" w:rsidP="002639CF">
      <w:pPr>
        <w:pStyle w:val="Odsekzoznamu"/>
        <w:numPr>
          <w:ilvl w:val="0"/>
          <w:numId w:val="5"/>
        </w:numPr>
        <w:spacing w:line="360" w:lineRule="auto"/>
      </w:pPr>
      <w:commentRangeStart w:id="8"/>
      <w:r>
        <w:t>Vedeli by ste tieto ovocné podiely vyjadriť pomerom v základnom tvare?</w:t>
      </w:r>
      <w:commentRangeEnd w:id="8"/>
      <w:r w:rsidR="00502C52">
        <w:rPr>
          <w:rStyle w:val="Odkaznakomentr"/>
        </w:rPr>
        <w:commentReference w:id="8"/>
      </w:r>
    </w:p>
    <w:p w14:paraId="7B1212CC" w14:textId="77777777" w:rsidR="00DD50E8" w:rsidRDefault="00B81566" w:rsidP="00DD50E8">
      <w:pPr>
        <w:pStyle w:val="Odsekzoznamu"/>
        <w:numPr>
          <w:ilvl w:val="0"/>
          <w:numId w:val="5"/>
        </w:numPr>
        <w:spacing w:line="360" w:lineRule="auto"/>
      </w:pPr>
      <w:commentRangeStart w:id="9"/>
      <w:r>
        <w:t>Koľko vody by sme potrebovali na prípravu takého</w:t>
      </w:r>
      <w:r w:rsidR="0098263D">
        <w:t xml:space="preserve"> džúsu, ak sme použili 0,5litra ananásovej šťavy? </w:t>
      </w:r>
      <w:commentRangeEnd w:id="9"/>
      <w:r w:rsidR="00502C52">
        <w:rPr>
          <w:rStyle w:val="Odkaznakomentr"/>
        </w:rPr>
        <w:commentReference w:id="9"/>
      </w:r>
    </w:p>
    <w:p w14:paraId="7F681DA8" w14:textId="77777777" w:rsidR="00DD50E8" w:rsidRDefault="0098263D" w:rsidP="00DD50E8">
      <w:pPr>
        <w:pStyle w:val="Odsekzoznamu"/>
        <w:spacing w:line="360" w:lineRule="auto"/>
        <w:ind w:left="1080"/>
      </w:pPr>
      <w:commentRangeStart w:id="10"/>
      <w:r>
        <w:t>Aký objem multivitamínového džúsu by sme vyrobili?</w:t>
      </w:r>
      <w:commentRangeEnd w:id="10"/>
      <w:r w:rsidR="008B6A12">
        <w:rPr>
          <w:rStyle w:val="Odkaznakomentr"/>
        </w:rPr>
        <w:commentReference w:id="10"/>
      </w:r>
    </w:p>
    <w:p w14:paraId="5846B87B" w14:textId="77777777" w:rsidR="00DD50E8" w:rsidRDefault="00DD50E8" w:rsidP="00DD50E8">
      <w:pPr>
        <w:pStyle w:val="Odsekzoznamu"/>
        <w:spacing w:line="360" w:lineRule="auto"/>
        <w:ind w:left="1080"/>
      </w:pPr>
    </w:p>
    <w:p w14:paraId="2C2029AA" w14:textId="77777777" w:rsidR="002639CF" w:rsidRDefault="00BF6073" w:rsidP="00DD50E8">
      <w:pPr>
        <w:pStyle w:val="Odsekzoznamu"/>
        <w:numPr>
          <w:ilvl w:val="0"/>
          <w:numId w:val="5"/>
        </w:numPr>
        <w:spacing w:line="360" w:lineRule="auto"/>
      </w:pPr>
      <w:commentRangeStart w:id="12"/>
      <w:r>
        <w:t>Ktorý graf správne vyjadruje podiel jednotlivých ovocných štiav a vody?</w:t>
      </w:r>
      <w:commentRangeEnd w:id="12"/>
      <w:r w:rsidR="00502C52">
        <w:rPr>
          <w:rStyle w:val="Odkaznakomentr"/>
        </w:rPr>
        <w:commentReference w:id="12"/>
      </w:r>
    </w:p>
    <w:p w14:paraId="68EB3692" w14:textId="77777777" w:rsidR="00F50E45" w:rsidRDefault="002639CF" w:rsidP="002639CF">
      <w:pPr>
        <w:spacing w:line="360" w:lineRule="auto"/>
        <w:ind w:left="360"/>
        <w:rPr>
          <w:noProof/>
          <w:lang w:eastAsia="sk-SK"/>
        </w:rPr>
      </w:pPr>
      <w:r>
        <w:rPr>
          <w:noProof/>
          <w:lang w:eastAsia="sk-SK"/>
        </w:rPr>
        <w:t xml:space="preserve">A)    </w:t>
      </w:r>
      <w:r>
        <w:rPr>
          <w:noProof/>
          <w:lang w:eastAsia="sk-SK"/>
        </w:rPr>
        <w:drawing>
          <wp:inline distT="0" distB="0" distL="0" distR="0" wp14:anchorId="1CB76B22" wp14:editId="4395ABCD">
            <wp:extent cx="2238375" cy="1799590"/>
            <wp:effectExtent l="19050" t="19050" r="28575" b="1016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6" r="12506"/>
                    <a:stretch/>
                  </pic:blipFill>
                  <pic:spPr bwMode="auto">
                    <a:xfrm>
                      <a:off x="0" y="0"/>
                      <a:ext cx="2238885" cy="180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B)   </w:t>
      </w:r>
      <w:r>
        <w:rPr>
          <w:noProof/>
          <w:lang w:eastAsia="sk-SK"/>
        </w:rPr>
        <w:drawing>
          <wp:inline distT="0" distB="0" distL="0" distR="0" wp14:anchorId="5FECB701" wp14:editId="173591E9">
            <wp:extent cx="2247900" cy="1799590"/>
            <wp:effectExtent l="19050" t="19050" r="19050" b="1016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5" r="11869"/>
                    <a:stretch/>
                  </pic:blipFill>
                  <pic:spPr bwMode="auto">
                    <a:xfrm>
                      <a:off x="0" y="0"/>
                      <a:ext cx="2248412" cy="180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997ABF" w14:textId="77777777" w:rsidR="002639CF" w:rsidRDefault="002639CF" w:rsidP="002639CF">
      <w:pPr>
        <w:spacing w:line="360" w:lineRule="auto"/>
        <w:ind w:left="360"/>
        <w:rPr>
          <w:noProof/>
          <w:lang w:eastAsia="sk-SK"/>
        </w:rPr>
      </w:pPr>
      <w:r>
        <w:rPr>
          <w:noProof/>
          <w:lang w:eastAsia="sk-SK"/>
        </w:rPr>
        <w:t xml:space="preserve">C)    </w:t>
      </w:r>
      <w:r>
        <w:rPr>
          <w:noProof/>
          <w:lang w:eastAsia="sk-SK"/>
        </w:rPr>
        <w:drawing>
          <wp:inline distT="0" distB="0" distL="0" distR="0" wp14:anchorId="7D2B4460" wp14:editId="7FEB0192">
            <wp:extent cx="2228850" cy="1799590"/>
            <wp:effectExtent l="19050" t="19050" r="19050" b="1016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7" r="11233"/>
                    <a:stretch/>
                  </pic:blipFill>
                  <pic:spPr bwMode="auto">
                    <a:xfrm>
                      <a:off x="0" y="0"/>
                      <a:ext cx="2229358" cy="18000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D)   </w:t>
      </w:r>
      <w:r>
        <w:rPr>
          <w:noProof/>
          <w:lang w:eastAsia="sk-SK"/>
        </w:rPr>
        <w:drawing>
          <wp:inline distT="0" distB="0" distL="0" distR="0" wp14:anchorId="75A8310D" wp14:editId="506EB908">
            <wp:extent cx="2247900" cy="1799590"/>
            <wp:effectExtent l="19050" t="19050" r="19050" b="1016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9" r="10915"/>
                    <a:stretch/>
                  </pic:blipFill>
                  <pic:spPr bwMode="auto">
                    <a:xfrm>
                      <a:off x="0" y="0"/>
                      <a:ext cx="2248413" cy="18000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06C6F4" w14:textId="77777777" w:rsidR="002639CF" w:rsidRDefault="002639CF" w:rsidP="002639CF">
      <w:pPr>
        <w:spacing w:line="360" w:lineRule="auto"/>
        <w:ind w:left="360"/>
        <w:rPr>
          <w:noProof/>
          <w:lang w:eastAsia="sk-SK"/>
        </w:rPr>
      </w:pPr>
    </w:p>
    <w:p w14:paraId="200B691E" w14:textId="77777777" w:rsidR="002639CF" w:rsidRDefault="002639CF" w:rsidP="002639CF">
      <w:pPr>
        <w:spacing w:line="360" w:lineRule="auto"/>
        <w:ind w:left="360"/>
      </w:pPr>
    </w:p>
    <w:sectPr w:rsidR="002639CF" w:rsidSect="002639C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citel" w:date="2020-03-30T19:49:00Z" w:initials="U">
    <w:p w14:paraId="7EC5642B" w14:textId="77777777" w:rsidR="008A333D" w:rsidRDefault="008A333D">
      <w:pPr>
        <w:pStyle w:val="Textkomentra"/>
      </w:pPr>
      <w:r>
        <w:rPr>
          <w:rStyle w:val="Odkaznakomentr"/>
        </w:rPr>
        <w:annotationRef/>
      </w:r>
      <w:r>
        <w:t xml:space="preserve">Rozšírime pomer číslom 3, tak dostaneme 1 : 7 = 3 : 21. Teda treba pridať </w:t>
      </w:r>
      <w:r w:rsidRPr="008A333D">
        <w:rPr>
          <w:highlight w:val="lightGray"/>
        </w:rPr>
        <w:t>21 dielov vody.</w:t>
      </w:r>
    </w:p>
  </w:comment>
  <w:comment w:id="1" w:author="Ucitel" w:date="2020-03-30T19:50:00Z" w:initials="U">
    <w:p w14:paraId="61219F3C" w14:textId="77777777" w:rsidR="00413DD8" w:rsidRDefault="008A333D">
      <w:pPr>
        <w:pStyle w:val="Textkomentra"/>
      </w:pPr>
      <w:r>
        <w:rPr>
          <w:rStyle w:val="Odkaznakomentr"/>
        </w:rPr>
        <w:annotationRef/>
      </w:r>
      <w:r>
        <w:t xml:space="preserve">Celkovo má byť vyrobených 2litre, teda 1:7 je spolu 8 dielov, tak   </w:t>
      </w:r>
    </w:p>
    <w:p w14:paraId="66FAEE8F" w14:textId="77777777" w:rsidR="00413DD8" w:rsidRDefault="008A333D">
      <w:pPr>
        <w:pStyle w:val="Textkomentra"/>
      </w:pPr>
      <w:r>
        <w:t xml:space="preserve">2lite : 8 = 0,25litra (1 diel). </w:t>
      </w:r>
    </w:p>
    <w:p w14:paraId="75A0AF91" w14:textId="439EBFE3" w:rsidR="008A333D" w:rsidRDefault="008A333D">
      <w:pPr>
        <w:pStyle w:val="Textkomentra"/>
      </w:pPr>
      <w:r>
        <w:t xml:space="preserve">Použijeme 1diel sirupu, </w:t>
      </w:r>
      <w:proofErr w:type="spellStart"/>
      <w:r>
        <w:t>t.j</w:t>
      </w:r>
      <w:proofErr w:type="spellEnd"/>
      <w:r>
        <w:t xml:space="preserve">. 0,25litra a 7dielov vody, </w:t>
      </w:r>
      <w:proofErr w:type="spellStart"/>
      <w:r>
        <w:t>t.j</w:t>
      </w:r>
      <w:proofErr w:type="spellEnd"/>
      <w:r>
        <w:t xml:space="preserve">. 7 . 0,25 = 1,75 litra vody </w:t>
      </w:r>
    </w:p>
  </w:comment>
  <w:comment w:id="2" w:author="Ucitel" w:date="2020-03-31T01:17:00Z" w:initials="U">
    <w:p w14:paraId="45874896" w14:textId="77777777" w:rsidR="00413DD8" w:rsidRDefault="00413DD8">
      <w:pPr>
        <w:pStyle w:val="Textkomentra"/>
      </w:pPr>
      <w:r>
        <w:rPr>
          <w:rStyle w:val="Odkaznakomentr"/>
        </w:rPr>
        <w:annotationRef/>
      </w:r>
      <w:r>
        <w:t xml:space="preserve"> </w:t>
      </w:r>
      <w:r>
        <w:t>Pol litra = 5 dl, tak 2 : 3 bol pomer Jurajovho nápoja.</w:t>
      </w:r>
    </w:p>
    <w:p w14:paraId="3C343C6F" w14:textId="62767531" w:rsidR="00413DD8" w:rsidRDefault="00413DD8">
      <w:pPr>
        <w:pStyle w:val="Textkomentra"/>
      </w:pPr>
      <w:r>
        <w:t>Mal veľmi sladkú chuť, použil veľa sirupu,</w:t>
      </w:r>
    </w:p>
  </w:comment>
  <w:comment w:id="3" w:author="Ucitel" w:date="2020-03-31T01:18:00Z" w:initials="U">
    <w:p w14:paraId="757AB722" w14:textId="48E9F405" w:rsidR="00413DD8" w:rsidRDefault="00413DD8">
      <w:pPr>
        <w:pStyle w:val="Textkomentra"/>
      </w:pPr>
      <w:r>
        <w:rPr>
          <w:rStyle w:val="Odkaznakomentr"/>
        </w:rPr>
        <w:annotationRef/>
      </w:r>
      <w:r>
        <w:t>Odporúčaný je 1 : 7 = 2 : 14. Ak by Juraj dolial k svojmu nápoju ešte 14-3=11 dl vody, bol by podľa odporúčania.</w:t>
      </w:r>
    </w:p>
  </w:comment>
  <w:comment w:id="4" w:author="Ucitel" w:date="2020-03-31T01:21:00Z" w:initials="U">
    <w:p w14:paraId="5243382F" w14:textId="3FCF2664" w:rsidR="00413DD8" w:rsidRDefault="00413DD8">
      <w:pPr>
        <w:pStyle w:val="Textkomentra"/>
      </w:pPr>
      <w:r>
        <w:rPr>
          <w:rStyle w:val="Odkaznakomentr"/>
        </w:rPr>
        <w:annotationRef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5 </m:t>
            </m:r>
          </m:num>
          <m:den>
            <m:r>
              <w:rPr>
                <w:rFonts w:ascii="Cambria Math" w:hAnsi="Cambria Math"/>
              </w:rPr>
              <m:t xml:space="preserve"> 2 </m:t>
            </m:r>
          </m:den>
        </m:f>
        <m:r>
          <w:rPr>
            <w:rFonts w:ascii="Cambria Math" w:hAnsi="Cambria Math"/>
          </w:rPr>
          <m:t xml:space="preserve"> :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: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: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>=  2,5 : 1,5 : 0,25 : 1,25</w:t>
      </w:r>
    </w:p>
  </w:comment>
  <w:comment w:id="5" w:author="Ucitel" w:date="2020-03-31T01:22:00Z" w:initials="U">
    <w:p w14:paraId="7E76CAF2" w14:textId="68E25280" w:rsidR="00413DD8" w:rsidRDefault="00413DD8" w:rsidP="00413DD8">
      <w:pPr>
        <w:pStyle w:val="Textkomentra"/>
      </w:pPr>
      <w:r>
        <w:rPr>
          <w:rStyle w:val="Odkaznakomentr"/>
        </w:rPr>
        <w:annotationRef/>
      </w:r>
      <w:r>
        <w:rPr>
          <w:rFonts w:eastAsiaTheme="minorEastAsia"/>
        </w:rPr>
        <w:t>2,5 : 1,5 : 0,25 : 1,25</w:t>
      </w:r>
      <w:r>
        <w:rPr>
          <w:rFonts w:eastAsiaTheme="minorEastAsia"/>
        </w:rPr>
        <w:t xml:space="preserve"> =(nás 100)= 250 : 150 : 25 : 125 = (del 25) = 10 : 6 : 1 : 5</w:t>
      </w:r>
    </w:p>
    <w:p w14:paraId="0900A512" w14:textId="78C955BD" w:rsidR="00413DD8" w:rsidRDefault="00413DD8">
      <w:pPr>
        <w:pStyle w:val="Textkomentra"/>
      </w:pPr>
    </w:p>
  </w:comment>
  <w:comment w:id="6" w:author="Ucitel" w:date="2020-03-31T01:24:00Z" w:initials="U">
    <w:p w14:paraId="15209D05" w14:textId="3F42D05F" w:rsidR="00413DD8" w:rsidRDefault="00413DD8" w:rsidP="00413DD8">
      <w:pPr>
        <w:pStyle w:val="Textkomentra"/>
        <w:rPr>
          <w:rFonts w:eastAsiaTheme="minorEastAsia"/>
        </w:rPr>
      </w:pPr>
      <w:r>
        <w:rPr>
          <w:rStyle w:val="Odkaznakomentr"/>
        </w:rPr>
        <w:annotationRef/>
      </w:r>
      <w:r>
        <w:rPr>
          <w:rFonts w:eastAsiaTheme="minorEastAsia"/>
        </w:rPr>
        <w:t>10 : 6 : 1 : 5</w:t>
      </w:r>
      <w:r>
        <w:rPr>
          <w:rFonts w:eastAsiaTheme="minorEastAsia"/>
        </w:rPr>
        <w:t xml:space="preserve"> je základný tvar, teda mám spolu 22dielov, preto 1 diel je 1/22</w:t>
      </w:r>
    </w:p>
    <w:p w14:paraId="0ED6959A" w14:textId="1F3494F2" w:rsidR="00413DD8" w:rsidRDefault="00413DD8" w:rsidP="00413DD8">
      <w:pPr>
        <w:pStyle w:val="Textkomentra"/>
      </w:pPr>
      <w:r>
        <w:rPr>
          <w:rFonts w:eastAsiaTheme="minorEastAsia"/>
        </w:rPr>
        <w:t xml:space="preserve"> z toho ma zaujímajú prvé tri zložky, tak 10 : 6 : 1</w:t>
      </w:r>
    </w:p>
    <w:p w14:paraId="2BA3B4E1" w14:textId="77777777" w:rsidR="00502C52" w:rsidRDefault="00413DD8">
      <w:pPr>
        <w:pStyle w:val="Textkomentra"/>
        <w:rPr>
          <w:rFonts w:eastAsiaTheme="minorEastAsia"/>
        </w:rPr>
      </w:pPr>
      <w:r>
        <w:t xml:space="preserve">je to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22</m:t>
            </m:r>
          </m:den>
        </m:f>
      </m:oMath>
      <w:r>
        <w:rPr>
          <w:rFonts w:eastAsiaTheme="minorEastAsia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22</m:t>
            </m:r>
          </m:den>
        </m:f>
        <m:r>
          <w:rPr>
            <w:rFonts w:ascii="Cambria Math" w:eastAsiaTheme="minorEastAsia" w:hAnsi="Cambria Math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22</m:t>
            </m:r>
          </m:den>
        </m:f>
      </m:oMath>
      <w:r>
        <w:rPr>
          <w:rFonts w:eastAsiaTheme="minorEastAsia"/>
        </w:rPr>
        <w:t xml:space="preserve">  a to prevedieme na percenta hoci aj jednoduchým vydelením </w:t>
      </w:r>
    </w:p>
    <w:p w14:paraId="143E99F7" w14:textId="425EF1FB" w:rsidR="00413DD8" w:rsidRDefault="00413DD8">
      <w:pPr>
        <w:pStyle w:val="Textkomentra"/>
        <w:rPr>
          <w:rFonts w:eastAsiaTheme="minorEastAsia"/>
        </w:rPr>
      </w:pPr>
      <w:r>
        <w:rPr>
          <w:rFonts w:eastAsiaTheme="minorEastAsia"/>
        </w:rPr>
        <w:t xml:space="preserve">10/22 = 10:22 = </w:t>
      </w:r>
      <w:r w:rsidR="00502C52">
        <w:rPr>
          <w:rFonts w:eastAsiaTheme="minorEastAsia"/>
        </w:rPr>
        <w:t>0,4545...=45,45%</w:t>
      </w:r>
    </w:p>
    <w:p w14:paraId="3E3FAB84" w14:textId="77777777" w:rsidR="00502C52" w:rsidRDefault="00502C52">
      <w:pPr>
        <w:pStyle w:val="Textkomentra"/>
        <w:rPr>
          <w:rFonts w:eastAsiaTheme="minorEastAsia"/>
        </w:rPr>
      </w:pPr>
      <w:r>
        <w:rPr>
          <w:rFonts w:eastAsiaTheme="minorEastAsia"/>
        </w:rPr>
        <w:t>6/22 = 6:22 = 0,2727... = 27,27%</w:t>
      </w:r>
    </w:p>
    <w:p w14:paraId="4F7606A5" w14:textId="7DE9C752" w:rsidR="00502C52" w:rsidRDefault="00502C52">
      <w:pPr>
        <w:pStyle w:val="Textkomentra"/>
        <w:rPr>
          <w:rFonts w:eastAsiaTheme="minorEastAsia"/>
        </w:rPr>
      </w:pPr>
      <w:r>
        <w:rPr>
          <w:rFonts w:eastAsiaTheme="minorEastAsia"/>
        </w:rPr>
        <w:t>1/22 = 1 : 22 = 0,04545... = 4,54%</w:t>
      </w:r>
    </w:p>
    <w:p w14:paraId="13C44B81" w14:textId="1080F4E5" w:rsidR="00502C52" w:rsidRDefault="00502C52">
      <w:pPr>
        <w:pStyle w:val="Textkomentra"/>
      </w:pPr>
    </w:p>
  </w:comment>
  <w:comment w:id="7" w:author="Ucitel" w:date="2020-03-31T01:28:00Z" w:initials="U">
    <w:p w14:paraId="2C5ADD67" w14:textId="77777777" w:rsidR="00502C52" w:rsidRDefault="00502C52">
      <w:pPr>
        <w:pStyle w:val="Textkomentra"/>
      </w:pPr>
      <w:r>
        <w:rPr>
          <w:rStyle w:val="Odkaznakomentr"/>
        </w:rPr>
        <w:annotationRef/>
      </w:r>
      <w:r>
        <w:t>Ten istý princíp ako ovocné zložky.</w:t>
      </w:r>
    </w:p>
    <w:p w14:paraId="679999AF" w14:textId="1BBE00A4" w:rsidR="00502C52" w:rsidRDefault="00502C52">
      <w:pPr>
        <w:pStyle w:val="Textkomentra"/>
      </w:pPr>
      <w:r>
        <w:t>Voda 5  dielov z 22, teda 5/22 = 5 : 22 = 0,22727...=22</w:t>
      </w:r>
      <w:r w:rsidR="008B6A12">
        <w:t>,</w:t>
      </w:r>
      <w:r>
        <w:t>7</w:t>
      </w:r>
      <w:r w:rsidR="008B6A12">
        <w:t>2</w:t>
      </w:r>
      <w:r>
        <w:t>%</w:t>
      </w:r>
    </w:p>
  </w:comment>
  <w:comment w:id="8" w:author="Ucitel" w:date="2020-03-31T01:30:00Z" w:initials="U">
    <w:p w14:paraId="4477DAA0" w14:textId="77777777" w:rsidR="00502C52" w:rsidRPr="008B6A12" w:rsidRDefault="00502C52" w:rsidP="00502C52">
      <w:pPr>
        <w:pStyle w:val="Odsekzoznamu"/>
        <w:spacing w:line="360" w:lineRule="auto"/>
        <w:jc w:val="both"/>
        <w:rPr>
          <w:i/>
        </w:rPr>
      </w:pPr>
      <w:r>
        <w:rPr>
          <w:rStyle w:val="Odkaznakomentr"/>
        </w:rPr>
        <w:annotationRef/>
      </w:r>
      <w:r w:rsidRPr="008B6A12">
        <w:rPr>
          <w:i/>
        </w:rPr>
        <w:t xml:space="preserve">35% pomarančovej šťavy, </w:t>
      </w:r>
    </w:p>
    <w:p w14:paraId="51E8324D" w14:textId="77777777" w:rsidR="00502C52" w:rsidRPr="008B6A12" w:rsidRDefault="00502C52" w:rsidP="00502C52">
      <w:pPr>
        <w:pStyle w:val="Odsekzoznamu"/>
        <w:spacing w:line="360" w:lineRule="auto"/>
        <w:jc w:val="both"/>
        <w:rPr>
          <w:i/>
        </w:rPr>
      </w:pPr>
      <w:r w:rsidRPr="008B6A12">
        <w:rPr>
          <w:i/>
        </w:rPr>
        <w:t xml:space="preserve">30% jablčnej šťavy, </w:t>
      </w:r>
    </w:p>
    <w:p w14:paraId="6E4D2866" w14:textId="77777777" w:rsidR="00502C52" w:rsidRPr="008B6A12" w:rsidRDefault="00502C52" w:rsidP="00502C52">
      <w:pPr>
        <w:pStyle w:val="Odsekzoznamu"/>
        <w:spacing w:line="360" w:lineRule="auto"/>
        <w:jc w:val="both"/>
        <w:rPr>
          <w:i/>
        </w:rPr>
      </w:pPr>
      <w:r w:rsidRPr="008B6A12">
        <w:rPr>
          <w:i/>
        </w:rPr>
        <w:t>10% ananásovej,</w:t>
      </w:r>
    </w:p>
    <w:p w14:paraId="4C1574EC" w14:textId="2113D348" w:rsidR="00502C52" w:rsidRDefault="00502C52" w:rsidP="00502C52">
      <w:pPr>
        <w:pStyle w:val="Odsekzoznamu"/>
        <w:spacing w:line="360" w:lineRule="auto"/>
        <w:jc w:val="both"/>
        <w:rPr>
          <w:b/>
          <w:i/>
        </w:rPr>
      </w:pPr>
      <w:r w:rsidRPr="008B6A12">
        <w:rPr>
          <w:i/>
        </w:rPr>
        <w:t> 5% ríbezľovej šťavy.</w:t>
      </w:r>
      <w:r w:rsidRPr="00DD50E8">
        <w:rPr>
          <w:b/>
          <w:i/>
        </w:rPr>
        <w:t xml:space="preserve"> </w:t>
      </w:r>
    </w:p>
    <w:p w14:paraId="109D3F4F" w14:textId="77777777" w:rsidR="00502C52" w:rsidRDefault="00502C52" w:rsidP="00502C52">
      <w:pPr>
        <w:pStyle w:val="Textkomentra"/>
        <w:rPr>
          <w:b/>
          <w:i/>
        </w:rPr>
      </w:pPr>
      <w:r w:rsidRPr="00DD50E8">
        <w:rPr>
          <w:b/>
          <w:i/>
        </w:rPr>
        <w:t>Zvyšok je voda</w:t>
      </w:r>
      <w:r>
        <w:rPr>
          <w:b/>
          <w:i/>
        </w:rPr>
        <w:t xml:space="preserve"> ... 20%</w:t>
      </w:r>
    </w:p>
    <w:p w14:paraId="4CCCB5EC" w14:textId="3E0B2B25" w:rsidR="00502C52" w:rsidRDefault="00502C52" w:rsidP="00502C52">
      <w:pPr>
        <w:pStyle w:val="Textkomentra"/>
      </w:pPr>
      <w:r>
        <w:rPr>
          <w:b/>
          <w:i/>
        </w:rPr>
        <w:t>Pomer...35:30:10:5:20 = 7 : 6 : 2 : 1 : 4</w:t>
      </w:r>
    </w:p>
  </w:comment>
  <w:comment w:id="9" w:author="Ucitel" w:date="2020-03-31T01:31:00Z" w:initials="U">
    <w:p w14:paraId="1310178E" w14:textId="77777777" w:rsidR="00502C52" w:rsidRDefault="00502C52">
      <w:pPr>
        <w:pStyle w:val="Textkomentra"/>
      </w:pPr>
      <w:r>
        <w:rPr>
          <w:rStyle w:val="Odkaznakomentr"/>
        </w:rPr>
        <w:annotationRef/>
      </w:r>
      <w:r>
        <w:t>Ananás je 10%, čo sú 2 diely v základnom pomere</w:t>
      </w:r>
    </w:p>
    <w:p w14:paraId="4D830B06" w14:textId="103A5FC7" w:rsidR="00502C52" w:rsidRDefault="00502C52">
      <w:pPr>
        <w:pStyle w:val="Textkomentra"/>
      </w:pPr>
      <w:r>
        <w:t>Tak ak 2 diely sú 0,5</w:t>
      </w:r>
      <w:r w:rsidR="008B6A12">
        <w:t xml:space="preserve"> </w:t>
      </w:r>
      <w:r>
        <w:t>l</w:t>
      </w:r>
      <w:r w:rsidR="008B6A12">
        <w:t>itra</w:t>
      </w:r>
      <w:r>
        <w:t>, tak voda má 4 diely, teda jej treba dvojnásobné množstvo, teda 2 . 0,5 = 1 liter</w:t>
      </w:r>
    </w:p>
  </w:comment>
  <w:comment w:id="10" w:author="Ucitel" w:date="2020-03-31T01:40:00Z" w:initials="U">
    <w:p w14:paraId="78848276" w14:textId="77777777" w:rsidR="008B6A12" w:rsidRDefault="008B6A12">
      <w:pPr>
        <w:pStyle w:val="Textkomentra"/>
      </w:pPr>
      <w:r>
        <w:rPr>
          <w:rStyle w:val="Odkaznakomentr"/>
        </w:rPr>
        <w:annotationRef/>
      </w:r>
      <w:r>
        <w:t xml:space="preserve">Celkový počet dielov v pomere je 7 + 6 + 2 + 1 + 4 =20 dielov, </w:t>
      </w:r>
    </w:p>
    <w:p w14:paraId="2A78FE48" w14:textId="743ED45A" w:rsidR="008B6A12" w:rsidRDefault="008B6A12">
      <w:pPr>
        <w:pStyle w:val="Textkomentra"/>
      </w:pPr>
      <w:r>
        <w:t xml:space="preserve">ak 2 diely je 0,5 litra, tak 20 dielov by bolo 10násobne viac, teda 10 . 0,5 </w:t>
      </w:r>
      <w:bookmarkStart w:id="11" w:name="_GoBack"/>
      <w:bookmarkEnd w:id="11"/>
      <w:r>
        <w:t xml:space="preserve">litra = 5 litrov </w:t>
      </w:r>
      <w:proofErr w:type="spellStart"/>
      <w:r>
        <w:t>multiv.dzúsu</w:t>
      </w:r>
      <w:proofErr w:type="spellEnd"/>
    </w:p>
  </w:comment>
  <w:comment w:id="12" w:author="Ucitel" w:date="2020-03-31T01:34:00Z" w:initials="U">
    <w:p w14:paraId="07FC4807" w14:textId="6FC51307" w:rsidR="00502C52" w:rsidRDefault="00502C52">
      <w:pPr>
        <w:pStyle w:val="Textkomentra"/>
      </w:pPr>
      <w:r>
        <w:rPr>
          <w:rStyle w:val="Odkaznakomentr"/>
        </w:rPr>
        <w:annotationRef/>
      </w:r>
      <w:r>
        <w:t>Podľa veľkosti jednotlivých výsekov vyberieme graf C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C5642B" w15:done="0"/>
  <w15:commentEx w15:paraId="75A0AF91" w15:done="0"/>
  <w15:commentEx w15:paraId="3C343C6F" w15:done="0"/>
  <w15:commentEx w15:paraId="757AB722" w15:done="0"/>
  <w15:commentEx w15:paraId="5243382F" w15:done="0"/>
  <w15:commentEx w15:paraId="0900A512" w15:done="0"/>
  <w15:commentEx w15:paraId="13C44B81" w15:done="0"/>
  <w15:commentEx w15:paraId="679999AF" w15:done="0"/>
  <w15:commentEx w15:paraId="4CCCB5EC" w15:done="0"/>
  <w15:commentEx w15:paraId="4D830B06" w15:done="0"/>
  <w15:commentEx w15:paraId="2A78FE48" w15:done="0"/>
  <w15:commentEx w15:paraId="07FC480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2EBF"/>
    <w:multiLevelType w:val="hybridMultilevel"/>
    <w:tmpl w:val="BB4AA00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F6B24"/>
    <w:multiLevelType w:val="hybridMultilevel"/>
    <w:tmpl w:val="03EE071E"/>
    <w:lvl w:ilvl="0" w:tplc="76DA2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7111A"/>
    <w:multiLevelType w:val="hybridMultilevel"/>
    <w:tmpl w:val="AE9ADE82"/>
    <w:lvl w:ilvl="0" w:tplc="42B8F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83424B"/>
    <w:multiLevelType w:val="hybridMultilevel"/>
    <w:tmpl w:val="C828374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40686"/>
    <w:multiLevelType w:val="hybridMultilevel"/>
    <w:tmpl w:val="CB1C6A52"/>
    <w:lvl w:ilvl="0" w:tplc="42B8F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887F6B"/>
    <w:multiLevelType w:val="hybridMultilevel"/>
    <w:tmpl w:val="D7AED23E"/>
    <w:lvl w:ilvl="0" w:tplc="A1B2D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citel">
    <w15:presenceInfo w15:providerId="None" w15:userId="Uci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7B"/>
    <w:rsid w:val="0007057B"/>
    <w:rsid w:val="00076FE0"/>
    <w:rsid w:val="000D69D9"/>
    <w:rsid w:val="0016536F"/>
    <w:rsid w:val="00197242"/>
    <w:rsid w:val="001973B4"/>
    <w:rsid w:val="0020152E"/>
    <w:rsid w:val="002449CD"/>
    <w:rsid w:val="002639CF"/>
    <w:rsid w:val="00344AEA"/>
    <w:rsid w:val="003957D5"/>
    <w:rsid w:val="00413DD8"/>
    <w:rsid w:val="00502C52"/>
    <w:rsid w:val="005344BF"/>
    <w:rsid w:val="005D4054"/>
    <w:rsid w:val="00701CBB"/>
    <w:rsid w:val="00764422"/>
    <w:rsid w:val="00782513"/>
    <w:rsid w:val="008A333D"/>
    <w:rsid w:val="008B6A12"/>
    <w:rsid w:val="008D33C4"/>
    <w:rsid w:val="0098263D"/>
    <w:rsid w:val="00997163"/>
    <w:rsid w:val="00AE47F5"/>
    <w:rsid w:val="00B153B0"/>
    <w:rsid w:val="00B81566"/>
    <w:rsid w:val="00BF6073"/>
    <w:rsid w:val="00C449BC"/>
    <w:rsid w:val="00DD50E8"/>
    <w:rsid w:val="00F5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392A"/>
  <w15:chartTrackingRefBased/>
  <w15:docId w15:val="{2CF47CD7-A57F-4E85-9E96-314CAF44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057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A33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33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33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33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33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333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D33C4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97163"/>
    <w:rPr>
      <w:color w:val="954F72" w:themeColor="followedHyperlink"/>
      <w:u w:val="single"/>
    </w:rPr>
  </w:style>
  <w:style w:type="character" w:styleId="Zstupntext">
    <w:name w:val="Placeholder Text"/>
    <w:basedOn w:val="Predvolenpsmoodseku"/>
    <w:uiPriority w:val="99"/>
    <w:semiHidden/>
    <w:rsid w:val="00413D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8</cp:revision>
  <dcterms:created xsi:type="dcterms:W3CDTF">2020-03-30T17:47:00Z</dcterms:created>
  <dcterms:modified xsi:type="dcterms:W3CDTF">2020-03-30T23:42:00Z</dcterms:modified>
</cp:coreProperties>
</file>