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CF" w:rsidRDefault="00AC1BCF" w:rsidP="00AC1BCF">
      <w:r>
        <w:t>03.04</w:t>
      </w:r>
    </w:p>
    <w:p w:rsidR="00AC1BCF" w:rsidRDefault="00AC1BCF" w:rsidP="00AC1BCF">
      <w:r>
        <w:t>Język polski ”Kierunki świata”. Proszę przeczytać tekststr.62, w zeszycie narysować kompas                             i zaznaczyć kierunki świata.</w:t>
      </w:r>
    </w:p>
    <w:p w:rsidR="00AC1BCF" w:rsidRDefault="00AC1BCF" w:rsidP="00AC1BCF">
      <w:pPr>
        <w:spacing w:after="0"/>
      </w:pPr>
      <w:r>
        <w:t>Matematyka: utrwalamy tabliczkę mnożenia”</w:t>
      </w:r>
    </w:p>
    <w:sectPr w:rsidR="00AC1BCF" w:rsidSect="008F5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AC1BCF"/>
    <w:rsid w:val="008F571B"/>
    <w:rsid w:val="00AC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7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168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Bujnowska</dc:creator>
  <cp:lastModifiedBy>Wioletta Bujnowska</cp:lastModifiedBy>
  <cp:revision>1</cp:revision>
  <dcterms:created xsi:type="dcterms:W3CDTF">2020-04-03T12:19:00Z</dcterms:created>
  <dcterms:modified xsi:type="dcterms:W3CDTF">2020-04-03T12:22:00Z</dcterms:modified>
</cp:coreProperties>
</file>