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39" w:rsidRDefault="000D1D5E">
      <w:r>
        <w:t>27</w:t>
      </w:r>
      <w:r w:rsidR="005D32B1">
        <w:t>.05</w:t>
      </w:r>
      <w:r w:rsidR="002B196F">
        <w:t>.2020</w:t>
      </w:r>
    </w:p>
    <w:p w:rsidR="004E4DBB" w:rsidRDefault="002B196F" w:rsidP="00547CF6">
      <w:pPr>
        <w:rPr>
          <w:b/>
        </w:rPr>
      </w:pPr>
      <w:r>
        <w:t xml:space="preserve">Temat: </w:t>
      </w:r>
      <w:r w:rsidR="004C6A7E">
        <w:rPr>
          <w:b/>
        </w:rPr>
        <w:t>Wpływ walorów przyrodniczych i kulturowych na rozwój turystyki.</w:t>
      </w:r>
    </w:p>
    <w:p w:rsidR="002B196F" w:rsidRDefault="002B196F" w:rsidP="00547CF6">
      <w:r>
        <w:t>Cele lekcji:</w:t>
      </w:r>
    </w:p>
    <w:p w:rsidR="004E4DBB" w:rsidRDefault="004C6A7E" w:rsidP="004E4DBB">
      <w:pPr>
        <w:pStyle w:val="Akapitzlist"/>
        <w:numPr>
          <w:ilvl w:val="0"/>
          <w:numId w:val="7"/>
        </w:numPr>
        <w:ind w:left="284" w:hanging="284"/>
        <w:jc w:val="both"/>
      </w:pPr>
      <w:r>
        <w:t>Poznasz walory turystyczne województw pomorskiego i małopolskiego,</w:t>
      </w:r>
    </w:p>
    <w:p w:rsidR="004C6A7E" w:rsidRDefault="004C6A7E" w:rsidP="004E4DBB">
      <w:pPr>
        <w:pStyle w:val="Akapitzlist"/>
        <w:numPr>
          <w:ilvl w:val="0"/>
          <w:numId w:val="7"/>
        </w:numPr>
        <w:ind w:left="284" w:hanging="284"/>
        <w:jc w:val="both"/>
      </w:pPr>
      <w:r>
        <w:t>Zrozumiesz różnicę między walorami przyrodniczymi a walorami kulturowymi</w:t>
      </w:r>
    </w:p>
    <w:p w:rsidR="004C6A7E" w:rsidRDefault="004C6A7E" w:rsidP="004E4DBB">
      <w:pPr>
        <w:pStyle w:val="Akapitzlist"/>
        <w:numPr>
          <w:ilvl w:val="0"/>
          <w:numId w:val="7"/>
        </w:numPr>
        <w:ind w:left="284" w:hanging="284"/>
        <w:jc w:val="both"/>
      </w:pPr>
      <w:r>
        <w:t>Dowiesz się, które województwa i gminy są najbardziej atrakcyjne pod względem turystycznym i w których nocuje najwięcej urlopowiczów.</w:t>
      </w:r>
    </w:p>
    <w:p w:rsidR="004E4DBB" w:rsidRDefault="004E4DBB" w:rsidP="004E4DBB">
      <w:pPr>
        <w:pStyle w:val="Akapitzlist"/>
        <w:jc w:val="both"/>
      </w:pPr>
    </w:p>
    <w:p w:rsidR="002B196F" w:rsidRDefault="002B196F" w:rsidP="009835AE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</w:pPr>
      <w:r>
        <w:t xml:space="preserve">Zapoznajcie się </w:t>
      </w:r>
      <w:r w:rsidR="00E40B67">
        <w:t xml:space="preserve">notatką w podręczniku str. </w:t>
      </w:r>
      <w:r w:rsidR="004C6A7E">
        <w:t>190-193</w:t>
      </w:r>
    </w:p>
    <w:p w:rsidR="004E4DBB" w:rsidRDefault="009835AE" w:rsidP="004E4DBB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</w:pPr>
      <w:r>
        <w:t>Obe</w:t>
      </w:r>
      <w:r w:rsidR="00E85A6B">
        <w:t xml:space="preserve">jrzyjcie </w:t>
      </w:r>
      <w:r w:rsidR="000D1D5E">
        <w:t>12</w:t>
      </w:r>
      <w:r w:rsidR="004E4DBB">
        <w:t xml:space="preserve"> min.</w:t>
      </w:r>
      <w:r w:rsidR="0092068A">
        <w:t xml:space="preserve"> </w:t>
      </w:r>
      <w:r>
        <w:t xml:space="preserve">film:  </w:t>
      </w:r>
      <w:r w:rsidR="000D1D5E" w:rsidRPr="000D1D5E">
        <w:t>https://www.youtube.com/watch?v=tmvZBMCoivs</w:t>
      </w:r>
    </w:p>
    <w:p w:rsidR="00834278" w:rsidRDefault="000D1D5E" w:rsidP="009835AE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</w:pPr>
      <w:r>
        <w:t>Pobierzcie i rozwiążcie</w:t>
      </w:r>
      <w:r w:rsidR="004E4DBB">
        <w:t xml:space="preserve"> </w:t>
      </w:r>
      <w:r w:rsidR="001A0711">
        <w:t>kartę pracy dotyczącą tej lekcji.</w:t>
      </w:r>
    </w:p>
    <w:p w:rsidR="009D61F6" w:rsidRDefault="006A6A9C" w:rsidP="00547CF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</w:pPr>
      <w:r>
        <w:t>W nowej części zeszytu ćwiczeń r</w:t>
      </w:r>
      <w:r w:rsidR="005D32B1">
        <w:t xml:space="preserve">ozwiążcie </w:t>
      </w:r>
      <w:r w:rsidR="0059144A">
        <w:t xml:space="preserve">ćwiczenia </w:t>
      </w:r>
      <w:r w:rsidR="000D1D5E">
        <w:t>str. 117-118</w:t>
      </w:r>
      <w:r w:rsidR="0059144A">
        <w:t xml:space="preserve"> </w:t>
      </w:r>
      <w:r w:rsidR="008E3CD0">
        <w:t xml:space="preserve">(do wydruku trzeba podać </w:t>
      </w:r>
    </w:p>
    <w:p w:rsidR="00547CF6" w:rsidRDefault="000D1D5E" w:rsidP="009D61F6">
      <w:pPr>
        <w:pStyle w:val="Akapitzlist"/>
        <w:spacing w:line="360" w:lineRule="auto"/>
        <w:ind w:left="284"/>
        <w:jc w:val="both"/>
      </w:pPr>
      <w:r>
        <w:t>str. 19-20</w:t>
      </w:r>
      <w:r w:rsidR="0059144A">
        <w:t>)</w:t>
      </w:r>
      <w:r w:rsidR="009835AE">
        <w:t xml:space="preserve">. </w:t>
      </w:r>
      <w:r w:rsidR="004E4DBB">
        <w:t>Chętni</w:t>
      </w:r>
      <w:r w:rsidR="00834278">
        <w:t xml:space="preserve"> </w:t>
      </w:r>
      <w:r w:rsidR="006A6A9C">
        <w:t>mogą</w:t>
      </w:r>
      <w:r w:rsidR="009835AE">
        <w:t xml:space="preserve"> wysłać do sprawdzenia.</w:t>
      </w:r>
    </w:p>
    <w:p w:rsidR="002B196F" w:rsidRDefault="002B196F">
      <w:r>
        <w:t>Pozdrawiam.</w:t>
      </w:r>
    </w:p>
    <w:p w:rsidR="002B196F" w:rsidRDefault="002B196F"/>
    <w:p w:rsidR="002B196F" w:rsidRDefault="002B196F"/>
    <w:sectPr w:rsidR="002B196F" w:rsidSect="00CA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77F"/>
    <w:multiLevelType w:val="hybridMultilevel"/>
    <w:tmpl w:val="3844DF6E"/>
    <w:lvl w:ilvl="0" w:tplc="B4D4D7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A39CA"/>
    <w:multiLevelType w:val="hybridMultilevel"/>
    <w:tmpl w:val="8F1E04FE"/>
    <w:lvl w:ilvl="0" w:tplc="B4D4D7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90A25"/>
    <w:multiLevelType w:val="hybridMultilevel"/>
    <w:tmpl w:val="C8202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53FFA"/>
    <w:multiLevelType w:val="hybridMultilevel"/>
    <w:tmpl w:val="11649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E3319"/>
    <w:multiLevelType w:val="hybridMultilevel"/>
    <w:tmpl w:val="206EA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E394C"/>
    <w:multiLevelType w:val="hybridMultilevel"/>
    <w:tmpl w:val="BE7AFA4A"/>
    <w:lvl w:ilvl="0" w:tplc="4CBAE270">
      <w:start w:val="1"/>
      <w:numFmt w:val="bullet"/>
      <w:lvlText w:val="—"/>
      <w:lvlJc w:val="left"/>
      <w:pPr>
        <w:ind w:left="720" w:hanging="360"/>
      </w:pPr>
      <w:rPr>
        <w:rFonts w:ascii="Tunga" w:hAnsi="Tung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95734"/>
    <w:multiLevelType w:val="hybridMultilevel"/>
    <w:tmpl w:val="43789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B196F"/>
    <w:rsid w:val="000D1D5E"/>
    <w:rsid w:val="000E563C"/>
    <w:rsid w:val="00105947"/>
    <w:rsid w:val="001520B8"/>
    <w:rsid w:val="00161FF6"/>
    <w:rsid w:val="001A0711"/>
    <w:rsid w:val="0027640D"/>
    <w:rsid w:val="002B196F"/>
    <w:rsid w:val="004540BA"/>
    <w:rsid w:val="004775EF"/>
    <w:rsid w:val="004914B6"/>
    <w:rsid w:val="004C6A7E"/>
    <w:rsid w:val="004E04A8"/>
    <w:rsid w:val="004E4DBB"/>
    <w:rsid w:val="004E76F4"/>
    <w:rsid w:val="00547CF6"/>
    <w:rsid w:val="0059144A"/>
    <w:rsid w:val="005D32B1"/>
    <w:rsid w:val="006A6A9C"/>
    <w:rsid w:val="006D5AB5"/>
    <w:rsid w:val="00733A17"/>
    <w:rsid w:val="00834278"/>
    <w:rsid w:val="008E3CD0"/>
    <w:rsid w:val="008E3DB0"/>
    <w:rsid w:val="0092068A"/>
    <w:rsid w:val="00931CF5"/>
    <w:rsid w:val="00956CAF"/>
    <w:rsid w:val="009771AA"/>
    <w:rsid w:val="009835AE"/>
    <w:rsid w:val="009B4181"/>
    <w:rsid w:val="009D61F6"/>
    <w:rsid w:val="00B122C2"/>
    <w:rsid w:val="00B14892"/>
    <w:rsid w:val="00C258C5"/>
    <w:rsid w:val="00CA0139"/>
    <w:rsid w:val="00CD567C"/>
    <w:rsid w:val="00E40B67"/>
    <w:rsid w:val="00E85A6B"/>
    <w:rsid w:val="00EB5B2A"/>
    <w:rsid w:val="00F231E0"/>
    <w:rsid w:val="00F2544E"/>
    <w:rsid w:val="00F31574"/>
    <w:rsid w:val="00F9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892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48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8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8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8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8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8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8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8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8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8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8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892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148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89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B14892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B1489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14892"/>
  </w:style>
  <w:style w:type="paragraph" w:styleId="Akapitzlist">
    <w:name w:val="List Paragraph"/>
    <w:basedOn w:val="Normalny"/>
    <w:uiPriority w:val="34"/>
    <w:qFormat/>
    <w:rsid w:val="00B1489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8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89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89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8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8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8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48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1489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489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8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892"/>
    <w:rPr>
      <w:b/>
      <w:bCs/>
      <w:i/>
      <w:iCs/>
    </w:rPr>
  </w:style>
  <w:style w:type="character" w:styleId="Wyrnieniedelikatne">
    <w:name w:val="Subtle Emphasis"/>
    <w:uiPriority w:val="19"/>
    <w:qFormat/>
    <w:rsid w:val="00B14892"/>
    <w:rPr>
      <w:i/>
      <w:iCs/>
    </w:rPr>
  </w:style>
  <w:style w:type="character" w:styleId="Wyrnienieintensywne">
    <w:name w:val="Intense Emphasis"/>
    <w:uiPriority w:val="21"/>
    <w:qFormat/>
    <w:rsid w:val="00B14892"/>
    <w:rPr>
      <w:b/>
      <w:bCs/>
    </w:rPr>
  </w:style>
  <w:style w:type="character" w:styleId="Odwoaniedelikatne">
    <w:name w:val="Subtle Reference"/>
    <w:uiPriority w:val="31"/>
    <w:qFormat/>
    <w:rsid w:val="00B14892"/>
    <w:rPr>
      <w:smallCaps/>
    </w:rPr>
  </w:style>
  <w:style w:type="character" w:styleId="Odwoanieintensywne">
    <w:name w:val="Intense Reference"/>
    <w:uiPriority w:val="32"/>
    <w:qFormat/>
    <w:rsid w:val="00B14892"/>
    <w:rPr>
      <w:smallCaps/>
      <w:spacing w:val="5"/>
      <w:u w:val="single"/>
    </w:rPr>
  </w:style>
  <w:style w:type="character" w:styleId="Tytuksiki">
    <w:name w:val="Book Title"/>
    <w:uiPriority w:val="33"/>
    <w:qFormat/>
    <w:rsid w:val="00B1489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89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E40B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Nauczyciell</dc:creator>
  <cp:lastModifiedBy>Nauczyciell</cp:lastModifiedBy>
  <cp:revision>22</cp:revision>
  <dcterms:created xsi:type="dcterms:W3CDTF">2020-04-29T08:50:00Z</dcterms:created>
  <dcterms:modified xsi:type="dcterms:W3CDTF">2020-05-27T10:54:00Z</dcterms:modified>
</cp:coreProperties>
</file>