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05.05.2020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Dbamy o nasze otoczenie.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w zeszycie zadanie 2 na stronie 10 w podręczniku. Napisz zdania z wyrazami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występującymi w zadaniu 2.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tekst na stronie 11 i odpowiedz na pytania (ustnie).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w ćwiczeniach zadanie 1 na stronie 10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zadania w ćwiczeniach ze strony 47. (proszę o wysłanie zadań 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matematyki).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