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09" w:rsidRDefault="00B86DB1">
      <w:r>
        <w:t>23.04</w:t>
      </w:r>
    </w:p>
    <w:p w:rsidR="00B86DB1" w:rsidRDefault="00B86DB1">
      <w:r>
        <w:t>Język polski- Doskonalenie techniki czytania. Przygotowujemy się do zaliczenia czytania na ocenę. Podręcznik str. 73-75</w:t>
      </w:r>
    </w:p>
    <w:p w:rsidR="00B86DB1" w:rsidRDefault="00B86DB1">
      <w:r>
        <w:t>Matematyka- Doskonalimy liczenie w zakresie 1000. Ćwiczenia 1,2,4,5,6 str.47-48</w:t>
      </w:r>
    </w:p>
    <w:sectPr w:rsidR="00B86DB1" w:rsidSect="00F9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86DB1"/>
    <w:rsid w:val="00B86DB1"/>
    <w:rsid w:val="00F9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2020-04-23T11:06:00Z</dcterms:created>
  <dcterms:modified xsi:type="dcterms:W3CDTF">2020-04-23T11:11:00Z</dcterms:modified>
</cp:coreProperties>
</file>