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39" w:rsidRDefault="006A6A9C">
      <w:r>
        <w:t>07</w:t>
      </w:r>
      <w:r w:rsidR="005D32B1">
        <w:t>.05</w:t>
      </w:r>
      <w:r w:rsidR="002B196F">
        <w:t>.2020</w:t>
      </w:r>
    </w:p>
    <w:p w:rsidR="002B196F" w:rsidRDefault="002B196F">
      <w:r>
        <w:t xml:space="preserve">Temat: </w:t>
      </w:r>
      <w:r w:rsidR="00E85A6B">
        <w:rPr>
          <w:b/>
        </w:rPr>
        <w:t>Warunki produkcji energii z różnych źródeł.</w:t>
      </w:r>
    </w:p>
    <w:p w:rsidR="002B196F" w:rsidRDefault="002B196F" w:rsidP="00547CF6">
      <w:r>
        <w:t>Cele lekcji:</w:t>
      </w:r>
    </w:p>
    <w:p w:rsidR="004E76F4" w:rsidRDefault="00E85A6B" w:rsidP="00547CF6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Dowiesz się, z jakich źródeł uzyskuje się energię, a także które z tych źródeł są odnawialne, a które – nieodnawialne</w:t>
      </w:r>
    </w:p>
    <w:p w:rsidR="00E85A6B" w:rsidRDefault="00E85A6B" w:rsidP="00547CF6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Poznasz czynniki wpływające na rozwój energetyki w województwach łódzkim i pomorskim</w:t>
      </w:r>
    </w:p>
    <w:p w:rsidR="00E85A6B" w:rsidRPr="009835AE" w:rsidRDefault="00E85A6B" w:rsidP="00547CF6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Zdobędziesz najważniejsze informacje dotyczące rozwoju energetyki wiatrowej w naszym kraju</w:t>
      </w:r>
    </w:p>
    <w:p w:rsidR="004E76F4" w:rsidRDefault="004E76F4" w:rsidP="009835AE">
      <w:pPr>
        <w:jc w:val="both"/>
      </w:pPr>
    </w:p>
    <w:p w:rsidR="002B196F" w:rsidRPr="00547CF6" w:rsidRDefault="004E76F4" w:rsidP="009835AE">
      <w:pPr>
        <w:spacing w:line="360" w:lineRule="auto"/>
        <w:jc w:val="both"/>
      </w:pPr>
      <w:r>
        <w:t xml:space="preserve">Dzisiejszy temat </w:t>
      </w:r>
      <w:r w:rsidR="00E85A6B">
        <w:t>mocno nawiązuje do tematu ‘Energetyka w Polsce”. Przeanalizujemy dzisiaj, jakie warunki są w Polsce, żeby produkować energię. Wszyscy wiemy, że najwięcej energii w Polsce powstaje ze spalania paliw kopalnych: węgla kamiennego i węgla brunatnego. Takie mamy warunki przyrodnicze – w naszym kraju znajdują się duże pokłady tego surowca. Jednak wiele krajów europejskich, mimo, ze też ma spore zasoby węgla, odchodzi od tego surowca. Przyczyną jest ekologia – spalanie węgla emituje do atmosfery olbrzymie ilości zanieczyszczeń i gazów cieplarnianych. Przyjrzyjmy się więc, czy jako kraj mamy szanse postawić na inne rodzaje energetyki: wiatrową  tak jak np. Dania, słoneczną tak jak np. Hiszpania, czy geotermalną tak jak np. Islandia.</w:t>
      </w:r>
    </w:p>
    <w:p w:rsidR="002B196F" w:rsidRDefault="002B196F" w:rsidP="009835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Zapoznajcie się </w:t>
      </w:r>
      <w:r w:rsidR="00E40B67">
        <w:t xml:space="preserve">notatką w podręczniku str. </w:t>
      </w:r>
      <w:r w:rsidR="00E85A6B">
        <w:t>175-177</w:t>
      </w:r>
    </w:p>
    <w:p w:rsidR="009835AE" w:rsidRDefault="009835AE" w:rsidP="009835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Obe</w:t>
      </w:r>
      <w:r w:rsidR="00E85A6B">
        <w:t>jrzyjcie 7.19</w:t>
      </w:r>
      <w:r>
        <w:t xml:space="preserve"> minutowy film:  </w:t>
      </w:r>
      <w:hyperlink r:id="rId5" w:history="1">
        <w:r w:rsidR="00834278" w:rsidRPr="00EB6CCA">
          <w:rPr>
            <w:rStyle w:val="Hipercze"/>
          </w:rPr>
          <w:t>https://www.youtube.com/watch?v=1P_IJMBmvWY</w:t>
        </w:r>
      </w:hyperlink>
    </w:p>
    <w:p w:rsidR="00834278" w:rsidRDefault="00834278" w:rsidP="009835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Chętni mogą pobrać, rozwiązać  i przesłać do sprawdzenia kartę pracy.</w:t>
      </w:r>
    </w:p>
    <w:p w:rsidR="002B196F" w:rsidRDefault="006A6A9C" w:rsidP="009835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W nowej części zeszytu ćwiczeń r</w:t>
      </w:r>
      <w:r w:rsidR="005D32B1">
        <w:t xml:space="preserve">ozwiążcie </w:t>
      </w:r>
      <w:r w:rsidR="0059144A">
        <w:t xml:space="preserve">ćwiczenia </w:t>
      </w:r>
      <w:r>
        <w:t>str. 106-107</w:t>
      </w:r>
      <w:r w:rsidR="0059144A">
        <w:t xml:space="preserve"> </w:t>
      </w:r>
      <w:r>
        <w:t>(do wydruku trzeba podać str. 8-9</w:t>
      </w:r>
      <w:r w:rsidR="0059144A">
        <w:t>)</w:t>
      </w:r>
      <w:r w:rsidR="009835AE">
        <w:t xml:space="preserve">. </w:t>
      </w:r>
      <w:r>
        <w:t xml:space="preserve">Chętni </w:t>
      </w:r>
      <w:r w:rsidR="00834278">
        <w:t xml:space="preserve">również </w:t>
      </w:r>
      <w:r>
        <w:t>mogą</w:t>
      </w:r>
      <w:r w:rsidR="009835AE">
        <w:t xml:space="preserve"> wysłać do sprawdzenia.</w:t>
      </w:r>
    </w:p>
    <w:p w:rsidR="00547CF6" w:rsidRDefault="00547CF6" w:rsidP="00547CF6"/>
    <w:p w:rsidR="002B196F" w:rsidRDefault="002B196F">
      <w:r>
        <w:t>Pozdrawiam.</w:t>
      </w:r>
    </w:p>
    <w:p w:rsidR="002B196F" w:rsidRDefault="002B196F"/>
    <w:p w:rsidR="002B196F" w:rsidRDefault="002B196F"/>
    <w:sectPr w:rsidR="002B196F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A25"/>
    <w:multiLevelType w:val="hybridMultilevel"/>
    <w:tmpl w:val="C820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3FFA"/>
    <w:multiLevelType w:val="hybridMultilevel"/>
    <w:tmpl w:val="1164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E3319"/>
    <w:multiLevelType w:val="hybridMultilevel"/>
    <w:tmpl w:val="206EA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E394C"/>
    <w:multiLevelType w:val="hybridMultilevel"/>
    <w:tmpl w:val="BE7AFA4A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5734"/>
    <w:multiLevelType w:val="hybridMultilevel"/>
    <w:tmpl w:val="43789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196F"/>
    <w:rsid w:val="001520B8"/>
    <w:rsid w:val="00161FF6"/>
    <w:rsid w:val="002B196F"/>
    <w:rsid w:val="004914B6"/>
    <w:rsid w:val="004E04A8"/>
    <w:rsid w:val="004E76F4"/>
    <w:rsid w:val="00547CF6"/>
    <w:rsid w:val="0059144A"/>
    <w:rsid w:val="005D32B1"/>
    <w:rsid w:val="006A6A9C"/>
    <w:rsid w:val="00733A17"/>
    <w:rsid w:val="00834278"/>
    <w:rsid w:val="009835AE"/>
    <w:rsid w:val="009B4181"/>
    <w:rsid w:val="00B122C2"/>
    <w:rsid w:val="00B14892"/>
    <w:rsid w:val="00C258C5"/>
    <w:rsid w:val="00CA0139"/>
    <w:rsid w:val="00E40B67"/>
    <w:rsid w:val="00E85A6B"/>
    <w:rsid w:val="00EB5B2A"/>
    <w:rsid w:val="00F231E0"/>
    <w:rsid w:val="00F2544E"/>
    <w:rsid w:val="00F31574"/>
    <w:rsid w:val="00F9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40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P_IJMBmv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10</cp:revision>
  <dcterms:created xsi:type="dcterms:W3CDTF">2020-04-29T08:50:00Z</dcterms:created>
  <dcterms:modified xsi:type="dcterms:W3CDTF">2020-05-07T08:43:00Z</dcterms:modified>
</cp:coreProperties>
</file>