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88" w:rsidRDefault="000A4C88" w:rsidP="000A4C88">
      <w:r>
        <w:t>Dzień dobry.</w:t>
      </w:r>
    </w:p>
    <w:p w:rsidR="000A4C88" w:rsidRDefault="0084765E" w:rsidP="000A4C88">
      <w:r>
        <w:t>Temat</w:t>
      </w:r>
      <w:r w:rsidR="000A4C88">
        <w:t xml:space="preserve"> lekcji</w:t>
      </w:r>
      <w:r>
        <w:t xml:space="preserve"> 15.04.2020</w:t>
      </w:r>
      <w:r w:rsidR="000A4C88">
        <w:t xml:space="preserve">: </w:t>
      </w:r>
      <w:r w:rsidR="000A4C88" w:rsidRPr="000A4C88">
        <w:rPr>
          <w:b/>
        </w:rPr>
        <w:t>Podsumowanie wiadomości z działu „Rolnictwo i przemysł Polski”</w:t>
      </w:r>
    </w:p>
    <w:p w:rsidR="000A4C88" w:rsidRDefault="000A4C88" w:rsidP="000A4C88">
      <w:r>
        <w:t>Cele lekcji:</w:t>
      </w:r>
    </w:p>
    <w:p w:rsidR="000A4C88" w:rsidRPr="0084765E" w:rsidRDefault="000A4C88" w:rsidP="0084765E">
      <w:pPr>
        <w:pStyle w:val="Akapitzlist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84765E">
        <w:rPr>
          <w:sz w:val="20"/>
          <w:szCs w:val="20"/>
        </w:rPr>
        <w:t>poznasz przyrodnicz</w:t>
      </w:r>
      <w:r w:rsidR="0084765E">
        <w:rPr>
          <w:sz w:val="20"/>
          <w:szCs w:val="20"/>
        </w:rPr>
        <w:t xml:space="preserve">e i </w:t>
      </w:r>
      <w:proofErr w:type="spellStart"/>
      <w:r w:rsidR="0084765E">
        <w:rPr>
          <w:sz w:val="20"/>
          <w:szCs w:val="20"/>
        </w:rPr>
        <w:t>pozaprzyrodnicze</w:t>
      </w:r>
      <w:proofErr w:type="spellEnd"/>
      <w:r w:rsidR="0084765E">
        <w:rPr>
          <w:sz w:val="20"/>
          <w:szCs w:val="20"/>
        </w:rPr>
        <w:t xml:space="preserve"> </w:t>
      </w:r>
      <w:r w:rsidRPr="0084765E">
        <w:rPr>
          <w:sz w:val="20"/>
          <w:szCs w:val="20"/>
        </w:rPr>
        <w:t>czynniki rozwoju rolnictwa w Polsce</w:t>
      </w:r>
      <w:r w:rsidR="0084765E">
        <w:rPr>
          <w:sz w:val="20"/>
          <w:szCs w:val="20"/>
        </w:rPr>
        <w:t>;</w:t>
      </w:r>
    </w:p>
    <w:p w:rsidR="000A4C88" w:rsidRPr="0084765E" w:rsidRDefault="000A4C88" w:rsidP="0084765E">
      <w:pPr>
        <w:pStyle w:val="Akapitzlist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84765E">
        <w:rPr>
          <w:sz w:val="20"/>
          <w:szCs w:val="20"/>
        </w:rPr>
        <w:t>poznasz najważniejsze rośliny uprawiane w Polsce i dowiesz się, jakie jest ich gospodarcze znaczenie w naszym kraju</w:t>
      </w:r>
      <w:r w:rsidR="0084765E">
        <w:rPr>
          <w:sz w:val="20"/>
          <w:szCs w:val="20"/>
        </w:rPr>
        <w:t>;</w:t>
      </w:r>
    </w:p>
    <w:p w:rsidR="000A4C88" w:rsidRPr="0084765E" w:rsidRDefault="000A4C88" w:rsidP="0084765E">
      <w:pPr>
        <w:pStyle w:val="Akapitzlist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84765E">
        <w:rPr>
          <w:sz w:val="20"/>
          <w:szCs w:val="20"/>
        </w:rPr>
        <w:t>zdobędziesz informacje dotyczące hodowli głównych zwierząt gospodarskich w Polsce. Poznasz czynniki wpływające</w:t>
      </w:r>
      <w:r w:rsidR="0084765E" w:rsidRPr="0084765E">
        <w:rPr>
          <w:sz w:val="20"/>
          <w:szCs w:val="20"/>
        </w:rPr>
        <w:t xml:space="preserve"> na zróżnicowanie rozmieszczenia hodowli bydła w naszym kraju</w:t>
      </w:r>
      <w:r w:rsidR="0084765E">
        <w:rPr>
          <w:sz w:val="20"/>
          <w:szCs w:val="20"/>
        </w:rPr>
        <w:t>;</w:t>
      </w:r>
    </w:p>
    <w:p w:rsidR="0084765E" w:rsidRPr="0084765E" w:rsidRDefault="0084765E" w:rsidP="0084765E">
      <w:pPr>
        <w:pStyle w:val="Akapitzlist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84765E">
        <w:rPr>
          <w:sz w:val="20"/>
          <w:szCs w:val="20"/>
        </w:rPr>
        <w:t>zrozumiesz, na czym poległa restrukturyzacja polskiego przemysłu</w:t>
      </w:r>
      <w:r>
        <w:rPr>
          <w:sz w:val="20"/>
          <w:szCs w:val="20"/>
        </w:rPr>
        <w:t>;</w:t>
      </w:r>
    </w:p>
    <w:p w:rsidR="0084765E" w:rsidRPr="0084765E" w:rsidRDefault="0084765E" w:rsidP="0084765E">
      <w:pPr>
        <w:pStyle w:val="Akapitzlist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84765E">
        <w:rPr>
          <w:sz w:val="20"/>
          <w:szCs w:val="20"/>
        </w:rPr>
        <w:t>dowiesz się, czym są OZE, oraz zrozumiesz, jakie mają one znaczenie dla gospodarki Polski. Określisz lokalizację najważniejszych elektrowni w naszym kraju</w:t>
      </w:r>
      <w:r>
        <w:rPr>
          <w:sz w:val="20"/>
          <w:szCs w:val="20"/>
        </w:rPr>
        <w:t>;</w:t>
      </w:r>
    </w:p>
    <w:p w:rsidR="0084765E" w:rsidRPr="0084765E" w:rsidRDefault="0084765E" w:rsidP="0084765E">
      <w:pPr>
        <w:pStyle w:val="Akapitzlist"/>
        <w:numPr>
          <w:ilvl w:val="0"/>
          <w:numId w:val="4"/>
        </w:numPr>
        <w:ind w:left="284" w:hanging="284"/>
        <w:rPr>
          <w:rFonts w:cs="Helvetica"/>
          <w:sz w:val="20"/>
          <w:szCs w:val="20"/>
        </w:rPr>
      </w:pPr>
      <w:r w:rsidRPr="0084765E">
        <w:rPr>
          <w:rFonts w:cs="Helvetica"/>
          <w:sz w:val="20"/>
          <w:szCs w:val="20"/>
        </w:rPr>
        <w:t>wymienisz miasta, w których znajdują się najważniejsze porty morskie w Polsce. Poznasz czynniki, które wpływają na rozwój gospodarki morskiej w naszym kraju</w:t>
      </w:r>
      <w:r>
        <w:rPr>
          <w:rFonts w:cs="Helvetica"/>
          <w:sz w:val="20"/>
          <w:szCs w:val="20"/>
        </w:rPr>
        <w:t>.</w:t>
      </w:r>
    </w:p>
    <w:p w:rsidR="000A4C88" w:rsidRDefault="000A4C88" w:rsidP="0084765E">
      <w:pPr>
        <w:jc w:val="both"/>
      </w:pPr>
      <w:r>
        <w:t>W związku z tym, że kończymy dział proszę o utrwalenie wiadomości z działu i rozwiązanie testu w podręczniku „Sprawdź się!” (s. 146). Proszę także o nadrobienie zaległości, odesłanie zaległych prac: dwóch kart pracy, prezentacji i krzyżówki (</w:t>
      </w:r>
      <w:r w:rsidR="0084765E">
        <w:t>krzyżówka</w:t>
      </w:r>
      <w:r>
        <w:t xml:space="preserve"> dla chętnych –</w:t>
      </w:r>
      <w:r w:rsidR="0084765E">
        <w:t xml:space="preserve"> </w:t>
      </w:r>
      <w:r>
        <w:t xml:space="preserve">odesłała </w:t>
      </w:r>
      <w:r w:rsidR="0084765E">
        <w:t xml:space="preserve">mi tylko </w:t>
      </w:r>
      <w:r>
        <w:t xml:space="preserve">jedna osoba). Muszę wystawiać </w:t>
      </w:r>
      <w:r w:rsidR="0084765E">
        <w:t xml:space="preserve">Wam </w:t>
      </w:r>
      <w:r>
        <w:t xml:space="preserve">oceny i przekazać je wychowawcom. </w:t>
      </w:r>
    </w:p>
    <w:p w:rsidR="000A4C88" w:rsidRDefault="000A4C88" w:rsidP="000A4C88">
      <w:r>
        <w:t xml:space="preserve">W ramach dzisiejszej lekcji </w:t>
      </w:r>
      <w:r w:rsidR="0084765E">
        <w:t xml:space="preserve">powtórzeniowej </w:t>
      </w:r>
      <w:r>
        <w:t>obejrzyjcie</w:t>
      </w:r>
      <w:r w:rsidR="0084765E">
        <w:t xml:space="preserve"> także</w:t>
      </w:r>
      <w:r>
        <w:t xml:space="preserve"> filmiki:</w:t>
      </w:r>
    </w:p>
    <w:p w:rsidR="000A4C88" w:rsidRDefault="000A4C88" w:rsidP="000A4C88">
      <w:r>
        <w:t>https://www.youtube.com/watch?v=TJ63gjFXp1E</w:t>
      </w:r>
    </w:p>
    <w:p w:rsidR="000A4C88" w:rsidRDefault="000A4C88" w:rsidP="000A4C88">
      <w:r>
        <w:t>https://www.youtube.com/watch?v=-dGlc-mI1eU</w:t>
      </w:r>
    </w:p>
    <w:p w:rsidR="000A4C88" w:rsidRDefault="000A4C88" w:rsidP="000A4C88">
      <w:r>
        <w:t>https://www.youtube.com/watch?v=vZhLPPE6ZF8</w:t>
      </w:r>
    </w:p>
    <w:p w:rsidR="0084765E" w:rsidRDefault="0084765E" w:rsidP="000A4C88">
      <w:r>
        <w:t xml:space="preserve">Chętni dodatkowej pracy mogą pobrać zeszyt ćwiczeń (w </w:t>
      </w:r>
      <w:proofErr w:type="spellStart"/>
      <w:r>
        <w:t>PDF-ie</w:t>
      </w:r>
      <w:proofErr w:type="spellEnd"/>
      <w:r>
        <w:t>) i rozwiązać na razie ćwiczenia powtórzeniowe z tego działu (także pod nazwą: Sprawdź się!)</w:t>
      </w:r>
    </w:p>
    <w:p w:rsidR="000A4C88" w:rsidRDefault="000A4C88" w:rsidP="000A4C88">
      <w:r>
        <w:t>Pozdrawiam.</w:t>
      </w:r>
    </w:p>
    <w:p w:rsidR="000A4C88" w:rsidRDefault="000A4C88" w:rsidP="000A4C88">
      <w:r>
        <w:t>T. Zawada</w:t>
      </w:r>
    </w:p>
    <w:p w:rsidR="00CA0139" w:rsidRDefault="00CA0139"/>
    <w:sectPr w:rsidR="00CA0139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9CA"/>
    <w:multiLevelType w:val="hybridMultilevel"/>
    <w:tmpl w:val="8F1E04FE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A1733"/>
    <w:multiLevelType w:val="hybridMultilevel"/>
    <w:tmpl w:val="77DA4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96807"/>
    <w:multiLevelType w:val="hybridMultilevel"/>
    <w:tmpl w:val="4AB8E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4C88"/>
    <w:rsid w:val="00092550"/>
    <w:rsid w:val="000A4C88"/>
    <w:rsid w:val="001520B8"/>
    <w:rsid w:val="00161FF6"/>
    <w:rsid w:val="003420B6"/>
    <w:rsid w:val="0084765E"/>
    <w:rsid w:val="00B14892"/>
    <w:rsid w:val="00CA0139"/>
    <w:rsid w:val="00EB5B2A"/>
    <w:rsid w:val="00F2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C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1</cp:revision>
  <dcterms:created xsi:type="dcterms:W3CDTF">2020-04-15T09:34:00Z</dcterms:created>
  <dcterms:modified xsi:type="dcterms:W3CDTF">2020-04-15T10:03:00Z</dcterms:modified>
</cp:coreProperties>
</file>