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07" w:rsidRPr="00B52D13" w:rsidRDefault="002E3B07" w:rsidP="002E3B07">
      <w:pPr>
        <w:pStyle w:val="Akapitzlist"/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Historia kl. 7  30.03.2020</w:t>
      </w:r>
    </w:p>
    <w:p w:rsidR="002E3B07" w:rsidRPr="00B52D13" w:rsidRDefault="002E3B07" w:rsidP="002E3B07">
      <w:pPr>
        <w:pStyle w:val="Akapitzlist"/>
        <w:ind w:left="1530"/>
        <w:rPr>
          <w:sz w:val="28"/>
          <w:szCs w:val="28"/>
        </w:rPr>
      </w:pPr>
    </w:p>
    <w:p w:rsidR="002E3B07" w:rsidRPr="00B52D13" w:rsidRDefault="002E3B07" w:rsidP="002E3B07">
      <w:pPr>
        <w:pStyle w:val="Akapitzlist"/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Temat 1: Narodziny faszyzmu we Włoszech.</w:t>
      </w:r>
    </w:p>
    <w:p w:rsidR="002E3B07" w:rsidRPr="00B52D13" w:rsidRDefault="002E3B07" w:rsidP="002E3B07">
      <w:pPr>
        <w:pStyle w:val="Akapitzlist"/>
        <w:ind w:left="1530"/>
        <w:rPr>
          <w:sz w:val="28"/>
          <w:szCs w:val="28"/>
        </w:rPr>
      </w:pPr>
    </w:p>
    <w:p w:rsidR="002E3B07" w:rsidRPr="00B52D13" w:rsidRDefault="002E3B07" w:rsidP="002E3B07">
      <w:pPr>
        <w:pStyle w:val="Akapitzlist"/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Napisz do zeszytu – odpowiedz na pytania.</w:t>
      </w:r>
    </w:p>
    <w:p w:rsidR="002E3B07" w:rsidRPr="00B52D13" w:rsidRDefault="002E3B07" w:rsidP="002E3B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Wymień działania Mussoliniego.</w:t>
      </w:r>
    </w:p>
    <w:p w:rsidR="002E3B07" w:rsidRPr="00B52D13" w:rsidRDefault="002E3B07" w:rsidP="002E3B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Wymień przyczyny objęcia przez faszystów.</w:t>
      </w:r>
    </w:p>
    <w:p w:rsidR="002E3B07" w:rsidRPr="00B52D13" w:rsidRDefault="002E3B07" w:rsidP="002E3B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Wyjaśnij:  faszyzm,  traktaty laterańskie, duce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Wykonaj zad. 3 str.192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Temat 2: KARTA PRACY - Narodziny faszyzmu we Włoszech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Zadanie 1. Zakreśl odpowiedź.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a) Twórcą faszyzmu był Adolf Hitler.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b) Włochy walczyły po stronie ententy. tak nie 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c) „Czarne koszule” to organizacja paramilitarna.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d) Nazwa faszyzm określa członków ruchu politycznego, na którego czele stał Mussolini.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e) Partia B. Mussoliniego przejęła władzę dzięki wyborom parlamentarnym. tak nie f) Słowo duce oznacza sojusz robotników i chłopów.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g) Włoski faszyzm zakładał niższość niektórych ras. tak nie 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h) Rządy faszystów doprowadziły do ożywienia gospodarczego.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i) Wolność prasy i stowarzyszeń jest naczelną wartością faszyzmu.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j) W faszyzmie jednostka może zachować autonomię.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k) Włochy dwudziestoleciu międzywojennym były monarchią.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lastRenderedPageBreak/>
        <w:t xml:space="preserve"> l) Faszyści stworzyli pierwsze obozy koncentracyjne.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Zadanie 2. Zakryj kartką swoje odpowiedzi z zadania 1.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Rozwiąż zadanie 2.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a) Twórcą faszyzmu był Adolf Hitler.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b) Włochy walczyły po stronie ententy.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c) „Czarne koszule” to organizacja paramilitarna.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d) Nazwa faszyzm określa członków ruchu politycznego, na którego czele stał Mussolini.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e) Partia B. Mussoliniego przejęła władzę dzięki wyborom parlamentarnym. tak nie f) Słowo duce oznacza sojusz robotników i chłopów.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g) Włoski faszyzm zakładał niższość niektórych ras.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h) Rządy faszystów doprowadziły do ożywienia gospodarczego.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i) Wolność prasy i stowarzyszeń jest naczelną wartością faszyzmu.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j) W faszyzmie jednostka może zachować autonomię. tak nie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k) Włochy dwudziestoleciu międzywojennym były monarchią. tak nie</w:t>
      </w:r>
    </w:p>
    <w:p w:rsidR="002E3B07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l) Faszyści stworzyli pierwsze obozy koncentracyjne. tak nie </w:t>
      </w:r>
    </w:p>
    <w:p w:rsidR="002E3B07" w:rsidRPr="00B52D13" w:rsidRDefault="002E3B07" w:rsidP="002E3B0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Czy Twoje odpowiedzi z zadania 1. i 2. różnią się pomiędzy sobą? Dlaczego tak jest? Czego nowego się dowiedziałeś? Co Cię zaskoczyło? Co sprawiło, że wiesz więcej? ........................................................................................................................................................................................................</w:t>
      </w:r>
      <w:r w:rsidRPr="00B52D13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Obejrzyj na </w:t>
      </w:r>
      <w:proofErr w:type="spellStart"/>
      <w:r w:rsidRPr="00B52D13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youtube</w:t>
      </w:r>
      <w:proofErr w:type="spellEnd"/>
      <w:r w:rsidRPr="00B52D13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: </w:t>
      </w:r>
      <w:r w:rsidRPr="00B52D13">
        <w:rPr>
          <w:rFonts w:ascii="Arial" w:eastAsia="Times New Roman" w:hAnsi="Arial" w:cs="Arial"/>
          <w:kern w:val="36"/>
          <w:sz w:val="28"/>
          <w:szCs w:val="28"/>
          <w:lang w:eastAsia="pl-PL"/>
        </w:rPr>
        <w:t>Początki faszyzmu we Włoszech</w:t>
      </w:r>
    </w:p>
    <w:p w:rsidR="001669B1" w:rsidRDefault="001669B1">
      <w:bookmarkStart w:id="0" w:name="_GoBack"/>
      <w:bookmarkEnd w:id="0"/>
    </w:p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521"/>
    <w:multiLevelType w:val="hybridMultilevel"/>
    <w:tmpl w:val="2A08D392"/>
    <w:lvl w:ilvl="0" w:tplc="F54852A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07"/>
    <w:rsid w:val="001669B1"/>
    <w:rsid w:val="002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2020-03-28T19:19:00Z</dcterms:created>
  <dcterms:modified xsi:type="dcterms:W3CDTF">2020-03-28T19:20:00Z</dcterms:modified>
</cp:coreProperties>
</file>