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F5" w:rsidRDefault="003063F5" w:rsidP="003063F5">
      <w:r>
        <w:t>Religia  kl. 4   6</w:t>
      </w:r>
      <w:bookmarkStart w:id="0" w:name="_GoBack"/>
      <w:bookmarkEnd w:id="0"/>
      <w:r>
        <w:t>.04.2020</w:t>
      </w:r>
    </w:p>
    <w:p w:rsidR="003063F5" w:rsidRDefault="003063F5" w:rsidP="003063F5">
      <w:r>
        <w:t>Temat 1: Pusty grób – największe zwycięstwo.</w:t>
      </w:r>
    </w:p>
    <w:p w:rsidR="003063F5" w:rsidRDefault="003063F5" w:rsidP="003063F5">
      <w:r>
        <w:t>1 Co nakazał Pan Jezus podczas spotkania z kobietami po swoim zmartwychwstaniu?  Odpowiedź napisz do zeszytu.</w:t>
      </w:r>
    </w:p>
    <w:p w:rsidR="003063F5" w:rsidRDefault="003063F5" w:rsidP="003063F5">
      <w:r>
        <w:t>Wykonaj ćwiczenia w „Zeszycie ćwiczeń”</w:t>
      </w:r>
    </w:p>
    <w:p w:rsidR="003063F5" w:rsidRDefault="003063F5" w:rsidP="003063F5"/>
    <w:p w:rsidR="003063F5" w:rsidRDefault="003063F5" w:rsidP="003063F5">
      <w:r>
        <w:t>Temat 2: Relikwie męki Pańskiej.</w:t>
      </w:r>
    </w:p>
    <w:p w:rsidR="003063F5" w:rsidRDefault="003063F5" w:rsidP="003063F5">
      <w:r>
        <w:t>Obejrzyj:</w:t>
      </w:r>
    </w:p>
    <w:p w:rsidR="003063F5" w:rsidRDefault="003063F5" w:rsidP="003063F5">
      <w:r>
        <w:t>View.genial.ly Relikwie Meki Pańskiej by Beata Żabka on Genial.ly</w:t>
      </w:r>
    </w:p>
    <w:p w:rsidR="003063F5" w:rsidRDefault="003063F5" w:rsidP="003063F5">
      <w:r>
        <w:t>Na pytania odpowiedz do zeszytu.</w:t>
      </w:r>
    </w:p>
    <w:p w:rsidR="003063F5" w:rsidRDefault="003063F5" w:rsidP="003063F5">
      <w:pPr>
        <w:pStyle w:val="Akapitzlist"/>
        <w:numPr>
          <w:ilvl w:val="0"/>
          <w:numId w:val="1"/>
        </w:numPr>
      </w:pPr>
      <w:r>
        <w:t>Jakie sakramenty Jezus ustanowił na Ostatniej wieczerzy?</w:t>
      </w:r>
    </w:p>
    <w:p w:rsidR="003063F5" w:rsidRDefault="003063F5" w:rsidP="003063F5">
      <w:pPr>
        <w:pStyle w:val="Akapitzlist"/>
        <w:numPr>
          <w:ilvl w:val="0"/>
          <w:numId w:val="1"/>
        </w:numPr>
      </w:pPr>
      <w:r>
        <w:t>Ile jest schodów w Jerozolimie, którymi Jezus chodził?</w:t>
      </w:r>
    </w:p>
    <w:p w:rsidR="003063F5" w:rsidRDefault="003063F5" w:rsidP="003063F5">
      <w:pPr>
        <w:pStyle w:val="Akapitzlist"/>
        <w:numPr>
          <w:ilvl w:val="0"/>
          <w:numId w:val="1"/>
        </w:numPr>
      </w:pPr>
      <w:r>
        <w:t>Czy Jezus  Zmartwychwstał?  Jak myślisz, dlaczego?</w:t>
      </w:r>
    </w:p>
    <w:p w:rsidR="003063F5" w:rsidRDefault="003063F5" w:rsidP="003063F5"/>
    <w:p w:rsidR="00517785" w:rsidRDefault="00517785"/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4FF"/>
    <w:multiLevelType w:val="hybridMultilevel"/>
    <w:tmpl w:val="35D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F5"/>
    <w:rsid w:val="003063F5"/>
    <w:rsid w:val="005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2020-03-30T17:05:00Z</dcterms:created>
  <dcterms:modified xsi:type="dcterms:W3CDTF">2020-03-30T17:06:00Z</dcterms:modified>
</cp:coreProperties>
</file>