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E97D33">
      <w:r>
        <w:t>Woda – właściwości i rola w przyrodzie</w:t>
      </w:r>
    </w:p>
    <w:p w:rsidR="00E97D33" w:rsidRDefault="00E97D33" w:rsidP="00E97D33">
      <w:pPr>
        <w:pStyle w:val="Akapitzlist"/>
        <w:numPr>
          <w:ilvl w:val="0"/>
          <w:numId w:val="1"/>
        </w:numPr>
      </w:pPr>
      <w:r>
        <w:t xml:space="preserve">Zapoznaj się z tematem w podręczniku ( </w:t>
      </w:r>
      <w:proofErr w:type="spellStart"/>
      <w:r>
        <w:t>str</w:t>
      </w:r>
      <w:proofErr w:type="spellEnd"/>
      <w:r>
        <w:t xml:space="preserve"> 160 - 164)</w:t>
      </w:r>
    </w:p>
    <w:p w:rsidR="00E97D33" w:rsidRDefault="00E97D33" w:rsidP="00E97D33">
      <w:pPr>
        <w:pStyle w:val="Akapitzlist"/>
        <w:numPr>
          <w:ilvl w:val="0"/>
          <w:numId w:val="1"/>
        </w:numPr>
      </w:pPr>
      <w:r>
        <w:t>Podaj 4 źródła zanieczyszczenia wody.</w:t>
      </w:r>
    </w:p>
    <w:p w:rsidR="00E97D33" w:rsidRDefault="00E97D33" w:rsidP="00E97D33">
      <w:pPr>
        <w:pStyle w:val="Akapitzlist"/>
        <w:numPr>
          <w:ilvl w:val="0"/>
          <w:numId w:val="1"/>
        </w:numPr>
      </w:pPr>
      <w:r>
        <w:t>Wymień 4 sposoby ochrony zbiorników wodnych przed zanieczyszczeniem</w:t>
      </w:r>
    </w:p>
    <w:p w:rsidR="00E97D33" w:rsidRDefault="00E97D33" w:rsidP="00E97D33">
      <w:pPr>
        <w:pStyle w:val="Akapitzlist"/>
        <w:numPr>
          <w:ilvl w:val="0"/>
          <w:numId w:val="1"/>
        </w:numPr>
      </w:pPr>
      <w:proofErr w:type="gramStart"/>
      <w:r>
        <w:t>Przypomnij w jakich</w:t>
      </w:r>
      <w:proofErr w:type="gramEnd"/>
      <w:r>
        <w:t xml:space="preserve"> stanach skupienia występuje woda i jak nazywają się procesy zmiany stanów skupienia.</w:t>
      </w:r>
    </w:p>
    <w:p w:rsidR="00A25F06" w:rsidRDefault="00E97D33" w:rsidP="00A25F06">
      <w:r>
        <w:t xml:space="preserve">Notatkę zrób w zeszycie i prześlij mi informację zwrotną na adres </w:t>
      </w:r>
      <w:hyperlink r:id="rId5" w:history="1">
        <w:r w:rsidR="00A25F06" w:rsidRPr="00BE4354">
          <w:rPr>
            <w:rStyle w:val="Hipercze"/>
          </w:rPr>
          <w:t>a.zalewskasprydzewo@o2.pl</w:t>
        </w:r>
      </w:hyperlink>
      <w:r w:rsidR="00A25F06">
        <w:t xml:space="preserve"> </w:t>
      </w:r>
    </w:p>
    <w:p w:rsidR="00E97D33" w:rsidRDefault="00E97D33" w:rsidP="00E97D33">
      <w:pPr>
        <w:ind w:left="360"/>
      </w:pPr>
    </w:p>
    <w:p w:rsidR="00C63961" w:rsidRDefault="00C63961" w:rsidP="00E97D33">
      <w:pPr>
        <w:ind w:left="360"/>
      </w:pPr>
      <w:r>
        <w:t>Ciekawe informacje znajdziesz na stronie</w:t>
      </w:r>
    </w:p>
    <w:p w:rsidR="00C63961" w:rsidRDefault="00DE165B" w:rsidP="00C63961">
      <w:hyperlink r:id="rId6" w:history="1">
        <w:r w:rsidR="00C63961" w:rsidRPr="002E1731">
          <w:rPr>
            <w:rStyle w:val="Hipercze"/>
          </w:rPr>
          <w:t>https://epodreczniki.pl/a/woda-i-jej-rola-w-przyrodzie/D1GXRbHQl</w:t>
        </w:r>
      </w:hyperlink>
    </w:p>
    <w:p w:rsidR="00E97D33" w:rsidRDefault="00E97D33" w:rsidP="00C63961">
      <w:r>
        <w:t>Czekam na obliczenia zadań z poprzednich lekcji</w:t>
      </w:r>
    </w:p>
    <w:p w:rsidR="00E97D33" w:rsidRDefault="00E97D33" w:rsidP="00E97D33">
      <w:pPr>
        <w:ind w:left="360"/>
      </w:pPr>
    </w:p>
    <w:sectPr w:rsidR="00E97D33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482"/>
    <w:multiLevelType w:val="hybridMultilevel"/>
    <w:tmpl w:val="2700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7D33"/>
    <w:rsid w:val="00234D35"/>
    <w:rsid w:val="006F6101"/>
    <w:rsid w:val="00A25F06"/>
    <w:rsid w:val="00B06D85"/>
    <w:rsid w:val="00C47101"/>
    <w:rsid w:val="00C63961"/>
    <w:rsid w:val="00DE165B"/>
    <w:rsid w:val="00E97D33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D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oda-i-jej-rola-w-przyrodzie/D1GXRbHQl" TargetMode="Externa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2020-04-07T07:51:00Z</dcterms:created>
  <dcterms:modified xsi:type="dcterms:W3CDTF">2020-04-23T08:39:00Z</dcterms:modified>
</cp:coreProperties>
</file>