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D3" w:rsidRDefault="001F79EB" w:rsidP="003458D3">
      <w:r>
        <w:t>Religia  kl.3        11-15</w:t>
      </w:r>
      <w:r w:rsidR="003458D3">
        <w:t>.05.2020r.</w:t>
      </w:r>
    </w:p>
    <w:p w:rsidR="003458D3" w:rsidRDefault="001F79EB" w:rsidP="003458D3">
      <w:r>
        <w:t>Temat: Z Chrystusem składamy Bogu dary.</w:t>
      </w:r>
    </w:p>
    <w:p w:rsidR="003458D3" w:rsidRDefault="001F79EB" w:rsidP="003458D3">
      <w:r>
        <w:t>Ćw. str. 86-87</w:t>
      </w:r>
    </w:p>
    <w:p w:rsidR="003458D3" w:rsidRDefault="001F79EB" w:rsidP="003458D3">
      <w:r>
        <w:t>Temat: Pan Jezus przemienia chleb w swoje Ciało, a wino w swoją Krew.</w:t>
      </w:r>
    </w:p>
    <w:p w:rsidR="001F79EB" w:rsidRDefault="001F79EB" w:rsidP="003458D3">
      <w:r>
        <w:t>Ćw. str. 88-89</w:t>
      </w:r>
      <w:bookmarkStart w:id="0" w:name="_GoBack"/>
      <w:bookmarkEnd w:id="0"/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D3"/>
    <w:rsid w:val="001F79EB"/>
    <w:rsid w:val="003458D3"/>
    <w:rsid w:val="0035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24C2-232C-4906-ACB0-6E2BBDAA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2020-05-03T15:29:00Z</dcterms:created>
  <dcterms:modified xsi:type="dcterms:W3CDTF">2020-05-06T15:47:00Z</dcterms:modified>
</cp:coreProperties>
</file>