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9" w:rsidRPr="006E49B9" w:rsidRDefault="006E49B9" w:rsidP="006E49B9">
      <w:pPr>
        <w:shd w:val="clear" w:color="auto" w:fill="FFFFFF"/>
        <w:spacing w:after="0" w:line="221" w:lineRule="atLeast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E49B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Klasa V </w:t>
      </w:r>
    </w:p>
    <w:p w:rsidR="006E49B9" w:rsidRDefault="006E49B9" w:rsidP="006E49B9">
      <w:pPr>
        <w:shd w:val="clear" w:color="auto" w:fill="FFFFFF"/>
        <w:spacing w:after="0" w:line="221" w:lineRule="atLeast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E49B9">
        <w:rPr>
          <w:iCs/>
          <w:color w:val="000000" w:themeColor="text1"/>
          <w:sz w:val="28"/>
          <w:szCs w:val="28"/>
          <w:bdr w:val="none" w:sz="0" w:space="0" w:color="auto" w:frame="1"/>
        </w:rPr>
        <w:t>Temat: Metale wokół nas</w:t>
      </w:r>
    </w:p>
    <w:p w:rsidR="00016F8D" w:rsidRDefault="00016F8D" w:rsidP="006E49B9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</w:p>
    <w:p w:rsidR="006E49B9" w:rsidRDefault="006E49B9" w:rsidP="006E49B9">
      <w:pPr>
        <w:pStyle w:val="NormalnyWeb"/>
        <w:spacing w:before="0" w:beforeAutospacing="0" w:after="0" w:afterAutospacing="0" w:line="360" w:lineRule="atLeast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86E77" w:rsidRPr="00D86E77" w:rsidRDefault="00D86E77" w:rsidP="00D86E77">
      <w:pPr>
        <w:shd w:val="clear" w:color="auto" w:fill="FFFFFF"/>
        <w:spacing w:after="0" w:line="221" w:lineRule="atLeast"/>
        <w:ind w:left="567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D86E7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 </w:t>
      </w:r>
    </w:p>
    <w:p w:rsidR="00D86E77" w:rsidRDefault="00D86E77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  <w:r w:rsidRPr="00D86E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3. Właściwości i zastosowanie metali</w:t>
      </w:r>
    </w:p>
    <w:p w:rsidR="00C63713" w:rsidRPr="006E49B9" w:rsidRDefault="00C63713" w:rsidP="00C63713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- mają połysk i są nieprzeźroczyste</w:t>
      </w:r>
    </w:p>
    <w:p w:rsidR="00C63713" w:rsidRPr="006E49B9" w:rsidRDefault="00C63713" w:rsidP="00C63713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- po podgrzaniu są podatne na odkształcenia</w:t>
      </w:r>
    </w:p>
    <w:p w:rsidR="00C63713" w:rsidRPr="006E49B9" w:rsidRDefault="00C63713" w:rsidP="00C63713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- metale żelazne są przyciągane przez magnes i korodują ( rdzewieją)</w:t>
      </w:r>
    </w:p>
    <w:p w:rsidR="00C63713" w:rsidRPr="006E49B9" w:rsidRDefault="00C63713" w:rsidP="00C63713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6E49B9">
        <w:rPr>
          <w:rFonts w:ascii="Arial" w:hAnsi="Arial" w:cs="Arial"/>
          <w:color w:val="000000" w:themeColor="text1"/>
          <w:sz w:val="19"/>
          <w:szCs w:val="19"/>
        </w:rPr>
        <w:t>- metale nieżelazne odznaczają się różnymi kolorami.</w:t>
      </w:r>
    </w:p>
    <w:p w:rsidR="00C63713" w:rsidRDefault="00C63713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</w:pPr>
    </w:p>
    <w:p w:rsidR="00016F8D" w:rsidRPr="00C63713" w:rsidRDefault="00016F8D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</w:pPr>
      <w:r w:rsidRPr="00C63713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  <w:t>Zapoznaj się z właściwościami metali (złoto, srebro, platyna, miedź, cyna, cynk)</w:t>
      </w:r>
    </w:p>
    <w:p w:rsidR="00016F8D" w:rsidRPr="00C63713" w:rsidRDefault="00016F8D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</w:pPr>
      <w:r w:rsidRPr="00C63713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  <w:t>w książce (str. 113, 114)</w:t>
      </w:r>
    </w:p>
    <w:p w:rsidR="00016F8D" w:rsidRPr="00C63713" w:rsidRDefault="00016F8D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</w:pPr>
      <w:r w:rsidRPr="00C63713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  <w:t>Zastanów się, gdzie mają zastosowanie te metale?</w:t>
      </w:r>
    </w:p>
    <w:p w:rsidR="00C63713" w:rsidRDefault="00C63713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</w:pPr>
      <w:r w:rsidRPr="00C63713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  <w:t>Podaj przykładowe wyroby, które wytwarzane są z powyższych metali.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  <w:t xml:space="preserve"> </w:t>
      </w:r>
    </w:p>
    <w:p w:rsidR="00C63713" w:rsidRDefault="00C63713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  <w:t>Które metale według Ciebie są najczęściej wykorzystywane w gospodarstwie domowym?</w:t>
      </w:r>
    </w:p>
    <w:p w:rsidR="00C63713" w:rsidRPr="00C63713" w:rsidRDefault="00C63713" w:rsidP="00D86E77">
      <w:pPr>
        <w:shd w:val="clear" w:color="auto" w:fill="FFFFFF"/>
        <w:spacing w:after="0" w:line="221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pl-PL"/>
        </w:rPr>
        <w:t>Jakie przedmioty lub urządzenia są wykonywane z tych metali?</w:t>
      </w:r>
    </w:p>
    <w:p w:rsidR="00D86E77" w:rsidRPr="00D86E77" w:rsidRDefault="00D86E77" w:rsidP="00D86E77">
      <w:pPr>
        <w:shd w:val="clear" w:color="auto" w:fill="FFFFFF"/>
        <w:spacing w:after="0" w:line="22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:rsidR="00D86E77" w:rsidRPr="00D86E77" w:rsidRDefault="00D86E77" w:rsidP="00D86E77">
      <w:pPr>
        <w:shd w:val="clear" w:color="auto" w:fill="FFFFFF"/>
        <w:spacing w:after="0" w:line="22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D86E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pl-PL"/>
        </w:rPr>
        <w:t>4. Obróbka metali</w:t>
      </w:r>
    </w:p>
    <w:p w:rsidR="00C63713" w:rsidRPr="006E49B9" w:rsidRDefault="00016F8D" w:rsidP="00D86E77">
      <w:pPr>
        <w:rPr>
          <w:color w:val="000000" w:themeColor="text1"/>
        </w:rPr>
      </w:pPr>
      <w:r>
        <w:rPr>
          <w:color w:val="000000" w:themeColor="text1"/>
        </w:rPr>
        <w:t>Znajdź w książce informacje o narzędziach, które służą do obróbki ręcznej metali</w:t>
      </w:r>
    </w:p>
    <w:sectPr w:rsidR="00C63713" w:rsidRPr="006E49B9" w:rsidSect="00A4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EC2"/>
    <w:multiLevelType w:val="hybridMultilevel"/>
    <w:tmpl w:val="D3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48B"/>
    <w:multiLevelType w:val="hybridMultilevel"/>
    <w:tmpl w:val="D3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ECC"/>
    <w:rsid w:val="00016F8D"/>
    <w:rsid w:val="00072637"/>
    <w:rsid w:val="002E6104"/>
    <w:rsid w:val="003D7A26"/>
    <w:rsid w:val="0059617F"/>
    <w:rsid w:val="006E49B9"/>
    <w:rsid w:val="009D48E4"/>
    <w:rsid w:val="00A337B6"/>
    <w:rsid w:val="00A47ECC"/>
    <w:rsid w:val="00C12742"/>
    <w:rsid w:val="00C63713"/>
    <w:rsid w:val="00D8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7F"/>
  </w:style>
  <w:style w:type="paragraph" w:styleId="Nagwek1">
    <w:name w:val="heading 1"/>
    <w:basedOn w:val="Normalny"/>
    <w:link w:val="Nagwek1Znak"/>
    <w:uiPriority w:val="9"/>
    <w:qFormat/>
    <w:rsid w:val="002E6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8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49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49B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61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2020-05-17T08:06:00Z</dcterms:created>
  <dcterms:modified xsi:type="dcterms:W3CDTF">2020-05-17T08:12:00Z</dcterms:modified>
</cp:coreProperties>
</file>