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8" w:rsidRDefault="00B37B7F" w:rsidP="00377878">
      <w:r>
        <w:t>Religia kl.8    25</w:t>
      </w:r>
      <w:r w:rsidR="00377878">
        <w:t>.05.2020r.</w:t>
      </w:r>
    </w:p>
    <w:p w:rsidR="00B150F1" w:rsidRDefault="00377878" w:rsidP="004830B0">
      <w:r>
        <w:t>Tem</w:t>
      </w:r>
      <w:r w:rsidR="00B37B7F">
        <w:t>at: Powtórzenie wiadomości. Europa.</w:t>
      </w:r>
    </w:p>
    <w:p w:rsidR="00B37B7F" w:rsidRDefault="00B37B7F" w:rsidP="004830B0">
      <w:r>
        <w:t>Karta pracy.</w:t>
      </w:r>
    </w:p>
    <w:p w:rsidR="00377878" w:rsidRDefault="00377878" w:rsidP="004830B0">
      <w:r>
        <w:t>Temat</w:t>
      </w:r>
      <w:r w:rsidR="00B150F1">
        <w:t xml:space="preserve">: </w:t>
      </w:r>
      <w:r w:rsidR="00B37B7F">
        <w:t>Pokora i pycha w moim rozwoju.</w:t>
      </w:r>
    </w:p>
    <w:p w:rsidR="00B37B7F" w:rsidRDefault="00B37B7F" w:rsidP="004830B0">
      <w:r>
        <w:t xml:space="preserve">Napisz receptę na pychę. </w:t>
      </w:r>
    </w:p>
    <w:p w:rsidR="00B37B7F" w:rsidRDefault="00B37B7F" w:rsidP="004830B0">
      <w:r>
        <w:t>Podręcznik str. 376</w:t>
      </w:r>
    </w:p>
    <w:p w:rsidR="00377878" w:rsidRDefault="00B150F1" w:rsidP="00377878">
      <w:r>
        <w:t xml:space="preserve">Historia kl.8    </w:t>
      </w:r>
    </w:p>
    <w:p w:rsidR="00647C46" w:rsidRDefault="00263514" w:rsidP="00647C46">
      <w:r>
        <w:t xml:space="preserve">Temat </w:t>
      </w:r>
      <w:r w:rsidR="00647C46">
        <w:t>:</w:t>
      </w:r>
      <w:r w:rsidR="0032279A">
        <w:t xml:space="preserve"> Jesień N</w:t>
      </w:r>
      <w:r w:rsidR="00B37B7F">
        <w:t>arodów.</w:t>
      </w:r>
    </w:p>
    <w:p w:rsidR="00B37B7F" w:rsidRDefault="00B37B7F" w:rsidP="00B37B7F">
      <w:pPr>
        <w:pStyle w:val="Akapitzlist"/>
        <w:numPr>
          <w:ilvl w:val="0"/>
          <w:numId w:val="3"/>
        </w:numPr>
      </w:pPr>
      <w:r>
        <w:t>Kryzys w krajach bloku wschodniego.</w:t>
      </w:r>
    </w:p>
    <w:p w:rsidR="00B37B7F" w:rsidRDefault="00B37B7F" w:rsidP="00B37B7F">
      <w:pPr>
        <w:pStyle w:val="Akapitzlist"/>
        <w:numPr>
          <w:ilvl w:val="0"/>
          <w:numId w:val="3"/>
        </w:numPr>
      </w:pPr>
      <w:r>
        <w:t>Jesień Narodów: Czechosłowacja, Niemcy, Rumunia, Węgry.</w:t>
      </w:r>
    </w:p>
    <w:p w:rsidR="00B37B7F" w:rsidRDefault="00B37B7F" w:rsidP="00B37B7F">
      <w:pPr>
        <w:pStyle w:val="Akapitzlist"/>
        <w:numPr>
          <w:ilvl w:val="0"/>
          <w:numId w:val="3"/>
        </w:numPr>
      </w:pPr>
      <w:r>
        <w:t>Rozwiązanie Układu Warszawskiego.</w:t>
      </w:r>
    </w:p>
    <w:p w:rsidR="0032279A" w:rsidRDefault="0032279A" w:rsidP="00B37B7F">
      <w:pPr>
        <w:pStyle w:val="Akapitzlist"/>
      </w:pPr>
      <w:r>
        <w:t>Zad 1. Wykonaj mapę mentalną do hasła:</w:t>
      </w:r>
    </w:p>
    <w:p w:rsidR="00B37B7F" w:rsidRDefault="0032279A" w:rsidP="00B37B7F">
      <w:pPr>
        <w:pStyle w:val="Akapitzlist"/>
      </w:pPr>
      <w:r>
        <w:t xml:space="preserve"> Jesień Narodów w krajach bloku wschodniego.</w:t>
      </w:r>
    </w:p>
    <w:p w:rsidR="00647C46" w:rsidRDefault="00647C46" w:rsidP="00647C46"/>
    <w:p w:rsidR="00647C46" w:rsidRDefault="00647C46" w:rsidP="00647C46">
      <w:r>
        <w:t>Temat</w:t>
      </w:r>
      <w:r w:rsidR="0032279A">
        <w:t>: Rozpad ZSRS, Czechosłowacji i Jugosławii.</w:t>
      </w:r>
    </w:p>
    <w:p w:rsidR="00647C46" w:rsidRDefault="0032279A" w:rsidP="00647C46">
      <w:pPr>
        <w:pStyle w:val="Akapitzlist"/>
        <w:numPr>
          <w:ilvl w:val="0"/>
          <w:numId w:val="2"/>
        </w:numPr>
      </w:pPr>
      <w:r>
        <w:t>Rozpad ZSRS i jego następcy.</w:t>
      </w:r>
    </w:p>
    <w:p w:rsidR="00647C46" w:rsidRDefault="0032279A" w:rsidP="00647C46">
      <w:pPr>
        <w:pStyle w:val="Akapitzlist"/>
        <w:numPr>
          <w:ilvl w:val="0"/>
          <w:numId w:val="2"/>
        </w:numPr>
      </w:pPr>
      <w:r>
        <w:t xml:space="preserve">Rozpad Czechosłowacji. </w:t>
      </w:r>
    </w:p>
    <w:p w:rsidR="00647C46" w:rsidRDefault="0032279A" w:rsidP="00647C46">
      <w:pPr>
        <w:pStyle w:val="Akapitzlist"/>
        <w:numPr>
          <w:ilvl w:val="0"/>
          <w:numId w:val="2"/>
        </w:numPr>
      </w:pPr>
      <w:r>
        <w:t>Rozpad Jugosławii.</w:t>
      </w:r>
    </w:p>
    <w:p w:rsidR="00647C46" w:rsidRDefault="0032279A" w:rsidP="0032279A">
      <w:r>
        <w:t>Zad 2 i 3 str. 217</w:t>
      </w:r>
      <w:bookmarkStart w:id="0" w:name="_GoBack"/>
      <w:bookmarkEnd w:id="0"/>
    </w:p>
    <w:p w:rsidR="00647C46" w:rsidRDefault="00647C46" w:rsidP="00647C46"/>
    <w:p w:rsidR="00377878" w:rsidRDefault="00377878" w:rsidP="00377878"/>
    <w:p w:rsidR="00647C46" w:rsidRDefault="00647C46" w:rsidP="00377878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55D62"/>
    <w:multiLevelType w:val="hybridMultilevel"/>
    <w:tmpl w:val="BC10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8"/>
    <w:rsid w:val="00263514"/>
    <w:rsid w:val="0032279A"/>
    <w:rsid w:val="00357EC9"/>
    <w:rsid w:val="00377878"/>
    <w:rsid w:val="004830B0"/>
    <w:rsid w:val="00647C46"/>
    <w:rsid w:val="00842E75"/>
    <w:rsid w:val="00B150F1"/>
    <w:rsid w:val="00B3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B965-7614-4A94-90CA-2DEC10E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2020-05-03T15:42:00Z</dcterms:created>
  <dcterms:modified xsi:type="dcterms:W3CDTF">2020-05-24T20:55:00Z</dcterms:modified>
</cp:coreProperties>
</file>