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CE" w:rsidRDefault="001C7BCE" w:rsidP="001C7BCE">
      <w:r>
        <w:t>Religia kl. 4</w:t>
      </w:r>
    </w:p>
    <w:p w:rsidR="001C7BCE" w:rsidRDefault="001C7BCE" w:rsidP="001C7BCE">
      <w:r>
        <w:t>Lekcja 1. Ulice Jerozolimy – ostatnia droga.</w:t>
      </w:r>
    </w:p>
    <w:p w:rsidR="001C7BCE" w:rsidRDefault="001C7BCE" w:rsidP="001C7BCE">
      <w:r>
        <w:t>Napisz do zeszytu stacje drogi krzyżowej.</w:t>
      </w:r>
    </w:p>
    <w:p w:rsidR="001C7BCE" w:rsidRDefault="001C7BCE" w:rsidP="001C7BCE">
      <w:r>
        <w:t>Wykonaj ćwiczenia w „ Zeszycie  ćwiczeń.”</w:t>
      </w:r>
    </w:p>
    <w:p w:rsidR="001C7BCE" w:rsidRDefault="001C7BCE" w:rsidP="001C7BCE">
      <w:r>
        <w:t>Lekcja 2. Idę z Tobą, Jezu – droga krzyżowa.</w:t>
      </w:r>
    </w:p>
    <w:p w:rsidR="001C7BCE" w:rsidRDefault="001C7BCE" w:rsidP="001C7BCE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t>Narysuj jedną stację drogi krzyżowej w zeszycie i podpisz.</w:t>
      </w:r>
      <w:r w:rsidRPr="00A77427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</w:t>
      </w:r>
    </w:p>
    <w:p w:rsidR="001C7BCE" w:rsidRDefault="001C7BCE" w:rsidP="001C7BCE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PS. Jeżeli skorzystasz z dyspensy od udziału w niedzielnej Mszy Świętej pamiętaj, aby tego dnia: obejrzeć Mszę św. w telewizji czy Internecie lub wysłuchać w radiu.</w:t>
      </w:r>
    </w:p>
    <w:p w:rsidR="0057391B" w:rsidRDefault="0057391B">
      <w:bookmarkStart w:id="0" w:name="_GoBack"/>
      <w:bookmarkEnd w:id="0"/>
    </w:p>
    <w:sectPr w:rsidR="0057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CE"/>
    <w:rsid w:val="001C7BCE"/>
    <w:rsid w:val="005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2020-03-17T16:19:00Z</dcterms:created>
  <dcterms:modified xsi:type="dcterms:W3CDTF">2020-03-17T16:19:00Z</dcterms:modified>
</cp:coreProperties>
</file>