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E" w:rsidRDefault="00416B62" w:rsidP="00416B62">
      <w:pPr>
        <w:rPr>
          <w:b/>
          <w:sz w:val="36"/>
          <w:szCs w:val="36"/>
        </w:rPr>
      </w:pPr>
      <w:r w:rsidRPr="00416B62">
        <w:rPr>
          <w:sz w:val="28"/>
          <w:szCs w:val="28"/>
        </w:rPr>
        <w:t>Test :</w:t>
      </w:r>
      <w:r>
        <w:rPr>
          <w:sz w:val="28"/>
          <w:szCs w:val="28"/>
        </w:rPr>
        <w:t xml:space="preserve">                    </w:t>
      </w:r>
      <w:r w:rsidRPr="00416B62">
        <w:rPr>
          <w:b/>
          <w:sz w:val="36"/>
          <w:szCs w:val="36"/>
        </w:rPr>
        <w:t>Subtropické krajiny a</w:t>
      </w:r>
      <w:r>
        <w:rPr>
          <w:b/>
          <w:sz w:val="36"/>
          <w:szCs w:val="36"/>
        </w:rPr>
        <w:t> </w:t>
      </w:r>
      <w:r w:rsidRPr="00416B62">
        <w:rPr>
          <w:b/>
          <w:sz w:val="36"/>
          <w:szCs w:val="36"/>
        </w:rPr>
        <w:t>stepi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C417F1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</w:t>
      </w:r>
      <w:r w:rsidR="00416B62" w:rsidRPr="00416B62">
        <w:rPr>
          <w:rFonts w:ascii="Times New Roman" w:hAnsi="Times New Roman" w:cs="Times New Roman"/>
          <w:sz w:val="24"/>
          <w:szCs w:val="24"/>
        </w:rPr>
        <w:t xml:space="preserve">: </w:t>
      </w:r>
      <w:r w:rsidR="00416B62" w:rsidRPr="00416B62">
        <w:rPr>
          <w:rFonts w:ascii="Times New Roman" w:hAnsi="Times New Roman" w:cs="Times New Roman"/>
          <w:b/>
          <w:bCs/>
          <w:sz w:val="24"/>
          <w:szCs w:val="24"/>
        </w:rPr>
        <w:t>Subtropické krajiny sa nachádzajú medzi</w:t>
      </w:r>
      <w:r w:rsidR="00416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B62" w:rsidRPr="00416B62">
        <w:rPr>
          <w:rFonts w:ascii="Times New Roman" w:hAnsi="Times New Roman" w:cs="Times New Roman"/>
          <w:b/>
          <w:bCs/>
          <w:sz w:val="24"/>
          <w:szCs w:val="24"/>
        </w:rPr>
        <w:t>rovnobežkami:</w:t>
      </w:r>
      <w:r w:rsidR="00416B62" w:rsidRPr="00416B62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10°- 20°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30°- 40°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20°- 30°</w:t>
      </w:r>
    </w:p>
    <w:p w:rsid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40°- 50°</w:t>
      </w:r>
    </w:p>
    <w:p w:rsidR="00C417F1" w:rsidRDefault="00C417F1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7F1" w:rsidRPr="00416B62" w:rsidRDefault="00C417F1" w:rsidP="00C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č.2</w:t>
      </w:r>
      <w:r w:rsidRPr="00416B62">
        <w:rPr>
          <w:rFonts w:ascii="Times New Roman" w:hAnsi="Times New Roman" w:cs="Times New Roman"/>
          <w:sz w:val="24"/>
          <w:szCs w:val="24"/>
        </w:rPr>
        <w:t xml:space="preserve">: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Ktoré plodiny sa pestujú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subtropických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krajinách?</w:t>
      </w:r>
      <w:r w:rsidRPr="00416B62">
        <w:rPr>
          <w:rFonts w:ascii="Times New Roman" w:hAnsi="Times New Roman" w:cs="Times New Roman"/>
          <w:sz w:val="24"/>
          <w:szCs w:val="24"/>
        </w:rPr>
        <w:t>(2 body)</w:t>
      </w:r>
    </w:p>
    <w:p w:rsidR="00C417F1" w:rsidRPr="00416B62" w:rsidRDefault="00C417F1" w:rsidP="00C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figy</w:t>
      </w:r>
    </w:p>
    <w:p w:rsidR="00C417F1" w:rsidRPr="00416B62" w:rsidRDefault="00C417F1" w:rsidP="00C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banány</w:t>
      </w:r>
    </w:p>
    <w:p w:rsidR="00C417F1" w:rsidRPr="00416B62" w:rsidRDefault="00C417F1" w:rsidP="00C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kokosové orechy</w:t>
      </w:r>
    </w:p>
    <w:p w:rsidR="00C417F1" w:rsidRDefault="00C417F1" w:rsidP="00C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olivy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Otázka č.3: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 xml:space="preserve">Čo patrí medzi citrusy? </w:t>
      </w:r>
      <w:r w:rsidRPr="00416B62">
        <w:rPr>
          <w:rFonts w:ascii="Times New Roman" w:hAnsi="Times New Roman" w:cs="Times New Roman"/>
          <w:sz w:val="24"/>
          <w:szCs w:val="24"/>
        </w:rPr>
        <w:t>(3 body)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pomaranč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16B62">
        <w:rPr>
          <w:rFonts w:ascii="Times New Roman" w:hAnsi="Times New Roman" w:cs="Times New Roman"/>
          <w:sz w:val="24"/>
          <w:szCs w:val="24"/>
        </w:rPr>
        <w:t>mandarinka</w:t>
      </w:r>
      <w:proofErr w:type="spellEnd"/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banán</w:t>
      </w:r>
    </w:p>
    <w:p w:rsid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citrón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Otázka č.4: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Označ zviera, ktoré nežije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subtropických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krajinách.</w:t>
      </w:r>
      <w:r w:rsidRPr="00416B62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divá koza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daniel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gepard</w:t>
      </w:r>
    </w:p>
    <w:p w:rsid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dikobraz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Otázka č.5: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>Vyber správnu odpoveď: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V subtropických krajinách sú ...(1 bod)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letá horúce a zimy mrazivé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letá mierne a zimy mrazivé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letá horúce a zimy mierne, daždivé</w:t>
      </w:r>
    </w:p>
    <w:p w:rsid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letá daždivé a zimy s množstvom snehu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Otázka č.6: </w:t>
      </w:r>
      <w:r w:rsidRPr="00416B62">
        <w:rPr>
          <w:rFonts w:ascii="Times New Roman" w:hAnsi="Times New Roman" w:cs="Times New Roman"/>
          <w:b/>
          <w:bCs/>
          <w:sz w:val="24"/>
          <w:szCs w:val="24"/>
        </w:rPr>
        <w:t xml:space="preserve">V Európe nájdeme subtropické krajiny pri </w:t>
      </w:r>
      <w:r w:rsidRPr="00416B62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Baltskom mori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Arabskom mori</w:t>
      </w:r>
    </w:p>
    <w:p w:rsidR="00416B62" w:rsidRPr="00416B62" w:rsidRDefault="00416B62" w:rsidP="0041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Severnom mori</w:t>
      </w:r>
    </w:p>
    <w:p w:rsid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d) Stredozemnom mori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62" w:rsidRPr="00416B62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č.7</w:t>
      </w:r>
      <w:r w:rsidR="00416B62" w:rsidRPr="00416B62">
        <w:rPr>
          <w:rFonts w:ascii="Times New Roman" w:hAnsi="Times New Roman" w:cs="Times New Roman"/>
          <w:sz w:val="24"/>
          <w:szCs w:val="24"/>
        </w:rPr>
        <w:t xml:space="preserve">: 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Kde sa vyskytujú stepi? </w:t>
      </w:r>
      <w:r w:rsidR="00416B62" w:rsidRPr="00416B62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vo vnútrozemí pevnín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v prímorských oblastiach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v pohoriach</w:t>
      </w:r>
    </w:p>
    <w:p w:rsidR="00416B62" w:rsidRPr="00416B62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č.8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: Ako sa volajú stepi v Južnej Amerike? </w:t>
      </w:r>
      <w:r w:rsidR="00416B62" w:rsidRPr="00416B62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pumpy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pampy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prérie</w:t>
      </w:r>
    </w:p>
    <w:p w:rsidR="00416B62" w:rsidRPr="009B18F9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Otázka č.9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Čo je príčinou toho, že v stepiach nerastú stromy? </w:t>
      </w:r>
      <w:r w:rsidR="00416B62" w:rsidRPr="009B18F9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C41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drevorubači</w:t>
      </w:r>
      <w:bookmarkStart w:id="0" w:name="_GoBack"/>
      <w:bookmarkEnd w:id="0"/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málo zrážok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veľa zrážok</w:t>
      </w:r>
    </w:p>
    <w:p w:rsidR="00416B62" w:rsidRPr="009B18F9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č.10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Aké rastlinstvo prevláda  v stepiach? </w:t>
      </w:r>
      <w:r w:rsidR="00416B62" w:rsidRPr="009B18F9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žiadne rastlinstvo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tráva so stromami a krami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tráva, byliny</w:t>
      </w:r>
    </w:p>
    <w:p w:rsidR="00416B62" w:rsidRPr="00416B62" w:rsidRDefault="009B18F9" w:rsidP="00416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č.11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Ako sa volajú veľké bylinožravce, ktoré žili na amerických prériách?(</w:t>
      </w:r>
      <w:r w:rsidR="00416B62" w:rsidRPr="009B18F9">
        <w:rPr>
          <w:rFonts w:ascii="Times New Roman" w:hAnsi="Times New Roman" w:cs="Times New Roman"/>
          <w:sz w:val="24"/>
          <w:szCs w:val="24"/>
        </w:rPr>
        <w:t>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mamuty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slony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bizóny</w:t>
      </w:r>
    </w:p>
    <w:p w:rsidR="00416B62" w:rsidRPr="00416B62" w:rsidRDefault="009B18F9" w:rsidP="00416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č.12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Aké živočíchy žijú v stepiach? 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slony, ťavy, žirafy, zebry,...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zajace, hraboše, sysle, škrečky,...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medvede, vlky, líšky, jelene,...</w:t>
      </w:r>
    </w:p>
    <w:p w:rsidR="00416B62" w:rsidRPr="009B18F9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č.13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Ako sa volajú stepi v Severnej Amerike? </w:t>
      </w:r>
      <w:r w:rsidR="00416B62" w:rsidRPr="009B18F9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pampy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b) perie</w:t>
      </w:r>
    </w:p>
    <w:p w:rsidR="00416B62" w:rsidRP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prérie</w:t>
      </w:r>
    </w:p>
    <w:p w:rsidR="00416B62" w:rsidRPr="009B18F9" w:rsidRDefault="009B18F9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č.14</w:t>
      </w:r>
      <w:r w:rsidR="00416B62" w:rsidRPr="009B18F9">
        <w:rPr>
          <w:rFonts w:ascii="Times New Roman" w:hAnsi="Times New Roman" w:cs="Times New Roman"/>
          <w:sz w:val="24"/>
          <w:szCs w:val="24"/>
        </w:rPr>
        <w:t>:</w:t>
      </w:r>
      <w:r w:rsidR="00416B62" w:rsidRPr="00416B62">
        <w:rPr>
          <w:rFonts w:ascii="Times New Roman" w:hAnsi="Times New Roman" w:cs="Times New Roman"/>
          <w:b/>
          <w:sz w:val="24"/>
          <w:szCs w:val="24"/>
        </w:rPr>
        <w:t xml:space="preserve"> Aké pôdy prevládajú v stepiach? </w:t>
      </w:r>
      <w:r w:rsidR="00416B62" w:rsidRPr="009B18F9">
        <w:rPr>
          <w:rFonts w:ascii="Times New Roman" w:hAnsi="Times New Roman" w:cs="Times New Roman"/>
          <w:sz w:val="24"/>
          <w:szCs w:val="24"/>
        </w:rPr>
        <w:t>(1 bod)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a) černozeme</w:t>
      </w:r>
    </w:p>
    <w:p w:rsidR="00416B62" w:rsidRPr="00416B62" w:rsidRDefault="00416B62" w:rsidP="00416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16B62">
        <w:rPr>
          <w:rFonts w:ascii="Times New Roman" w:hAnsi="Times New Roman" w:cs="Times New Roman"/>
          <w:sz w:val="24"/>
          <w:szCs w:val="24"/>
        </w:rPr>
        <w:t>červenozeme</w:t>
      </w:r>
      <w:proofErr w:type="spellEnd"/>
    </w:p>
    <w:p w:rsidR="00416B62" w:rsidRPr="00416B62" w:rsidRDefault="00416B62" w:rsidP="00416B62">
      <w:pPr>
        <w:rPr>
          <w:rFonts w:ascii="Times New Roman" w:hAnsi="Times New Roman" w:cs="Times New Roman"/>
          <w:b/>
          <w:sz w:val="24"/>
          <w:szCs w:val="24"/>
        </w:rPr>
      </w:pPr>
      <w:r w:rsidRPr="00416B62">
        <w:rPr>
          <w:rFonts w:ascii="Times New Roman" w:hAnsi="Times New Roman" w:cs="Times New Roman"/>
          <w:sz w:val="24"/>
          <w:szCs w:val="24"/>
        </w:rPr>
        <w:t>c) podzoly</w:t>
      </w:r>
    </w:p>
    <w:p w:rsidR="009B18F9" w:rsidRPr="002D3443" w:rsidRDefault="009B18F9" w:rsidP="009B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č.15</w:t>
      </w:r>
      <w:r w:rsidRPr="009B18F9">
        <w:rPr>
          <w:rFonts w:ascii="Times New Roman" w:hAnsi="Times New Roman" w:cs="Times New Roman"/>
          <w:sz w:val="24"/>
          <w:szCs w:val="24"/>
        </w:rPr>
        <w:t>:</w:t>
      </w:r>
      <w:r w:rsidRPr="002D3443">
        <w:rPr>
          <w:rFonts w:ascii="Times New Roman" w:hAnsi="Times New Roman" w:cs="Times New Roman"/>
          <w:b/>
          <w:sz w:val="24"/>
          <w:szCs w:val="24"/>
        </w:rPr>
        <w:t xml:space="preserve"> Na čo sa využívajú stepi?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443">
        <w:rPr>
          <w:rFonts w:ascii="Times New Roman" w:hAnsi="Times New Roman" w:cs="Times New Roman"/>
          <w:b/>
          <w:sz w:val="24"/>
          <w:szCs w:val="24"/>
        </w:rPr>
        <w:t>(1 bod)</w:t>
      </w:r>
    </w:p>
    <w:p w:rsidR="009B18F9" w:rsidRDefault="009B18F9" w:rsidP="009B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443">
        <w:rPr>
          <w:rFonts w:ascii="Times New Roman" w:hAnsi="Times New Roman" w:cs="Times New Roman"/>
          <w:sz w:val="24"/>
          <w:szCs w:val="24"/>
        </w:rPr>
        <w:t>a) na poľnohospodárstvo</w:t>
      </w:r>
    </w:p>
    <w:p w:rsidR="009B18F9" w:rsidRDefault="009B18F9" w:rsidP="009B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443">
        <w:rPr>
          <w:rFonts w:ascii="Times New Roman" w:hAnsi="Times New Roman" w:cs="Times New Roman"/>
          <w:sz w:val="24"/>
          <w:szCs w:val="24"/>
        </w:rPr>
        <w:t>b) na vysokohorskú turistiku</w:t>
      </w:r>
    </w:p>
    <w:p w:rsidR="009B18F9" w:rsidRDefault="009B18F9" w:rsidP="009B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D3443">
        <w:rPr>
          <w:rFonts w:ascii="Times New Roman" w:hAnsi="Times New Roman" w:cs="Times New Roman"/>
          <w:sz w:val="24"/>
          <w:szCs w:val="24"/>
        </w:rPr>
        <w:t>) na ťažbu dreva</w:t>
      </w:r>
    </w:p>
    <w:p w:rsid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</w:p>
    <w:p w:rsid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</w:p>
    <w:p w:rsid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</w:p>
    <w:p w:rsidR="00416B62" w:rsidRDefault="00416B62" w:rsidP="00416B62">
      <w:pPr>
        <w:rPr>
          <w:rFonts w:ascii="Times New Roman" w:hAnsi="Times New Roman" w:cs="Times New Roman"/>
          <w:sz w:val="24"/>
          <w:szCs w:val="24"/>
        </w:rPr>
      </w:pPr>
    </w:p>
    <w:p w:rsidR="00416B62" w:rsidRDefault="00416B62" w:rsidP="00416B62">
      <w:pPr>
        <w:spacing w:after="0"/>
        <w:rPr>
          <w:rFonts w:ascii="DejaVuSans" w:hAnsi="DejaVuSans" w:cs="DejaVuSans"/>
          <w:sz w:val="23"/>
          <w:szCs w:val="23"/>
        </w:rPr>
      </w:pPr>
    </w:p>
    <w:p w:rsidR="00416B62" w:rsidRDefault="00416B62" w:rsidP="00416B62"/>
    <w:p w:rsidR="00416B62" w:rsidRPr="00416B62" w:rsidRDefault="00416B62" w:rsidP="00416B62">
      <w:pPr>
        <w:rPr>
          <w:b/>
        </w:rPr>
      </w:pPr>
    </w:p>
    <w:sectPr w:rsidR="00416B62" w:rsidRPr="004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62"/>
    <w:rsid w:val="00416B62"/>
    <w:rsid w:val="009B18F9"/>
    <w:rsid w:val="00A7589E"/>
    <w:rsid w:val="00C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2020-05-17T12:56:00Z</dcterms:created>
  <dcterms:modified xsi:type="dcterms:W3CDTF">2020-05-17T13:12:00Z</dcterms:modified>
</cp:coreProperties>
</file>