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91734" w14:textId="77777777" w:rsidR="0023005D" w:rsidRDefault="0023005D" w:rsidP="0023005D"/>
    <w:p w14:paraId="64BC093E" w14:textId="471E31E1" w:rsidR="0023005D" w:rsidRDefault="0023005D" w:rsidP="0023005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Wtorek </w:t>
      </w:r>
      <w:r>
        <w:rPr>
          <w:b/>
          <w:bCs/>
          <w:u w:val="single"/>
        </w:rPr>
        <w:t>05</w:t>
      </w:r>
      <w:r>
        <w:rPr>
          <w:b/>
          <w:bCs/>
          <w:u w:val="single"/>
        </w:rPr>
        <w:t>.0</w:t>
      </w:r>
      <w:r>
        <w:rPr>
          <w:b/>
          <w:bCs/>
          <w:u w:val="single"/>
        </w:rPr>
        <w:t>5</w:t>
      </w:r>
      <w:r>
        <w:rPr>
          <w:b/>
          <w:bCs/>
          <w:u w:val="single"/>
        </w:rPr>
        <w:t>.2020r. 9.50 – 10.30</w:t>
      </w:r>
    </w:p>
    <w:p w14:paraId="1CBB8A55" w14:textId="5C09A6E7" w:rsidR="0023005D" w:rsidRDefault="0023005D" w:rsidP="0023005D">
      <w:r>
        <w:t xml:space="preserve">Temat: </w:t>
      </w:r>
      <w:r w:rsidR="007354B7" w:rsidRPr="007354B7">
        <w:t>Pole równoległoboku</w:t>
      </w:r>
      <w:r>
        <w:t xml:space="preserve">. </w:t>
      </w:r>
    </w:p>
    <w:p w14:paraId="33EAEF26" w14:textId="77777777" w:rsidR="007A6B25" w:rsidRDefault="00897342" w:rsidP="0023005D">
      <w:r>
        <w:t>Zaczynamy kartkówką z zależności między jednostkami pola</w:t>
      </w:r>
      <w:r w:rsidR="0023005D">
        <w:t>,  a następnie</w:t>
      </w:r>
      <w:r w:rsidR="007A6B25">
        <w:t xml:space="preserve"> obejrzyjcie filmik </w:t>
      </w:r>
      <w:hyperlink r:id="rId4" w:history="1">
        <w:r w:rsidR="007A6B25">
          <w:rPr>
            <w:rStyle w:val="Hipercze"/>
          </w:rPr>
          <w:t>https://www.youtube.com/watch?v=BFp_NAC9rAw</w:t>
        </w:r>
      </w:hyperlink>
      <w:r w:rsidR="007A6B25">
        <w:t xml:space="preserve">  wprowadzający wzór na pole równoległoboku.</w:t>
      </w:r>
      <w:r w:rsidR="0023005D">
        <w:t xml:space="preserve"> </w:t>
      </w:r>
      <w:r w:rsidR="007A6B25">
        <w:t xml:space="preserve">Po obejrzeniu </w:t>
      </w:r>
      <w:r w:rsidR="0023005D">
        <w:t>skontaktujemy się telefonicznie za pomocą Messengera i</w:t>
      </w:r>
      <w:r>
        <w:t xml:space="preserve"> rozwiążemy następujące zadania</w:t>
      </w:r>
      <w:r w:rsidR="00A752FD">
        <w:t xml:space="preserve">:   </w:t>
      </w:r>
    </w:p>
    <w:p w14:paraId="61B6AD8D" w14:textId="22E1786D" w:rsidR="0023005D" w:rsidRDefault="00A752FD" w:rsidP="0023005D">
      <w:r>
        <w:t>Zeszyt ćwiczeń</w:t>
      </w:r>
      <w:r w:rsidR="0023005D">
        <w:t xml:space="preserve"> </w:t>
      </w:r>
      <w:r>
        <w:t xml:space="preserve">: ćwicz. 1,2 </w:t>
      </w:r>
      <w:r w:rsidR="0023005D">
        <w:t xml:space="preserve">str. </w:t>
      </w:r>
      <w:r>
        <w:t>104</w:t>
      </w:r>
      <w:r w:rsidR="0023005D">
        <w:t xml:space="preserve">  oraz </w:t>
      </w:r>
      <w:r>
        <w:t xml:space="preserve">3 </w:t>
      </w:r>
      <w:r w:rsidR="0023005D">
        <w:t xml:space="preserve">str. </w:t>
      </w:r>
      <w:r>
        <w:t>105</w:t>
      </w:r>
    </w:p>
    <w:p w14:paraId="3ED5BC59" w14:textId="48422550" w:rsidR="00107F15" w:rsidRDefault="00107F15" w:rsidP="0023005D">
      <w:r>
        <w:t>Przed kolejną lekcją obejrzyjcie filmik utrwalający</w:t>
      </w:r>
      <w:r w:rsidR="00EC313A">
        <w:t xml:space="preserve"> pole równoległoboku </w:t>
      </w:r>
      <w:hyperlink r:id="rId5" w:history="1">
        <w:r w:rsidR="00EC313A">
          <w:rPr>
            <w:rStyle w:val="Hipercze"/>
          </w:rPr>
          <w:t>https://www.youtube.com/watch?v=QEamNI0rxHY</w:t>
        </w:r>
      </w:hyperlink>
    </w:p>
    <w:p w14:paraId="382CEFC9" w14:textId="7E2FE201" w:rsidR="0023005D" w:rsidRDefault="0023005D" w:rsidP="0023005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Środa </w:t>
      </w:r>
      <w:r>
        <w:rPr>
          <w:b/>
          <w:bCs/>
          <w:u w:val="single"/>
        </w:rPr>
        <w:t>06</w:t>
      </w:r>
      <w:r>
        <w:rPr>
          <w:b/>
          <w:bCs/>
          <w:u w:val="single"/>
        </w:rPr>
        <w:t>.0</w:t>
      </w:r>
      <w:r>
        <w:rPr>
          <w:b/>
          <w:bCs/>
          <w:u w:val="single"/>
        </w:rPr>
        <w:t>5</w:t>
      </w:r>
      <w:r>
        <w:rPr>
          <w:b/>
          <w:bCs/>
          <w:u w:val="single"/>
        </w:rPr>
        <w:t>.2020r. 8.55 – 9.35</w:t>
      </w:r>
    </w:p>
    <w:p w14:paraId="2EF7CBA3" w14:textId="4322CEB2" w:rsidR="0023005D" w:rsidRDefault="0023005D" w:rsidP="0023005D">
      <w:r>
        <w:t xml:space="preserve">Temat: </w:t>
      </w:r>
      <w:r w:rsidR="007354B7" w:rsidRPr="007354B7">
        <w:t>Pole równoległoboku</w:t>
      </w:r>
      <w:r w:rsidR="007354B7">
        <w:t>- rozwiązywanie zadań</w:t>
      </w:r>
      <w:r>
        <w:t>.</w:t>
      </w:r>
    </w:p>
    <w:p w14:paraId="734BE8FB" w14:textId="07F7E4C4" w:rsidR="0023005D" w:rsidRDefault="0023005D" w:rsidP="0023005D">
      <w:r>
        <w:t xml:space="preserve">Zaczynamy od połączenia grupowego na Messengerze, podczas </w:t>
      </w:r>
      <w:r w:rsidR="007A6B25">
        <w:t>omówimy pracę domową</w:t>
      </w:r>
      <w:r>
        <w:t>. Następnie przejdziemy do rozwiązywania zadań</w:t>
      </w:r>
      <w:r w:rsidR="007A6B25">
        <w:t xml:space="preserve"> na pole równoległoboku</w:t>
      </w:r>
      <w:r>
        <w:t>.</w:t>
      </w:r>
    </w:p>
    <w:p w14:paraId="4C0FD9F1" w14:textId="605DE671" w:rsidR="007A6B25" w:rsidRDefault="007A6B25" w:rsidP="007A6B25">
      <w:r>
        <w:t>Podręcznik: zad.</w:t>
      </w:r>
      <w:r w:rsidR="00952D7B">
        <w:t>6 -8</w:t>
      </w:r>
      <w:r>
        <w:t xml:space="preserve"> str</w:t>
      </w:r>
      <w:r w:rsidR="00952D7B">
        <w:t xml:space="preserve">. </w:t>
      </w:r>
      <w:r>
        <w:t>18</w:t>
      </w:r>
      <w:r>
        <w:t xml:space="preserve">8 </w:t>
      </w:r>
    </w:p>
    <w:p w14:paraId="1BF3F63C" w14:textId="77777777" w:rsidR="00337E1B" w:rsidRDefault="00952D7B" w:rsidP="0023005D">
      <w:r>
        <w:t xml:space="preserve">Praca domowa – obejrzyj przed jutrzejszą lekcją filmik </w:t>
      </w:r>
      <w:hyperlink r:id="rId6" w:history="1">
        <w:r w:rsidR="00337E1B">
          <w:rPr>
            <w:rStyle w:val="Hipercze"/>
          </w:rPr>
          <w:t>https://www.youtube.com/watch?v=Ijm1lwqVSNo</w:t>
        </w:r>
      </w:hyperlink>
    </w:p>
    <w:p w14:paraId="214A7AF2" w14:textId="48FC8E82" w:rsidR="0023005D" w:rsidRDefault="0023005D" w:rsidP="0023005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Czwartek </w:t>
      </w:r>
      <w:r>
        <w:rPr>
          <w:b/>
          <w:bCs/>
          <w:u w:val="single"/>
        </w:rPr>
        <w:t>07</w:t>
      </w:r>
      <w:r>
        <w:rPr>
          <w:b/>
          <w:bCs/>
          <w:u w:val="single"/>
        </w:rPr>
        <w:t>.0</w:t>
      </w:r>
      <w:r>
        <w:rPr>
          <w:b/>
          <w:bCs/>
          <w:u w:val="single"/>
        </w:rPr>
        <w:t>5</w:t>
      </w:r>
      <w:r>
        <w:rPr>
          <w:b/>
          <w:bCs/>
          <w:u w:val="single"/>
        </w:rPr>
        <w:t>.2020r. 10.55 – 11.35</w:t>
      </w:r>
    </w:p>
    <w:p w14:paraId="415B4ABD" w14:textId="688754CC" w:rsidR="0023005D" w:rsidRDefault="0023005D" w:rsidP="0023005D">
      <w:r>
        <w:t xml:space="preserve"> Temat: </w:t>
      </w:r>
      <w:r w:rsidR="007354B7">
        <w:t>Pole rombu</w:t>
      </w:r>
      <w:r>
        <w:t xml:space="preserve">. </w:t>
      </w:r>
    </w:p>
    <w:p w14:paraId="664F10AC" w14:textId="078C3E59" w:rsidR="0023005D" w:rsidRDefault="0023005D" w:rsidP="0023005D">
      <w:r>
        <w:t>Zaczynamy od połącz</w:t>
      </w:r>
      <w:r w:rsidR="00952D7B">
        <w:t>enia</w:t>
      </w:r>
      <w:r>
        <w:t xml:space="preserve"> się na Messengerze, podczas którego  jeszcze raz wyjaśnię wam </w:t>
      </w:r>
      <w:r w:rsidR="00952D7B">
        <w:t>w jaki sposób liczymy pole rombu</w:t>
      </w:r>
      <w:r>
        <w:t xml:space="preserve">.  </w:t>
      </w:r>
    </w:p>
    <w:p w14:paraId="023F726D" w14:textId="2A408E63" w:rsidR="0023005D" w:rsidRDefault="0023005D" w:rsidP="0023005D">
      <w:r>
        <w:t>Teraz przejdziemy do rozwiązywania zadań.</w:t>
      </w:r>
    </w:p>
    <w:p w14:paraId="09A32C55" w14:textId="36507E48" w:rsidR="00952D7B" w:rsidRDefault="00952D7B" w:rsidP="0023005D">
      <w:r>
        <w:t>Zeszyt ćwiczeń: ćwicz.1</w:t>
      </w:r>
      <w:r w:rsidR="00337E1B">
        <w:t xml:space="preserve"> str. 105 oraz </w:t>
      </w:r>
      <w:r>
        <w:t>2 str. 10</w:t>
      </w:r>
      <w:r w:rsidR="00337E1B">
        <w:t>6</w:t>
      </w:r>
    </w:p>
    <w:p w14:paraId="57156E34" w14:textId="08191477" w:rsidR="0023005D" w:rsidRDefault="0023005D" w:rsidP="0023005D">
      <w:r>
        <w:t>Podręcznik : zad.</w:t>
      </w:r>
      <w:r w:rsidR="00952D7B">
        <w:t>3 i 5</w:t>
      </w:r>
      <w:r>
        <w:t xml:space="preserve"> str.</w:t>
      </w:r>
      <w:r w:rsidR="00952D7B">
        <w:t>192</w:t>
      </w:r>
    </w:p>
    <w:p w14:paraId="6C3199FB" w14:textId="2E53B8EA" w:rsidR="0023005D" w:rsidRDefault="0023005D" w:rsidP="0023005D">
      <w:pPr>
        <w:rPr>
          <w:b/>
          <w:bCs/>
          <w:u w:val="single"/>
        </w:rPr>
      </w:pPr>
      <w:r>
        <w:rPr>
          <w:b/>
          <w:bCs/>
          <w:u w:val="single"/>
        </w:rPr>
        <w:t>Piątek</w:t>
      </w:r>
      <w:r>
        <w:rPr>
          <w:b/>
          <w:bCs/>
          <w:u w:val="single"/>
        </w:rPr>
        <w:t xml:space="preserve"> 08</w:t>
      </w:r>
      <w:r>
        <w:rPr>
          <w:b/>
          <w:bCs/>
          <w:u w:val="single"/>
        </w:rPr>
        <w:t>.0</w:t>
      </w:r>
      <w:r>
        <w:rPr>
          <w:b/>
          <w:bCs/>
          <w:u w:val="single"/>
        </w:rPr>
        <w:t>5</w:t>
      </w:r>
      <w:r>
        <w:rPr>
          <w:b/>
          <w:bCs/>
          <w:u w:val="single"/>
        </w:rPr>
        <w:t xml:space="preserve">.2020r. </w:t>
      </w:r>
      <w:r>
        <w:rPr>
          <w:b/>
          <w:bCs/>
          <w:u w:val="single"/>
        </w:rPr>
        <w:t>9</w:t>
      </w:r>
      <w:r>
        <w:rPr>
          <w:b/>
          <w:bCs/>
          <w:u w:val="single"/>
        </w:rPr>
        <w:t>.5</w:t>
      </w:r>
      <w:r>
        <w:rPr>
          <w:b/>
          <w:bCs/>
          <w:u w:val="single"/>
        </w:rPr>
        <w:t>0</w:t>
      </w:r>
      <w:r>
        <w:rPr>
          <w:b/>
          <w:bCs/>
          <w:u w:val="single"/>
        </w:rPr>
        <w:t>- 1</w:t>
      </w:r>
      <w:r>
        <w:rPr>
          <w:b/>
          <w:bCs/>
          <w:u w:val="single"/>
        </w:rPr>
        <w:t>0</w:t>
      </w:r>
      <w:r>
        <w:rPr>
          <w:b/>
          <w:bCs/>
          <w:u w:val="single"/>
        </w:rPr>
        <w:t>.3</w:t>
      </w:r>
      <w:r>
        <w:rPr>
          <w:b/>
          <w:bCs/>
          <w:u w:val="single"/>
        </w:rPr>
        <w:t>0</w:t>
      </w:r>
    </w:p>
    <w:p w14:paraId="45ED21E7" w14:textId="46D34FE8" w:rsidR="0023005D" w:rsidRDefault="0023005D" w:rsidP="0023005D">
      <w:r>
        <w:t xml:space="preserve">Temat:  </w:t>
      </w:r>
      <w:r w:rsidR="007354B7">
        <w:t>Pole trójkąta</w:t>
      </w:r>
      <w:r>
        <w:t xml:space="preserve">. </w:t>
      </w:r>
    </w:p>
    <w:p w14:paraId="47770CD1" w14:textId="185A594F" w:rsidR="0023005D" w:rsidRDefault="0023005D" w:rsidP="0023005D">
      <w:r>
        <w:t xml:space="preserve">Na dzisiejszej lekcji  </w:t>
      </w:r>
      <w:r w:rsidR="00952D7B">
        <w:t>nauczymy się</w:t>
      </w:r>
      <w:r w:rsidR="00337E1B">
        <w:t xml:space="preserve"> w jaki sposób obliczyć pole trójkąta</w:t>
      </w:r>
      <w:r>
        <w:t>.</w:t>
      </w:r>
      <w:r w:rsidR="00337E1B">
        <w:t xml:space="preserve"> Obejrzyjmy filmik na </w:t>
      </w:r>
      <w:r>
        <w:t xml:space="preserve"> stronie </w:t>
      </w:r>
      <w:hyperlink r:id="rId7" w:history="1">
        <w:r w:rsidR="00337E1B">
          <w:rPr>
            <w:rStyle w:val="Hipercze"/>
          </w:rPr>
          <w:t>https://www.youtube.com/watch?v=H53me0iGng8</w:t>
        </w:r>
      </w:hyperlink>
      <w:r w:rsidR="00337E1B">
        <w:t xml:space="preserve"> . </w:t>
      </w:r>
      <w:r>
        <w:t>Następne przejdziemy do rozwiązywa</w:t>
      </w:r>
      <w:r w:rsidR="000970BE">
        <w:t xml:space="preserve">nia </w:t>
      </w:r>
      <w:r>
        <w:t>zadań</w:t>
      </w:r>
      <w:r w:rsidR="000970BE">
        <w:t xml:space="preserve">. Zeszyt </w:t>
      </w:r>
      <w:r>
        <w:t>ćwicze</w:t>
      </w:r>
      <w:r w:rsidR="000970BE">
        <w:t>ń:</w:t>
      </w:r>
      <w:r>
        <w:t xml:space="preserve"> 1 str. </w:t>
      </w:r>
      <w:r w:rsidR="00337E1B">
        <w:t>105 i 2 str. 106</w:t>
      </w:r>
    </w:p>
    <w:p w14:paraId="5D20F32E" w14:textId="5CD163D7" w:rsidR="000970BE" w:rsidRDefault="000970BE" w:rsidP="0023005D">
      <w:r>
        <w:t>Podręcznik: zad. 1,2 str.195</w:t>
      </w:r>
    </w:p>
    <w:p w14:paraId="6716A747" w14:textId="77777777" w:rsidR="000970BE" w:rsidRDefault="000970BE" w:rsidP="0023005D"/>
    <w:p w14:paraId="3D33818C" w14:textId="77777777" w:rsidR="0023005D" w:rsidRDefault="0023005D" w:rsidP="0023005D"/>
    <w:p w14:paraId="7BFDA69B" w14:textId="77777777" w:rsidR="0023005D" w:rsidRDefault="0023005D" w:rsidP="0023005D"/>
    <w:p w14:paraId="45910131" w14:textId="77777777" w:rsidR="00EF223A" w:rsidRDefault="00EF223A"/>
    <w:sectPr w:rsidR="00EF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5D"/>
    <w:rsid w:val="000970BE"/>
    <w:rsid w:val="00107F15"/>
    <w:rsid w:val="0023005D"/>
    <w:rsid w:val="00337E1B"/>
    <w:rsid w:val="007354B7"/>
    <w:rsid w:val="007A6B25"/>
    <w:rsid w:val="00897342"/>
    <w:rsid w:val="00952D7B"/>
    <w:rsid w:val="00A752FD"/>
    <w:rsid w:val="00EC313A"/>
    <w:rsid w:val="00E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3C8B"/>
  <w15:chartTrackingRefBased/>
  <w15:docId w15:val="{CCA20BEC-5FE1-4617-9331-BE8FF46B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0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0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53me0iGng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jm1lwqVSNo" TargetMode="External"/><Relationship Id="rId5" Type="http://schemas.openxmlformats.org/officeDocument/2006/relationships/hyperlink" Target="https://www.youtube.com/watch?v=QEamNI0rxHY" TargetMode="External"/><Relationship Id="rId4" Type="http://schemas.openxmlformats.org/officeDocument/2006/relationships/hyperlink" Target="https://www.youtube.com/watch?v=BFp_NAC9rA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2020-05-03T14:35:00Z</dcterms:created>
  <dcterms:modified xsi:type="dcterms:W3CDTF">2020-05-03T16:01:00Z</dcterms:modified>
</cp:coreProperties>
</file>