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F1" w:rsidRDefault="00A75B24">
      <w:r>
        <w:t xml:space="preserve">01.06.2020 r. Wszystkiego najlepszego z okazji DNIA DZIECKA </w:t>
      </w:r>
      <w:r>
        <w:sym w:font="Wingdings" w:char="F04A"/>
      </w:r>
    </w:p>
    <w:p w:rsidR="00A75B24" w:rsidRDefault="00A75B24">
      <w:r>
        <w:t>Przepisz i uzupełnij :</w:t>
      </w:r>
    </w:p>
    <w:p w:rsidR="00A75B24" w:rsidRDefault="00A75B24">
      <w:r>
        <w:t xml:space="preserve">Temat: </w:t>
      </w:r>
      <w:r w:rsidRPr="00A75B24">
        <w:rPr>
          <w:b/>
          <w:u w:val="single"/>
        </w:rPr>
        <w:t>Przegląd i znaczenie ssaków.</w:t>
      </w:r>
      <w:r>
        <w:t xml:space="preserve"> </w:t>
      </w:r>
    </w:p>
    <w:p w:rsidR="00A75B24" w:rsidRDefault="00A75B24">
      <w:r>
        <w:t>Skorzystaj z podręcznika str. 136-142</w:t>
      </w:r>
    </w:p>
    <w:p w:rsidR="00A75B24" w:rsidRDefault="00A75B24"/>
    <w:p w:rsidR="00A75B24" w:rsidRDefault="00A75B24">
      <w:r>
        <w:t xml:space="preserve">1. Zróżnicowana budowa ssaków: czym się różnią ssaki </w:t>
      </w:r>
      <w:bookmarkStart w:id="0" w:name="_GoBack"/>
      <w:bookmarkEnd w:id="0"/>
      <w:r>
        <w:t>w budowie ?</w:t>
      </w:r>
    </w:p>
    <w:p w:rsidR="00A75B24" w:rsidRDefault="00A75B24">
      <w:r>
        <w:t>- ……………………………………</w:t>
      </w:r>
    </w:p>
    <w:p w:rsidR="00A75B24" w:rsidRDefault="00A75B24">
      <w:r>
        <w:t>-………………………………..</w:t>
      </w:r>
    </w:p>
    <w:p w:rsidR="00A75B24" w:rsidRDefault="00A75B24">
      <w:r>
        <w:t>-…………………………………..</w:t>
      </w:r>
    </w:p>
    <w:p w:rsidR="00A75B24" w:rsidRDefault="00A75B24">
      <w:r>
        <w:t>2. Rozpoznajemy gatunki ssaków: podaj przykłady ssaków</w:t>
      </w:r>
    </w:p>
    <w:p w:rsidR="00A75B24" w:rsidRDefault="00A75B24">
      <w:r>
        <w:t>…………………………………………………………………………………………………………………</w:t>
      </w:r>
    </w:p>
    <w:p w:rsidR="00A75B24" w:rsidRDefault="00A75B24">
      <w:r>
        <w:t xml:space="preserve">3. Znaczenie ssaków dla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B24" w:rsidTr="00A75B24">
        <w:tc>
          <w:tcPr>
            <w:tcW w:w="4531" w:type="dxa"/>
          </w:tcPr>
          <w:p w:rsidR="00A75B24" w:rsidRDefault="00A75B24">
            <w:r>
              <w:t xml:space="preserve">W przyrodzie </w:t>
            </w:r>
          </w:p>
        </w:tc>
        <w:tc>
          <w:tcPr>
            <w:tcW w:w="4531" w:type="dxa"/>
          </w:tcPr>
          <w:p w:rsidR="00A75B24" w:rsidRDefault="00A75B24">
            <w:r>
              <w:t>Dla człowieka</w:t>
            </w:r>
          </w:p>
        </w:tc>
      </w:tr>
      <w:tr w:rsidR="00A75B24" w:rsidTr="00A75B24">
        <w:tc>
          <w:tcPr>
            <w:tcW w:w="4531" w:type="dxa"/>
          </w:tcPr>
          <w:p w:rsidR="00A75B24" w:rsidRDefault="00A75B24"/>
          <w:p w:rsidR="00A75B24" w:rsidRDefault="00A75B24"/>
          <w:p w:rsidR="00A75B24" w:rsidRDefault="00A75B24"/>
          <w:p w:rsidR="00A75B24" w:rsidRDefault="00A75B24"/>
        </w:tc>
        <w:tc>
          <w:tcPr>
            <w:tcW w:w="4531" w:type="dxa"/>
          </w:tcPr>
          <w:p w:rsidR="00A75B24" w:rsidRDefault="00A75B24"/>
        </w:tc>
      </w:tr>
    </w:tbl>
    <w:p w:rsidR="00A75B24" w:rsidRDefault="00A75B24"/>
    <w:p w:rsidR="00A75B24" w:rsidRDefault="00A75B24">
      <w:r>
        <w:t>4. Zagrożenia i sposoby ochrony ssaków:</w:t>
      </w:r>
    </w:p>
    <w:p w:rsidR="00A75B24" w:rsidRDefault="00A75B24">
      <w:r>
        <w:t>…………………………………………………………………………………………………………………..</w:t>
      </w:r>
    </w:p>
    <w:p w:rsidR="00A75B24" w:rsidRDefault="00A75B24">
      <w:r>
        <w:t>5. Dla utrwalenia wiadomości o ssakach rozwiąż ćwiczenia str. 111-115.</w:t>
      </w:r>
    </w:p>
    <w:p w:rsidR="00A75B24" w:rsidRDefault="00A75B24"/>
    <w:sectPr w:rsidR="00A7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4"/>
    <w:rsid w:val="008E27F1"/>
    <w:rsid w:val="00A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9857-D1DC-4164-A375-0A4875D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2020-05-31T17:44:00Z</dcterms:created>
  <dcterms:modified xsi:type="dcterms:W3CDTF">2020-05-31T17:53:00Z</dcterms:modified>
</cp:coreProperties>
</file>