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71FCD" w:rsidRPr="00764694" w:rsidRDefault="00764694" w:rsidP="00764694">
      <w:pPr>
        <w:jc w:val="center"/>
        <w:rPr>
          <w:color w:val="FF0000"/>
          <w:sz w:val="40"/>
          <w:szCs w:val="40"/>
        </w:rPr>
      </w:pPr>
      <w:r w:rsidRPr="00764694">
        <w:rPr>
          <w:color w:val="FF0000"/>
          <w:sz w:val="40"/>
          <w:szCs w:val="40"/>
        </w:rPr>
        <w:t>Zopakujeme si písanie ďalších malých a veľkých písmen abecedy</w:t>
      </w:r>
    </w:p>
    <w:p w:rsidR="00A06D4C" w:rsidRDefault="008B5AAA" w:rsidP="00764694">
      <w:pPr>
        <w:jc w:val="center"/>
      </w:pPr>
      <w:r w:rsidRPr="008B5AAA">
        <w:rPr>
          <w:noProof/>
        </w:rPr>
        <w:drawing>
          <wp:inline distT="0" distB="0" distL="0" distR="0" wp14:anchorId="54B29D93" wp14:editId="26C3CD63">
            <wp:extent cx="2639076" cy="1562100"/>
            <wp:effectExtent l="0" t="0" r="889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7761" cy="16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AAA">
        <w:rPr>
          <w:noProof/>
        </w:rPr>
        <w:drawing>
          <wp:inline distT="0" distB="0" distL="0" distR="0" wp14:anchorId="6C7099DF" wp14:editId="48ACD0AF">
            <wp:extent cx="2880453" cy="17049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1250" cy="174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E3" w:rsidRPr="009F6EE3" w:rsidRDefault="009F6EE3">
      <w:pPr>
        <w:rPr>
          <w:color w:val="00B0F0"/>
          <w:sz w:val="32"/>
          <w:szCs w:val="32"/>
        </w:rPr>
      </w:pPr>
      <w:r w:rsidRPr="009F6EE3">
        <w:rPr>
          <w:color w:val="00B0F0"/>
          <w:sz w:val="32"/>
          <w:szCs w:val="32"/>
        </w:rPr>
        <w:t>Prepíš písaným písmom .</w:t>
      </w:r>
    </w:p>
    <w:p w:rsidR="00071FCD" w:rsidRDefault="00071FCD">
      <w:pPr>
        <w:rPr>
          <w:sz w:val="32"/>
          <w:szCs w:val="32"/>
        </w:rPr>
      </w:pPr>
      <w:r w:rsidRPr="009F6EE3">
        <w:rPr>
          <w:sz w:val="32"/>
          <w:szCs w:val="32"/>
        </w:rPr>
        <w:t xml:space="preserve">Chlapec sa chichotal na </w:t>
      </w:r>
      <w:r w:rsidR="009F6EE3" w:rsidRPr="009F6EE3">
        <w:rPr>
          <w:sz w:val="32"/>
          <w:szCs w:val="32"/>
        </w:rPr>
        <w:t>chlpatom chvoste psíka. Chlpáčikovi sa chlapcov chichot nepáčil. Chytro sa skryl za chladničku. Chlapec sa prestal chichotať a chytil chlpáčika za chvost.</w:t>
      </w:r>
      <w:r w:rsidR="009F6EE3" w:rsidRPr="009F6EE3">
        <w:rPr>
          <w:noProof/>
        </w:rPr>
        <w:t xml:space="preserve"> </w:t>
      </w:r>
      <w:r w:rsidR="009F6EE3" w:rsidRPr="009F6EE3">
        <w:rPr>
          <w:noProof/>
        </w:rPr>
        <w:drawing>
          <wp:inline distT="0" distB="0" distL="0" distR="0" wp14:anchorId="7D4BFA72" wp14:editId="23DC3F37">
            <wp:extent cx="1390650" cy="925414"/>
            <wp:effectExtent l="0" t="0" r="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7432" cy="9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E3" w:rsidRDefault="009F6EE3" w:rsidP="009F6EE3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3A34" w:rsidRDefault="008E3A34" w:rsidP="008E3A3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Ivan s Ivetou si zobrali igelitku a išli na ihrisko. Na ihrisku sa stretli s inými deťmi z ich triedy. Bola tam aj Irena s Imrom z inej triedy.</w:t>
      </w:r>
    </w:p>
    <w:p w:rsidR="008E3A34" w:rsidRDefault="008E3A34" w:rsidP="008E3A3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8E3A34" w:rsidRDefault="008E3A34" w:rsidP="008E3A3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8E3A34" w:rsidRDefault="008E3A34" w:rsidP="008E3A3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________________________________________________________</w:t>
      </w:r>
    </w:p>
    <w:p w:rsidR="00872FC3" w:rsidRDefault="00764694" w:rsidP="008E3A34">
      <w:pPr>
        <w:spacing w:line="360" w:lineRule="auto"/>
        <w:rPr>
          <w:sz w:val="32"/>
          <w:szCs w:val="32"/>
        </w:rPr>
      </w:pPr>
      <w:r w:rsidRPr="00764694">
        <w:drawing>
          <wp:inline distT="0" distB="0" distL="0" distR="0" wp14:anchorId="13D510CC" wp14:editId="34279931">
            <wp:extent cx="952500" cy="9525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694">
        <w:drawing>
          <wp:inline distT="0" distB="0" distL="0" distR="0" wp14:anchorId="793AF5EA" wp14:editId="1CCF8F4D">
            <wp:extent cx="828675" cy="82867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694">
        <w:drawing>
          <wp:inline distT="0" distB="0" distL="0" distR="0" wp14:anchorId="7ECF7A58" wp14:editId="698F9758">
            <wp:extent cx="1438275" cy="973119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4086" cy="102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694">
        <w:drawing>
          <wp:inline distT="0" distB="0" distL="0" distR="0" wp14:anchorId="5D231F24" wp14:editId="55A0445C">
            <wp:extent cx="885825" cy="885825"/>
            <wp:effectExtent l="0" t="0" r="9525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FC3" w:rsidRPr="00872FC3">
        <w:drawing>
          <wp:inline distT="0" distB="0" distL="0" distR="0" wp14:anchorId="3973F7A3" wp14:editId="1E8B1970">
            <wp:extent cx="942975" cy="952500"/>
            <wp:effectExtent l="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23" t="17308" r="16666" b="18589"/>
                    <a:stretch/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FC3" w:rsidRDefault="00872FC3" w:rsidP="00872FC3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Jabĺčko </w:t>
      </w:r>
      <w:r w:rsidRPr="00872FC3">
        <w:rPr>
          <w:sz w:val="32"/>
          <w:szCs w:val="32"/>
        </w:rPr>
        <w:t>sa volá</w:t>
      </w:r>
      <w:r>
        <w:rPr>
          <w:sz w:val="32"/>
          <w:szCs w:val="32"/>
        </w:rPr>
        <w:t xml:space="preserve"> Jonatánka. Aj jahôdky majú rôzne mená. </w:t>
      </w:r>
      <w:proofErr w:type="spellStart"/>
      <w:r>
        <w:rPr>
          <w:sz w:val="32"/>
          <w:szCs w:val="32"/>
        </w:rPr>
        <w:t>Josta</w:t>
      </w:r>
      <w:proofErr w:type="spellEnd"/>
      <w:r>
        <w:rPr>
          <w:sz w:val="32"/>
          <w:szCs w:val="32"/>
        </w:rPr>
        <w:t xml:space="preserve"> je podobná ríbezli, či egrešu. Jedlé sú aj jadrá marhúľ,</w:t>
      </w:r>
      <w:r w:rsidR="009E3D4A">
        <w:rPr>
          <w:sz w:val="32"/>
          <w:szCs w:val="32"/>
        </w:rPr>
        <w:t xml:space="preserve"> </w:t>
      </w:r>
      <w:r>
        <w:rPr>
          <w:sz w:val="32"/>
          <w:szCs w:val="32"/>
        </w:rPr>
        <w:t>aj jadrá tekvice.</w:t>
      </w:r>
    </w:p>
    <w:p w:rsidR="009E3D4A" w:rsidRDefault="009E3D4A" w:rsidP="009E3D4A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9E3D4A" w:rsidRDefault="009E3D4A" w:rsidP="009E3D4A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Katka našla v záhrade kopček. Urobil ho krtko. Kope si tunel pod zemou. Kúsok od kopčeka kvitol krásny ružový krík. </w:t>
      </w:r>
    </w:p>
    <w:p w:rsidR="009E3D4A" w:rsidRDefault="009E3D4A" w:rsidP="009E3D4A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9E3D4A" w:rsidRPr="00872FC3" w:rsidRDefault="00642F2F" w:rsidP="009E3D4A">
      <w:pPr>
        <w:spacing w:line="480" w:lineRule="auto"/>
        <w:rPr>
          <w:sz w:val="32"/>
          <w:szCs w:val="32"/>
        </w:rPr>
      </w:pPr>
      <w:r w:rsidRPr="009E3D4A">
        <w:drawing>
          <wp:inline distT="0" distB="0" distL="0" distR="0" wp14:anchorId="0C8B1267" wp14:editId="4E4DA83F">
            <wp:extent cx="1419225" cy="1021842"/>
            <wp:effectExtent l="0" t="0" r="0" b="698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2987" cy="10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D4A" w:rsidRPr="009E3D4A">
        <w:drawing>
          <wp:inline distT="0" distB="0" distL="0" distR="0" wp14:anchorId="54BEF60E" wp14:editId="3808DAE8">
            <wp:extent cx="2505075" cy="1438275"/>
            <wp:effectExtent l="0" t="0" r="9525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000" t="-1" r="4334" b="5626"/>
                    <a:stretch/>
                  </pic:blipFill>
                  <pic:spPr bwMode="auto"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3D4A" w:rsidRPr="009E3D4A">
        <w:drawing>
          <wp:inline distT="0" distB="0" distL="0" distR="0" wp14:anchorId="070120BD" wp14:editId="11FA27FF">
            <wp:extent cx="1772924" cy="1438275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6308" cy="14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D4A" w:rsidRPr="00872FC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C6C42" w:rsidRDefault="003C6C42" w:rsidP="00071FCD">
      <w:pPr>
        <w:spacing w:after="0" w:line="240" w:lineRule="auto"/>
      </w:pPr>
      <w:r>
        <w:separator/>
      </w:r>
    </w:p>
  </w:endnote>
  <w:endnote w:type="continuationSeparator" w:id="0">
    <w:p w:rsidR="003C6C42" w:rsidRDefault="003C6C42" w:rsidP="00071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A34" w:rsidRDefault="008E3A34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A34" w:rsidRDefault="008E3A3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A34" w:rsidRDefault="008E3A3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C6C42" w:rsidRDefault="003C6C42" w:rsidP="00071FCD">
      <w:pPr>
        <w:spacing w:after="0" w:line="240" w:lineRule="auto"/>
      </w:pPr>
      <w:r>
        <w:separator/>
      </w:r>
    </w:p>
  </w:footnote>
  <w:footnote w:type="continuationSeparator" w:id="0">
    <w:p w:rsidR="003C6C42" w:rsidRDefault="003C6C42" w:rsidP="00071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A34" w:rsidRDefault="008E3A34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A34" w:rsidRDefault="008E3A34" w:rsidP="00071FCD">
    <w:pPr>
      <w:jc w:val="center"/>
      <w:rPr>
        <w:color w:val="C00000"/>
        <w:sz w:val="4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A34" w:rsidRDefault="008E3A34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AAA"/>
    <w:rsid w:val="00071FCD"/>
    <w:rsid w:val="00272055"/>
    <w:rsid w:val="003C6C42"/>
    <w:rsid w:val="00642F2F"/>
    <w:rsid w:val="00764694"/>
    <w:rsid w:val="007F246D"/>
    <w:rsid w:val="00872FC3"/>
    <w:rsid w:val="008B5AAA"/>
    <w:rsid w:val="008E3A34"/>
    <w:rsid w:val="009E3D4A"/>
    <w:rsid w:val="009F6EE3"/>
    <w:rsid w:val="00A0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45F64"/>
  <w15:chartTrackingRefBased/>
  <w15:docId w15:val="{BE4CED15-BC22-4F47-B9B7-29A73C915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71F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71FCD"/>
  </w:style>
  <w:style w:type="paragraph" w:styleId="Pta">
    <w:name w:val="footer"/>
    <w:basedOn w:val="Normlny"/>
    <w:link w:val="PtaChar"/>
    <w:uiPriority w:val="99"/>
    <w:unhideWhenUsed/>
    <w:rsid w:val="00071F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71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6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5</cp:revision>
  <dcterms:created xsi:type="dcterms:W3CDTF">2020-05-03T21:19:00Z</dcterms:created>
  <dcterms:modified xsi:type="dcterms:W3CDTF">2020-05-03T22:33:00Z</dcterms:modified>
</cp:coreProperties>
</file>