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852"/>
        <w:gridCol w:w="4537"/>
        <w:gridCol w:w="2169"/>
        <w:gridCol w:w="2182"/>
      </w:tblGrid>
      <w:tr w:rsidR="004E28A0" w:rsidTr="00D82055">
        <w:tc>
          <w:tcPr>
            <w:tcW w:w="1384" w:type="dxa"/>
            <w:vMerge w:val="restart"/>
          </w:tcPr>
          <w:p w:rsidR="000960B4" w:rsidRDefault="000960B4" w:rsidP="00D8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B4" w:rsidRDefault="000960B4" w:rsidP="00D8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B4" w:rsidRDefault="000960B4" w:rsidP="00D8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B4" w:rsidRDefault="000960B4" w:rsidP="00D8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B4" w:rsidRDefault="000960B4" w:rsidP="00D8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B4" w:rsidRDefault="000960B4" w:rsidP="00D8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B4" w:rsidRDefault="000960B4" w:rsidP="00D8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B4" w:rsidRDefault="000960B4" w:rsidP="00D82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960B4" w:rsidRDefault="00C5414C" w:rsidP="00D82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T: Czyje to jajko? </w:t>
            </w:r>
            <w:r w:rsidR="00F849C3">
              <w:rPr>
                <w:rFonts w:ascii="Times New Roman" w:hAnsi="Times New Roman" w:cs="Times New Roman"/>
                <w:b/>
                <w:sz w:val="32"/>
                <w:szCs w:val="32"/>
              </w:rPr>
              <w:t>Co dają nam zwierzęta hodowlane?</w:t>
            </w:r>
          </w:p>
          <w:p w:rsidR="000960B4" w:rsidRPr="00377A6B" w:rsidRDefault="000960B4" w:rsidP="00D82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84" w:type="dxa"/>
          </w:tcPr>
          <w:p w:rsidR="000960B4" w:rsidRPr="008A5E78" w:rsidRDefault="000960B4" w:rsidP="00D82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78">
              <w:rPr>
                <w:rFonts w:ascii="Times New Roman" w:hAnsi="Times New Roman" w:cs="Times New Roman"/>
                <w:b/>
                <w:sz w:val="28"/>
                <w:szCs w:val="28"/>
              </w:rPr>
              <w:t>Zajęcia dydaktyczne</w:t>
            </w:r>
          </w:p>
          <w:p w:rsidR="000960B4" w:rsidRPr="008A5E78" w:rsidRDefault="000960B4" w:rsidP="00D82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0960B4" w:rsidRPr="008A5E78" w:rsidRDefault="000960B4" w:rsidP="00D82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78">
              <w:rPr>
                <w:rFonts w:ascii="Times New Roman" w:hAnsi="Times New Roman" w:cs="Times New Roman"/>
                <w:b/>
                <w:sz w:val="28"/>
                <w:szCs w:val="28"/>
              </w:rPr>
              <w:t>Zabawy ruchowe</w:t>
            </w:r>
          </w:p>
        </w:tc>
        <w:tc>
          <w:tcPr>
            <w:tcW w:w="2269" w:type="dxa"/>
          </w:tcPr>
          <w:p w:rsidR="000960B4" w:rsidRPr="008A5E78" w:rsidRDefault="004826F2" w:rsidP="00D82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Warsztaty kulinarne</w:t>
            </w:r>
          </w:p>
        </w:tc>
      </w:tr>
      <w:tr w:rsidR="004E28A0" w:rsidTr="00D82055">
        <w:trPr>
          <w:trHeight w:val="1706"/>
        </w:trPr>
        <w:tc>
          <w:tcPr>
            <w:tcW w:w="1384" w:type="dxa"/>
            <w:vMerge/>
          </w:tcPr>
          <w:p w:rsidR="000960B4" w:rsidRDefault="000960B4" w:rsidP="00D8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0960B4" w:rsidRDefault="000960B4" w:rsidP="00D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9D" w:rsidRDefault="004B1AB8" w:rsidP="004B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Zabawa na powitanie, czyli </w:t>
            </w:r>
            <w:r w:rsidR="00096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masaż relaksacyjny „Jajko”</w:t>
            </w:r>
            <w:r w:rsidR="00F5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529D" w:rsidRPr="00F811EB" w:rsidRDefault="00F5529D" w:rsidP="004B1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to co? A to co? </w:t>
            </w:r>
          </w:p>
          <w:p w:rsidR="00F5529D" w:rsidRDefault="00F5529D" w:rsidP="004B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(osoba masująca dziecko kręci koła otwartymi dłońmi po plecach dziecka)</w:t>
            </w:r>
          </w:p>
          <w:p w:rsidR="00F5529D" w:rsidRPr="00F811EB" w:rsidRDefault="00F5529D" w:rsidP="004B1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EB">
              <w:rPr>
                <w:rFonts w:ascii="Times New Roman" w:hAnsi="Times New Roman" w:cs="Times New Roman"/>
                <w:b/>
                <w:sz w:val="28"/>
                <w:szCs w:val="28"/>
              </w:rPr>
              <w:t>Jajko drogą szło.</w:t>
            </w:r>
          </w:p>
          <w:p w:rsidR="00F5529D" w:rsidRDefault="00F5529D" w:rsidP="004B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stukanie palcami od dołu pleców ku górze)</w:t>
            </w:r>
          </w:p>
          <w:p w:rsidR="00F5529D" w:rsidRPr="00F811EB" w:rsidRDefault="00F5529D" w:rsidP="004B1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EB">
              <w:rPr>
                <w:rFonts w:ascii="Times New Roman" w:hAnsi="Times New Roman" w:cs="Times New Roman"/>
                <w:b/>
                <w:sz w:val="28"/>
                <w:szCs w:val="28"/>
              </w:rPr>
              <w:t>Napotkało patelnię.</w:t>
            </w:r>
          </w:p>
          <w:p w:rsidR="00F5529D" w:rsidRDefault="00F5529D" w:rsidP="004B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(na czubku głowy okrężny ruch dłonią zakończony lekkim stuknięciem)</w:t>
            </w:r>
          </w:p>
          <w:p w:rsidR="00F5529D" w:rsidRPr="00F811EB" w:rsidRDefault="00F5529D" w:rsidP="004B1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EB">
              <w:rPr>
                <w:rFonts w:ascii="Times New Roman" w:hAnsi="Times New Roman" w:cs="Times New Roman"/>
                <w:b/>
                <w:sz w:val="28"/>
                <w:szCs w:val="28"/>
              </w:rPr>
              <w:t>I udaje jajecznicę.</w:t>
            </w:r>
          </w:p>
          <w:p w:rsidR="00F5529D" w:rsidRDefault="00F5529D" w:rsidP="004B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(gładzenie od czubka głowy ku całym plecom).</w:t>
            </w:r>
          </w:p>
          <w:p w:rsidR="00BA73D2" w:rsidRDefault="00733D73" w:rsidP="004B1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42C4A" w:rsidRPr="000A2116">
              <w:rPr>
                <w:rFonts w:ascii="Times New Roman" w:hAnsi="Times New Roman" w:cs="Times New Roman"/>
                <w:b/>
                <w:sz w:val="28"/>
                <w:szCs w:val="28"/>
              </w:rPr>
              <w:t>Czyje to jajko?</w:t>
            </w:r>
          </w:p>
          <w:p w:rsidR="00733D73" w:rsidRDefault="00642C4A" w:rsidP="004B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Rozmowa na temat różnych rodzajów  i wielkości jajek (kurze, indycze, gęsie, kacze, przepiórcze</w:t>
            </w:r>
            <w:r w:rsidR="000A2116">
              <w:rPr>
                <w:rFonts w:ascii="Times New Roman" w:hAnsi="Times New Roman" w:cs="Times New Roman"/>
                <w:sz w:val="28"/>
                <w:szCs w:val="28"/>
              </w:rPr>
              <w:t>, strusie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A2116">
              <w:rPr>
                <w:rFonts w:ascii="Times New Roman" w:hAnsi="Times New Roman" w:cs="Times New Roman"/>
                <w:sz w:val="28"/>
                <w:szCs w:val="28"/>
              </w:rPr>
              <w:t xml:space="preserve"> oraz ptakach, które je zniosły (kura, indyk, gęś, kaczka, przepiórka, struś)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Można posłużyć </w:t>
            </w:r>
            <w:r w:rsidR="000A2116">
              <w:rPr>
                <w:rFonts w:ascii="Times New Roman" w:hAnsi="Times New Roman" w:cs="Times New Roman"/>
                <w:sz w:val="28"/>
                <w:szCs w:val="28"/>
              </w:rPr>
              <w:t>się prawdziwymi jajkami</w:t>
            </w:r>
            <w:r w:rsidR="001E6C6C">
              <w:rPr>
                <w:rFonts w:ascii="Times New Roman" w:hAnsi="Times New Roman" w:cs="Times New Roman"/>
                <w:sz w:val="28"/>
                <w:szCs w:val="28"/>
              </w:rPr>
              <w:t xml:space="preserve"> lub zasobami internetowymi.</w:t>
            </w:r>
          </w:p>
          <w:p w:rsidR="006A3570" w:rsidRDefault="008056B9" w:rsidP="004B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35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28A0">
              <w:rPr>
                <w:rFonts w:ascii="Times New Roman" w:hAnsi="Times New Roman" w:cs="Times New Roman"/>
                <w:sz w:val="28"/>
                <w:szCs w:val="28"/>
              </w:rPr>
              <w:t xml:space="preserve">Co daje człowiekowi krowa, kura i inne zwierzęta? </w:t>
            </w:r>
            <w:r w:rsidR="006A3570">
              <w:rPr>
                <w:rFonts w:ascii="Times New Roman" w:hAnsi="Times New Roman" w:cs="Times New Roman"/>
                <w:sz w:val="28"/>
                <w:szCs w:val="28"/>
              </w:rPr>
              <w:t xml:space="preserve">Wykonanie karty pracy </w:t>
            </w:r>
            <w:r w:rsidR="00395C86" w:rsidRPr="00395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</w:t>
            </w:r>
            <w:r w:rsidR="006A3570" w:rsidRPr="00395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wierzęta </w:t>
            </w:r>
            <w:r w:rsidR="00395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hodowlane </w:t>
            </w:r>
            <w:r w:rsidR="004E2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28A0">
              <w:rPr>
                <w:rFonts w:ascii="Times New Roman" w:hAnsi="Times New Roman" w:cs="Times New Roman"/>
                <w:sz w:val="28"/>
                <w:szCs w:val="28"/>
              </w:rPr>
              <w:t xml:space="preserve">oraz rozmowa o </w:t>
            </w:r>
            <w:r w:rsidR="009463FB">
              <w:rPr>
                <w:rFonts w:ascii="Times New Roman" w:hAnsi="Times New Roman" w:cs="Times New Roman"/>
                <w:sz w:val="28"/>
                <w:szCs w:val="28"/>
              </w:rPr>
              <w:t xml:space="preserve">użyteczności zwierząt. </w:t>
            </w:r>
          </w:p>
          <w:p w:rsidR="008056B9" w:rsidRDefault="008056B9" w:rsidP="00805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A73D2">
              <w:rPr>
                <w:rFonts w:ascii="Times New Roman" w:hAnsi="Times New Roman" w:cs="Times New Roman"/>
                <w:b/>
                <w:sz w:val="28"/>
                <w:szCs w:val="28"/>
              </w:rPr>
              <w:t>Robimy pastę jajeczną.</w:t>
            </w:r>
          </w:p>
          <w:p w:rsidR="008056B9" w:rsidRPr="004E28A0" w:rsidRDefault="008056B9" w:rsidP="004B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ramach warsztatów kulinarnych można wykonać z dzieckiem pastę jajeczną, upiec chleb lub bułki.</w:t>
            </w:r>
          </w:p>
          <w:p w:rsidR="000960B4" w:rsidRPr="008A5E78" w:rsidRDefault="0031315A" w:rsidP="00313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96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Bajka on-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  <w:r w:rsidRPr="0031315A">
              <w:rPr>
                <w:rFonts w:ascii="Times New Roman" w:hAnsi="Times New Roman" w:cs="Times New Roman"/>
                <w:b/>
                <w:sz w:val="28"/>
                <w:szCs w:val="28"/>
              </w:rPr>
              <w:t>: „W krainie sera”. „Jak produkowane jest mleko?”, „Jak powstaje chleb?”</w:t>
            </w:r>
          </w:p>
        </w:tc>
        <w:tc>
          <w:tcPr>
            <w:tcW w:w="2203" w:type="dxa"/>
          </w:tcPr>
          <w:p w:rsidR="000960B4" w:rsidRPr="008A5E78" w:rsidRDefault="000960B4" w:rsidP="00D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20" w:rsidRDefault="000960B4" w:rsidP="0052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7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22C20">
              <w:rPr>
                <w:rFonts w:ascii="Times New Roman" w:hAnsi="Times New Roman" w:cs="Times New Roman"/>
                <w:sz w:val="28"/>
                <w:szCs w:val="28"/>
              </w:rPr>
              <w:t xml:space="preserve">Zabawa ruchowa </w:t>
            </w:r>
            <w:r w:rsidR="00522C20" w:rsidRPr="004A5F95">
              <w:rPr>
                <w:rFonts w:ascii="Times New Roman" w:hAnsi="Times New Roman" w:cs="Times New Roman"/>
                <w:b/>
                <w:sz w:val="28"/>
                <w:szCs w:val="28"/>
              </w:rPr>
              <w:t>„W zagrodzie”</w:t>
            </w:r>
          </w:p>
          <w:p w:rsidR="00522C20" w:rsidRDefault="00522C20" w:rsidP="0052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(dziecko na komendę naśladuje ruchem i głosem rożne zwierzęta).</w:t>
            </w:r>
          </w:p>
          <w:p w:rsidR="00522C20" w:rsidRDefault="00522C20" w:rsidP="0052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Ta</w:t>
            </w:r>
            <w:r w:rsidR="00A60745">
              <w:rPr>
                <w:rFonts w:ascii="Times New Roman" w:hAnsi="Times New Roman" w:cs="Times New Roman"/>
                <w:sz w:val="28"/>
                <w:szCs w:val="28"/>
              </w:rPr>
              <w:t>niec z pokazywaniem do piosenek:</w:t>
            </w:r>
          </w:p>
          <w:p w:rsidR="00A60745" w:rsidRPr="00BE1194" w:rsidRDefault="00A60745" w:rsidP="00522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„Jeśli chcesz bawić się”, „Muzyczna zabawa”. </w:t>
            </w:r>
          </w:p>
          <w:p w:rsidR="000960B4" w:rsidRPr="004A1065" w:rsidRDefault="000960B4" w:rsidP="00D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960B4" w:rsidRDefault="000960B4" w:rsidP="00D8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D2" w:rsidRDefault="000960B4" w:rsidP="008B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826F2">
              <w:rPr>
                <w:rFonts w:ascii="Times New Roman" w:hAnsi="Times New Roman" w:cs="Times New Roman"/>
                <w:sz w:val="28"/>
                <w:szCs w:val="28"/>
              </w:rPr>
              <w:t>Pomoc przy wykonaniu pasty jajecznej.</w:t>
            </w:r>
          </w:p>
          <w:p w:rsidR="00F849C3" w:rsidRPr="00197930" w:rsidRDefault="00F849C3" w:rsidP="008B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Wyrabianie i pieczenie chleba lub bułek.</w:t>
            </w:r>
          </w:p>
          <w:p w:rsidR="000960B4" w:rsidRPr="00197930" w:rsidRDefault="000960B4" w:rsidP="00D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DD9" w:rsidRDefault="008B2DD9" w:rsidP="00ED41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Załączniki</w:t>
      </w:r>
    </w:p>
    <w:p w:rsidR="00EB46D5" w:rsidRPr="00BE1194" w:rsidRDefault="00EB46D5" w:rsidP="00ED41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2DD9" w:rsidRPr="00B60F09">
        <w:rPr>
          <w:rFonts w:ascii="Times New Roman" w:hAnsi="Times New Roman" w:cs="Times New Roman"/>
          <w:sz w:val="28"/>
          <w:szCs w:val="28"/>
        </w:rPr>
        <w:t>. Piosenki:</w:t>
      </w:r>
      <w:r w:rsidR="004A5F95">
        <w:rPr>
          <w:rFonts w:ascii="Times New Roman" w:hAnsi="Times New Roman" w:cs="Times New Roman"/>
          <w:sz w:val="28"/>
          <w:szCs w:val="28"/>
        </w:rPr>
        <w:t xml:space="preserve"> </w:t>
      </w:r>
      <w:r w:rsidR="004A5F95" w:rsidRPr="004A5F95">
        <w:rPr>
          <w:rFonts w:ascii="Times New Roman" w:hAnsi="Times New Roman" w:cs="Times New Roman"/>
          <w:b/>
          <w:sz w:val="28"/>
          <w:szCs w:val="28"/>
        </w:rPr>
        <w:t>„W zagrodzie”,</w:t>
      </w:r>
      <w:r w:rsidR="008B2DD9" w:rsidRPr="004A5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F95">
        <w:rPr>
          <w:rFonts w:ascii="Times New Roman" w:hAnsi="Times New Roman" w:cs="Times New Roman"/>
          <w:b/>
          <w:sz w:val="28"/>
          <w:szCs w:val="28"/>
        </w:rPr>
        <w:t>„</w:t>
      </w:r>
      <w:r w:rsidRPr="00BE1194">
        <w:rPr>
          <w:rFonts w:ascii="Times New Roman" w:hAnsi="Times New Roman" w:cs="Times New Roman"/>
          <w:b/>
          <w:sz w:val="28"/>
          <w:szCs w:val="28"/>
        </w:rPr>
        <w:t xml:space="preserve">Jeśli chcesz bawić się”, „Muzyczna zabawa”. </w:t>
      </w:r>
    </w:p>
    <w:p w:rsidR="00EB46D5" w:rsidRDefault="00EB46D5" w:rsidP="00ED4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DD9" w:rsidRDefault="00EB46D5" w:rsidP="00ED41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2D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Bajki </w:t>
      </w:r>
      <w:r w:rsidR="008B2DD9">
        <w:rPr>
          <w:rFonts w:ascii="Times New Roman" w:hAnsi="Times New Roman" w:cs="Times New Roman"/>
          <w:sz w:val="28"/>
          <w:szCs w:val="28"/>
        </w:rPr>
        <w:t>on-</w:t>
      </w:r>
      <w:proofErr w:type="spellStart"/>
      <w:r w:rsidR="008B2DD9"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B2DD9">
        <w:rPr>
          <w:rFonts w:ascii="Times New Roman" w:hAnsi="Times New Roman" w:cs="Times New Roman"/>
          <w:sz w:val="28"/>
          <w:szCs w:val="28"/>
        </w:rPr>
        <w:t xml:space="preserve"> </w:t>
      </w:r>
      <w:r w:rsidRPr="0031315A">
        <w:rPr>
          <w:rFonts w:ascii="Times New Roman" w:hAnsi="Times New Roman" w:cs="Times New Roman"/>
          <w:b/>
          <w:sz w:val="28"/>
          <w:szCs w:val="28"/>
        </w:rPr>
        <w:t>„W krainie sera”. „Jak produkowane jest mleko?”, „Jak powstaje chleb?”</w:t>
      </w:r>
    </w:p>
    <w:p w:rsidR="003244C4" w:rsidRDefault="003244C4" w:rsidP="00ED41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4C4" w:rsidRDefault="003244C4" w:rsidP="00ED4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9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4C4">
        <w:rPr>
          <w:rFonts w:ascii="Times New Roman" w:hAnsi="Times New Roman" w:cs="Times New Roman"/>
          <w:sz w:val="28"/>
          <w:szCs w:val="28"/>
        </w:rPr>
        <w:t>Przepis na chleb i bułki.</w:t>
      </w:r>
    </w:p>
    <w:p w:rsidR="00AF390E" w:rsidRPr="008B2DD9" w:rsidRDefault="00395C86" w:rsidP="00ED41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Karta pracy dotycząca zwierząt</w:t>
      </w:r>
      <w:r w:rsidR="00ED410E">
        <w:rPr>
          <w:rFonts w:ascii="Times New Roman" w:hAnsi="Times New Roman" w:cs="Times New Roman"/>
          <w:sz w:val="28"/>
          <w:szCs w:val="28"/>
        </w:rPr>
        <w:t xml:space="preserve"> hodowlanych</w:t>
      </w:r>
      <w:bookmarkStart w:id="0" w:name="_GoBack"/>
      <w:bookmarkEnd w:id="0"/>
      <w:r w:rsidR="00ED4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 produktów spożywczych</w:t>
      </w:r>
      <w:r w:rsidR="00AF390E">
        <w:rPr>
          <w:rFonts w:ascii="Times New Roman" w:hAnsi="Times New Roman" w:cs="Times New Roman"/>
          <w:sz w:val="28"/>
          <w:szCs w:val="28"/>
        </w:rPr>
        <w:t>, jakie dzięki nim otrzymujemy.</w:t>
      </w:r>
    </w:p>
    <w:sectPr w:rsidR="00AF390E" w:rsidRPr="008B2DD9" w:rsidSect="00096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0C"/>
    <w:rsid w:val="00081B06"/>
    <w:rsid w:val="000960B4"/>
    <w:rsid w:val="000A2116"/>
    <w:rsid w:val="001103CF"/>
    <w:rsid w:val="001E6C6C"/>
    <w:rsid w:val="002070FF"/>
    <w:rsid w:val="0031315A"/>
    <w:rsid w:val="003244C4"/>
    <w:rsid w:val="00395C86"/>
    <w:rsid w:val="004826F2"/>
    <w:rsid w:val="004A5F95"/>
    <w:rsid w:val="004B1AB8"/>
    <w:rsid w:val="004E28A0"/>
    <w:rsid w:val="00522C20"/>
    <w:rsid w:val="00642C4A"/>
    <w:rsid w:val="006A3570"/>
    <w:rsid w:val="00733D73"/>
    <w:rsid w:val="008056B9"/>
    <w:rsid w:val="008B2DD9"/>
    <w:rsid w:val="008B5DD2"/>
    <w:rsid w:val="009463FB"/>
    <w:rsid w:val="00A60745"/>
    <w:rsid w:val="00AF390E"/>
    <w:rsid w:val="00BA73D2"/>
    <w:rsid w:val="00BE1194"/>
    <w:rsid w:val="00C5414C"/>
    <w:rsid w:val="00CB1A5E"/>
    <w:rsid w:val="00D82614"/>
    <w:rsid w:val="00E95C0C"/>
    <w:rsid w:val="00EB46D5"/>
    <w:rsid w:val="00ED410E"/>
    <w:rsid w:val="00F5529D"/>
    <w:rsid w:val="00F811EB"/>
    <w:rsid w:val="00F849C3"/>
    <w:rsid w:val="00F8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39</cp:revision>
  <dcterms:created xsi:type="dcterms:W3CDTF">2020-03-27T08:20:00Z</dcterms:created>
  <dcterms:modified xsi:type="dcterms:W3CDTF">2020-05-28T23:05:00Z</dcterms:modified>
</cp:coreProperties>
</file>