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4638C" w:rsidRDefault="00A50CD2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C275F">
        <w:rPr>
          <w:rFonts w:ascii="Times New Roman" w:hAnsi="Times New Roman" w:cs="Times New Roman"/>
          <w:sz w:val="24"/>
          <w:szCs w:val="24"/>
        </w:rPr>
        <w:t xml:space="preserve">. </w:t>
      </w:r>
      <w:r w:rsidR="00922FB9" w:rsidRPr="00E4638C">
        <w:rPr>
          <w:rFonts w:ascii="Times New Roman" w:hAnsi="Times New Roman" w:cs="Times New Roman"/>
          <w:sz w:val="24"/>
          <w:szCs w:val="24"/>
        </w:rPr>
        <w:t>Klasa II</w:t>
      </w:r>
      <w:r w:rsidR="00A42337" w:rsidRPr="00E4638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4638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704FF6" w:rsidRPr="00614B05" w:rsidRDefault="00A56E98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13</w:t>
      </w:r>
      <w:r w:rsidR="00AC275F" w:rsidRPr="00614B05">
        <w:rPr>
          <w:rFonts w:ascii="Times New Roman" w:hAnsi="Times New Roman" w:cs="Times New Roman"/>
          <w:b/>
          <w:color w:val="FF0000"/>
          <w:sz w:val="24"/>
          <w:szCs w:val="24"/>
        </w:rPr>
        <w:t>.05.</w:t>
      </w:r>
      <w:r w:rsidR="00AC139D" w:rsidRPr="00614B05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  <w:r w:rsidR="00614B05" w:rsidRPr="00614B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704FF6" w:rsidRPr="00614B05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AC275F" w:rsidRPr="0046056D" w:rsidRDefault="00AC139D" w:rsidP="00AC275F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6056D">
        <w:rPr>
          <w:rFonts w:ascii="Times New Roman" w:hAnsi="Times New Roman" w:cs="Times New Roman"/>
          <w:b/>
          <w:sz w:val="24"/>
          <w:szCs w:val="24"/>
          <w:lang w:val="en-US"/>
        </w:rPr>
        <w:t>Topic</w:t>
      </w:r>
      <w:r w:rsidR="00A56E98" w:rsidRPr="004605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4B27BE" w:rsidRPr="0046056D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There are fields and rivers. </w:t>
      </w:r>
      <w:r w:rsidR="004B27BE" w:rsidRPr="0046056D">
        <w:rPr>
          <w:rFonts w:ascii="Times New Roman" w:hAnsi="Times New Roman" w:cs="Times New Roman"/>
          <w:b/>
          <w:sz w:val="24"/>
          <w:szCs w:val="24"/>
          <w:lang w:eastAsia="pl-PL"/>
        </w:rPr>
        <w:t>Nauka piosenki.</w:t>
      </w:r>
    </w:p>
    <w:p w:rsidR="00614B05" w:rsidRPr="00A56E98" w:rsidRDefault="00614B05" w:rsidP="00614B05">
      <w:pPr>
        <w:spacing w:after="0" w:line="240" w:lineRule="auto"/>
        <w:rPr>
          <w:rFonts w:ascii="Verdana" w:hAnsi="Verdana" w:cs="Calibri"/>
          <w:color w:val="FF0000"/>
          <w:sz w:val="16"/>
          <w:szCs w:val="16"/>
          <w:lang w:eastAsia="pl-PL"/>
        </w:rPr>
      </w:pPr>
    </w:p>
    <w:p w:rsidR="00614B05" w:rsidRPr="0046056D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56D">
        <w:rPr>
          <w:rFonts w:ascii="Times New Roman" w:hAnsi="Times New Roman" w:cs="Times New Roman"/>
          <w:b/>
          <w:bCs/>
          <w:sz w:val="24"/>
          <w:szCs w:val="24"/>
        </w:rPr>
        <w:t>Książka str.</w:t>
      </w:r>
      <w:r w:rsidR="0046056D" w:rsidRPr="0046056D"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14B05" w:rsidRPr="0046056D" w:rsidRDefault="00614B05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14B05" w:rsidRPr="0046056D" w:rsidRDefault="0046056D" w:rsidP="00614B05">
      <w:pPr>
        <w:spacing w:after="0" w:line="240" w:lineRule="auto"/>
        <w:rPr>
          <w:bCs/>
        </w:rPr>
      </w:pPr>
      <w:r w:rsidRPr="0046056D">
        <w:rPr>
          <w:rFonts w:ascii="Times New Roman" w:hAnsi="Times New Roman" w:cs="Times New Roman"/>
          <w:bCs/>
          <w:sz w:val="24"/>
          <w:szCs w:val="24"/>
        </w:rPr>
        <w:t>ćw. 4</w:t>
      </w:r>
      <w:r w:rsidR="00614B05" w:rsidRPr="0046056D">
        <w:rPr>
          <w:rFonts w:ascii="Times New Roman" w:hAnsi="Times New Roman" w:cs="Times New Roman"/>
          <w:bCs/>
          <w:sz w:val="24"/>
          <w:szCs w:val="24"/>
        </w:rPr>
        <w:t>.</w:t>
      </w:r>
      <w:r w:rsidRPr="0046056D">
        <w:rPr>
          <w:rFonts w:ascii="Times New Roman" w:hAnsi="Times New Roman" w:cs="Times New Roman"/>
          <w:bCs/>
          <w:sz w:val="24"/>
          <w:szCs w:val="24"/>
        </w:rPr>
        <w:t xml:space="preserve"> Policz i napisz zdania według wzoru</w:t>
      </w:r>
      <w:r w:rsidR="00614B05" w:rsidRPr="0046056D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614B05" w:rsidRPr="0046056D" w:rsidRDefault="00614B05" w:rsidP="00614B05">
      <w:pPr>
        <w:spacing w:after="0" w:line="240" w:lineRule="auto"/>
        <w:rPr>
          <w:bCs/>
        </w:rPr>
      </w:pPr>
    </w:p>
    <w:p w:rsidR="00A24B41" w:rsidRPr="0046056D" w:rsidRDefault="0046056D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6056D">
        <w:rPr>
          <w:rFonts w:ascii="Times New Roman" w:hAnsi="Times New Roman" w:cs="Times New Roman"/>
          <w:bCs/>
          <w:sz w:val="24"/>
          <w:szCs w:val="24"/>
        </w:rPr>
        <w:t>ćw. 5. Posłuchaj piosenki. Naucz się czytać tekst, a dla chętnych nauka śpiewania piosenki</w:t>
      </w:r>
    </w:p>
    <w:p w:rsidR="0046056D" w:rsidRPr="00A56E98" w:rsidRDefault="0046056D" w:rsidP="00614B05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6056D">
        <w:rPr>
          <w:rFonts w:ascii="Times New Roman" w:hAnsi="Times New Roman" w:cs="Times New Roman"/>
          <w:bCs/>
          <w:color w:val="FF0000"/>
          <w:sz w:val="24"/>
          <w:szCs w:val="24"/>
        </w:rPr>
        <w:object w:dxaOrig="23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.25pt;height:40.5pt" o:ole="">
            <v:imagedata r:id="rId5" o:title=""/>
          </v:shape>
          <o:OLEObject Type="Embed" ProgID="Package" ShapeID="_x0000_i1025" DrawAspect="Content" ObjectID="_1650300572" r:id="rId6"/>
        </w:object>
      </w:r>
    </w:p>
    <w:p w:rsidR="00614B05" w:rsidRPr="00A56E98" w:rsidRDefault="00614B05" w:rsidP="00614B05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14B05" w:rsidRPr="0046056D" w:rsidRDefault="00A56E98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56D">
        <w:rPr>
          <w:rFonts w:ascii="Times New Roman" w:hAnsi="Times New Roman" w:cs="Times New Roman"/>
          <w:b/>
          <w:bCs/>
          <w:sz w:val="24"/>
          <w:szCs w:val="24"/>
        </w:rPr>
        <w:t>Zeszyt ćwiczeń str</w:t>
      </w:r>
      <w:r w:rsidR="0046056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6056D" w:rsidRPr="0046056D">
        <w:rPr>
          <w:rFonts w:ascii="Times New Roman" w:hAnsi="Times New Roman" w:cs="Times New Roman"/>
          <w:b/>
          <w:bCs/>
          <w:sz w:val="24"/>
          <w:szCs w:val="24"/>
        </w:rPr>
        <w:t>51</w:t>
      </w:r>
      <w:r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056D"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 ćw. 3,4   </w:t>
      </w:r>
    </w:p>
    <w:p w:rsidR="0046376D" w:rsidRPr="0046056D" w:rsidRDefault="00A56E98" w:rsidP="0046056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56D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46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056D" w:rsidRPr="0046056D">
        <w:rPr>
          <w:rFonts w:ascii="Times New Roman" w:hAnsi="Times New Roman" w:cs="Times New Roman"/>
          <w:b/>
          <w:bCs/>
          <w:sz w:val="24"/>
          <w:szCs w:val="24"/>
        </w:rPr>
        <w:t>77</w:t>
      </w:r>
      <w:r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056D"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 ćw. 1 </w:t>
      </w:r>
    </w:p>
    <w:p w:rsidR="0046056D" w:rsidRPr="0046056D" w:rsidRDefault="0046056D" w:rsidP="0046056D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AC275F" w:rsidRPr="00A56E98" w:rsidRDefault="00A56E98" w:rsidP="00AC27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56E98">
        <w:rPr>
          <w:rFonts w:ascii="Times New Roman" w:hAnsi="Times New Roman" w:cs="Times New Roman"/>
          <w:b/>
          <w:color w:val="FF0000"/>
          <w:sz w:val="24"/>
          <w:szCs w:val="24"/>
        </w:rPr>
        <w:t>14</w:t>
      </w:r>
      <w:r w:rsidR="00AC275F" w:rsidRPr="00A56E98">
        <w:rPr>
          <w:rFonts w:ascii="Times New Roman" w:hAnsi="Times New Roman" w:cs="Times New Roman"/>
          <w:b/>
          <w:color w:val="FF0000"/>
          <w:sz w:val="24"/>
          <w:szCs w:val="24"/>
        </w:rPr>
        <w:t>.05.2020</w:t>
      </w:r>
      <w:r w:rsidR="00614B05" w:rsidRPr="00A56E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AC275F" w:rsidRPr="00A56E98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614B05" w:rsidRPr="0046056D" w:rsidRDefault="00AC275F" w:rsidP="00AC275F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proofErr w:type="spellStart"/>
      <w:r w:rsidRPr="0046056D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46056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4B27BE" w:rsidRPr="0046056D">
        <w:rPr>
          <w:rFonts w:ascii="Times New Roman" w:hAnsi="Times New Roman" w:cs="Times New Roman"/>
          <w:b/>
          <w:sz w:val="24"/>
          <w:szCs w:val="24"/>
          <w:lang w:eastAsia="pl-PL"/>
        </w:rPr>
        <w:t>Means</w:t>
      </w:r>
      <w:proofErr w:type="spellEnd"/>
      <w:r w:rsidR="004B27BE" w:rsidRPr="0046056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of transport. Nauka nazw środków transportu.</w:t>
      </w:r>
    </w:p>
    <w:p w:rsidR="00614B05" w:rsidRPr="00804A54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4A54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="0046056D" w:rsidRPr="00804A54">
        <w:rPr>
          <w:rFonts w:ascii="Times New Roman" w:hAnsi="Times New Roman" w:cs="Times New Roman"/>
          <w:b/>
          <w:bCs/>
          <w:sz w:val="24"/>
          <w:szCs w:val="24"/>
        </w:rPr>
        <w:t>54</w:t>
      </w:r>
    </w:p>
    <w:p w:rsidR="00614B05" w:rsidRPr="00804A54" w:rsidRDefault="00614B05" w:rsidP="00614B05">
      <w:pPr>
        <w:pStyle w:val="Akapitzlis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14B05" w:rsidRPr="00A56E98" w:rsidRDefault="0046056D" w:rsidP="00614B0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04A54">
        <w:rPr>
          <w:rFonts w:ascii="Times New Roman" w:hAnsi="Times New Roman" w:cs="Times New Roman"/>
          <w:b/>
          <w:bCs/>
          <w:sz w:val="24"/>
          <w:szCs w:val="24"/>
        </w:rPr>
        <w:t>Ćw.6</w:t>
      </w:r>
      <w:r w:rsidRPr="00804A54">
        <w:rPr>
          <w:rFonts w:ascii="Times New Roman" w:hAnsi="Times New Roman" w:cs="Times New Roman"/>
          <w:sz w:val="24"/>
          <w:szCs w:val="24"/>
        </w:rPr>
        <w:t xml:space="preserve"> </w:t>
      </w:r>
      <w:r w:rsidRPr="00804A54">
        <w:rPr>
          <w:rFonts w:ascii="Times New Roman" w:hAnsi="Times New Roman" w:cs="Times New Roman"/>
          <w:sz w:val="24"/>
          <w:szCs w:val="24"/>
        </w:rPr>
        <w:t>P</w:t>
      </w:r>
      <w:r w:rsidRPr="008E58CB">
        <w:rPr>
          <w:rFonts w:ascii="Times New Roman" w:hAnsi="Times New Roman" w:cs="Times New Roman"/>
          <w:sz w:val="24"/>
          <w:szCs w:val="24"/>
        </w:rPr>
        <w:t>osłuchaj, powiedź numer z</w:t>
      </w:r>
      <w:r>
        <w:rPr>
          <w:rFonts w:ascii="Times New Roman" w:hAnsi="Times New Roman" w:cs="Times New Roman"/>
          <w:sz w:val="24"/>
          <w:szCs w:val="24"/>
        </w:rPr>
        <w:t>djęcia, na którym jest usłyszany poja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zd. </w:t>
      </w:r>
      <w:r w:rsidR="00614B05" w:rsidRPr="00A56E9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 </w:t>
      </w:r>
    </w:p>
    <w:p w:rsidR="00614B05" w:rsidRPr="00A56E98" w:rsidRDefault="00804A54" w:rsidP="00614B0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04A54">
        <w:rPr>
          <w:rFonts w:ascii="Times New Roman" w:hAnsi="Times New Roman" w:cs="Times New Roman"/>
          <w:b/>
          <w:bCs/>
          <w:color w:val="FF0000"/>
          <w:sz w:val="24"/>
          <w:szCs w:val="24"/>
        </w:rPr>
        <w:object w:dxaOrig="2326" w:dyaOrig="811">
          <v:shape id="_x0000_i1026" type="#_x0000_t75" style="width:116.25pt;height:40.5pt" o:ole="">
            <v:imagedata r:id="rId7" o:title=""/>
          </v:shape>
          <o:OLEObject Type="Embed" ProgID="Package" ShapeID="_x0000_i1026" DrawAspect="Content" ObjectID="_1650300573" r:id="rId8"/>
        </w:object>
      </w:r>
    </w:p>
    <w:p w:rsidR="00614B05" w:rsidRPr="00A56E98" w:rsidRDefault="00614B05" w:rsidP="00614B05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04A54" w:rsidRPr="00804A54" w:rsidRDefault="00804A54" w:rsidP="00804A5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4A54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Pr="00804A54">
        <w:rPr>
          <w:rFonts w:ascii="Times New Roman" w:hAnsi="Times New Roman" w:cs="Times New Roman"/>
          <w:b/>
          <w:bCs/>
          <w:sz w:val="24"/>
          <w:szCs w:val="24"/>
        </w:rPr>
        <w:t>55</w:t>
      </w:r>
    </w:p>
    <w:p w:rsidR="00614B05" w:rsidRPr="00A56E98" w:rsidRDefault="00614B05" w:rsidP="00614B0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14B05" w:rsidRPr="00804A54" w:rsidRDefault="00804A54" w:rsidP="00614B05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804A54">
        <w:rPr>
          <w:rFonts w:ascii="Times New Roman" w:hAnsi="Times New Roman" w:cs="Times New Roman"/>
          <w:bCs/>
          <w:sz w:val="24"/>
          <w:szCs w:val="24"/>
        </w:rPr>
        <w:t>Ćw.8  Przepisz zdania do zeszytu i obok nich zapisz numer ilustracji, która przedstawia treść zdania.</w:t>
      </w:r>
    </w:p>
    <w:p w:rsidR="00614B05" w:rsidRPr="00A56E98" w:rsidRDefault="00614B05" w:rsidP="00614B0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04A54" w:rsidRDefault="00804A54" w:rsidP="00804A5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56D">
        <w:rPr>
          <w:rFonts w:ascii="Times New Roman" w:hAnsi="Times New Roman" w:cs="Times New Roman"/>
          <w:b/>
          <w:bCs/>
          <w:sz w:val="24"/>
          <w:szCs w:val="24"/>
        </w:rPr>
        <w:t>Zeszyt ćwiczeń str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52 i 53</w:t>
      </w:r>
      <w:r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( w załączeniu nagranie do zad. 7 str. 53 )</w:t>
      </w:r>
    </w:p>
    <w:p w:rsidR="00804A54" w:rsidRPr="0046056D" w:rsidRDefault="00804A54" w:rsidP="00804A54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4A54">
        <w:rPr>
          <w:rFonts w:ascii="Times New Roman" w:hAnsi="Times New Roman" w:cs="Times New Roman"/>
          <w:b/>
          <w:bCs/>
          <w:sz w:val="24"/>
          <w:szCs w:val="24"/>
        </w:rPr>
        <w:object w:dxaOrig="2431" w:dyaOrig="811">
          <v:shape id="_x0000_i1027" type="#_x0000_t75" style="width:121.5pt;height:40.5pt" o:ole="">
            <v:imagedata r:id="rId9" o:title=""/>
          </v:shape>
          <o:OLEObject Type="Embed" ProgID="Package" ShapeID="_x0000_i1027" DrawAspect="Content" ObjectID="_1650300574" r:id="rId10"/>
        </w:object>
      </w:r>
    </w:p>
    <w:p w:rsidR="00804A54" w:rsidRPr="0046056D" w:rsidRDefault="00804A54" w:rsidP="00804A5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56D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77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ćw. 2</w:t>
      </w:r>
      <w:r w:rsidRPr="00460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14B05" w:rsidRPr="00A56E98" w:rsidRDefault="00614B05" w:rsidP="00614B05">
      <w:pPr>
        <w:rPr>
          <w:color w:val="FF0000"/>
        </w:rPr>
      </w:pPr>
    </w:p>
    <w:p w:rsidR="00614B05" w:rsidRPr="00A56E98" w:rsidRDefault="00614B05" w:rsidP="00614B05">
      <w:pPr>
        <w:rPr>
          <w:color w:val="FF0000"/>
        </w:rPr>
      </w:pPr>
    </w:p>
    <w:p w:rsidR="0046376D" w:rsidRPr="00CE4A11" w:rsidRDefault="0046376D">
      <w:pPr>
        <w:rPr>
          <w:rFonts w:ascii="Times New Roman" w:hAnsi="Times New Roman" w:cs="Times New Roman"/>
          <w:sz w:val="24"/>
          <w:szCs w:val="24"/>
        </w:rPr>
      </w:pPr>
    </w:p>
    <w:sectPr w:rsidR="0046376D" w:rsidRPr="00CE4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574E78"/>
    <w:multiLevelType w:val="hybridMultilevel"/>
    <w:tmpl w:val="C556E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63480"/>
    <w:rsid w:val="002118E9"/>
    <w:rsid w:val="00317058"/>
    <w:rsid w:val="003D5EBB"/>
    <w:rsid w:val="00450FCC"/>
    <w:rsid w:val="0046056D"/>
    <w:rsid w:val="0046376D"/>
    <w:rsid w:val="004B27BE"/>
    <w:rsid w:val="00536ED7"/>
    <w:rsid w:val="00540C7B"/>
    <w:rsid w:val="00576B6F"/>
    <w:rsid w:val="00582D53"/>
    <w:rsid w:val="00614B05"/>
    <w:rsid w:val="00650AFD"/>
    <w:rsid w:val="00663379"/>
    <w:rsid w:val="00704FF6"/>
    <w:rsid w:val="00804A54"/>
    <w:rsid w:val="00815E3D"/>
    <w:rsid w:val="00922023"/>
    <w:rsid w:val="00922FB9"/>
    <w:rsid w:val="00924DBD"/>
    <w:rsid w:val="00953F01"/>
    <w:rsid w:val="00975ABE"/>
    <w:rsid w:val="00A24B41"/>
    <w:rsid w:val="00A42337"/>
    <w:rsid w:val="00A50CD2"/>
    <w:rsid w:val="00A56E98"/>
    <w:rsid w:val="00AC139D"/>
    <w:rsid w:val="00AC275F"/>
    <w:rsid w:val="00B14093"/>
    <w:rsid w:val="00B46030"/>
    <w:rsid w:val="00CB5792"/>
    <w:rsid w:val="00CE4A11"/>
    <w:rsid w:val="00D917D2"/>
    <w:rsid w:val="00E056BD"/>
    <w:rsid w:val="00E4638C"/>
    <w:rsid w:val="00E474F2"/>
    <w:rsid w:val="00F75F8F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E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114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43</cp:revision>
  <dcterms:created xsi:type="dcterms:W3CDTF">2020-03-17T09:56:00Z</dcterms:created>
  <dcterms:modified xsi:type="dcterms:W3CDTF">2020-05-06T18:03:00Z</dcterms:modified>
</cp:coreProperties>
</file>