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C0" w:rsidRDefault="00921467">
      <w:r>
        <w:t>12.05</w:t>
      </w:r>
    </w:p>
    <w:p w:rsidR="00921467" w:rsidRDefault="00921467">
      <w:r>
        <w:t xml:space="preserve">Język polski- Sławni Polacy. </w:t>
      </w:r>
    </w:p>
    <w:p w:rsidR="00921467" w:rsidRDefault="00921467">
      <w:r>
        <w:t>Ćwiczenie 4 str. 20 i 5 str.20</w:t>
      </w:r>
    </w:p>
    <w:p w:rsidR="00921467" w:rsidRDefault="00921467">
      <w:r>
        <w:t>Matematyka- Mnożenie i dzielenie setek w zakresie 1000.</w:t>
      </w:r>
    </w:p>
    <w:p w:rsidR="00921467" w:rsidRDefault="00921467">
      <w:r>
        <w:t>Zad.1,2,3, str.59</w:t>
      </w:r>
    </w:p>
    <w:sectPr w:rsidR="00921467" w:rsidSect="00E8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21467"/>
    <w:rsid w:val="00921467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2020-05-12T06:23:00Z</dcterms:created>
  <dcterms:modified xsi:type="dcterms:W3CDTF">2020-05-12T06:28:00Z</dcterms:modified>
</cp:coreProperties>
</file>