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C4" w:rsidRDefault="00384C75">
      <w:r>
        <w:t xml:space="preserve">25.05 </w:t>
      </w:r>
      <w:proofErr w:type="spellStart"/>
      <w:r>
        <w:t>wf</w:t>
      </w:r>
      <w:proofErr w:type="spellEnd"/>
    </w:p>
    <w:p w:rsidR="00384C75" w:rsidRDefault="00384C75">
      <w:r>
        <w:t xml:space="preserve">Witam wszystkich. Zapraszam do wspólnych zabaw na podwórku przed domem. Może to być krótki bieg, rzut do celu, odbicia piłki sposobem górnym i dolnym. Pamiętajcie, każda aktywność jest dobra szczególnie ta, na powietrzu. </w:t>
      </w:r>
    </w:p>
    <w:sectPr w:rsidR="00384C75" w:rsidSect="0096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4C75"/>
    <w:rsid w:val="00384C75"/>
    <w:rsid w:val="00531520"/>
    <w:rsid w:val="0096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2020-05-25T04:04:00Z</dcterms:created>
  <dcterms:modified xsi:type="dcterms:W3CDTF">2020-05-25T04:04:00Z</dcterms:modified>
</cp:coreProperties>
</file>