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6" w:rsidRDefault="00BF3DFE" w:rsidP="005F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7F6652">
        <w:rPr>
          <w:b/>
          <w:sz w:val="28"/>
          <w:szCs w:val="28"/>
        </w:rPr>
        <w:t>4</w:t>
      </w:r>
      <w:r w:rsidR="005F7FF6">
        <w:rPr>
          <w:b/>
          <w:sz w:val="28"/>
          <w:szCs w:val="28"/>
        </w:rPr>
        <w:t xml:space="preserve"> – </w:t>
      </w:r>
      <w:r w:rsidR="007F6652">
        <w:rPr>
          <w:b/>
          <w:sz w:val="28"/>
          <w:szCs w:val="28"/>
        </w:rPr>
        <w:t>8</w:t>
      </w:r>
      <w:r w:rsidR="005F7FF6">
        <w:rPr>
          <w:b/>
          <w:sz w:val="28"/>
          <w:szCs w:val="28"/>
        </w:rPr>
        <w:t>.0</w:t>
      </w:r>
      <w:r w:rsidR="007F6652">
        <w:rPr>
          <w:b/>
          <w:sz w:val="28"/>
          <w:szCs w:val="28"/>
        </w:rPr>
        <w:t>5</w:t>
      </w:r>
      <w:r w:rsidR="005F7FF6">
        <w:rPr>
          <w:b/>
          <w:sz w:val="28"/>
          <w:szCs w:val="28"/>
        </w:rPr>
        <w:t>.2020)</w:t>
      </w:r>
    </w:p>
    <w:p w:rsidR="006F3B27" w:rsidRDefault="006F3B27" w:rsidP="008701EB"/>
    <w:p w:rsidR="003E37B2" w:rsidRPr="00C12094" w:rsidRDefault="005F7FF6" w:rsidP="006C4466">
      <w:pPr>
        <w:spacing w:after="100" w:afterAutospacing="1"/>
        <w:rPr>
          <w:u w:val="single"/>
        </w:rPr>
      </w:pPr>
      <w:r>
        <w:t xml:space="preserve">Temat </w:t>
      </w:r>
      <w:r w:rsidR="007F6652">
        <w:t>21</w:t>
      </w:r>
      <w:r>
        <w:t xml:space="preserve">: </w:t>
      </w:r>
      <w:r w:rsidR="007F6652">
        <w:rPr>
          <w:u w:val="single"/>
        </w:rPr>
        <w:t>Różne zapisy tego samego ułamka dziesiętnego.</w:t>
      </w:r>
    </w:p>
    <w:p w:rsidR="00C06EE5" w:rsidRDefault="00B6603D" w:rsidP="00C06EE5">
      <w:pPr>
        <w:spacing w:after="100" w:afterAutospacing="1"/>
        <w:rPr>
          <w:color w:val="5A5A5A"/>
          <w:shd w:val="clear" w:color="auto" w:fill="FAFAFA"/>
        </w:rPr>
      </w:pPr>
      <w:r>
        <w:t xml:space="preserve">Na tej lekcji </w:t>
      </w:r>
      <w:r w:rsidR="007F6652">
        <w:t>poznasz różne sposoby zapisu tych samych liczb</w:t>
      </w:r>
      <w:r w:rsidR="00C06EE5">
        <w:t xml:space="preserve"> i zrozumiesz, że dopisywanie lub pomijanie zer na końcu ułamka dziesiętnego ułatwia zamianę jednostek i nie zmienia wartości liczby. </w:t>
      </w:r>
      <w:r w:rsidR="00C06EE5">
        <w:rPr>
          <w:rFonts w:ascii="Verdana" w:hAnsi="Verdana"/>
          <w:color w:val="5A5A5A"/>
          <w:shd w:val="clear" w:color="auto" w:fill="FAFAFA"/>
        </w:rPr>
        <w:t xml:space="preserve"> </w:t>
      </w:r>
    </w:p>
    <w:p w:rsidR="00B5126C" w:rsidRDefault="00A97652" w:rsidP="00C06EE5">
      <w:pPr>
        <w:pStyle w:val="Akapitzlist"/>
        <w:numPr>
          <w:ilvl w:val="0"/>
          <w:numId w:val="1"/>
        </w:numPr>
        <w:spacing w:after="100" w:afterAutospacing="1"/>
      </w:pPr>
      <w:r>
        <w:t xml:space="preserve">Wykonaj </w:t>
      </w:r>
      <w:r w:rsidR="00E174EB">
        <w:t>ćw. A s 191</w:t>
      </w:r>
      <w:r w:rsidR="0090413E">
        <w:t>.</w:t>
      </w:r>
    </w:p>
    <w:p w:rsidR="007106E3" w:rsidRDefault="007106E3" w:rsidP="00C06EE5">
      <w:pPr>
        <w:pStyle w:val="Akapitzlist"/>
        <w:numPr>
          <w:ilvl w:val="0"/>
          <w:numId w:val="1"/>
        </w:numPr>
        <w:spacing w:after="100" w:afterAutospacing="1"/>
      </w:pPr>
      <w:r>
        <w:t xml:space="preserve">Narysuj dwa kwadraty o boku długości 5 cm. Pierwszy kwadrat podziel na 10 równych części i zamaluj 0,6 kwadratu. Drugi kwadrat podziel na 100 równych części i zamaluj 0,60 kwadratu. Co zauważyłaś/zauważyłeś? </w:t>
      </w:r>
    </w:p>
    <w:p w:rsidR="00CD0FAA" w:rsidRDefault="00E174EB" w:rsidP="001A6774">
      <w:pPr>
        <w:pStyle w:val="Akapitzlist"/>
        <w:numPr>
          <w:ilvl w:val="0"/>
          <w:numId w:val="1"/>
        </w:numPr>
      </w:pPr>
      <w:r>
        <w:t>Przeanalizuj przykłady z podręcznika s. 191 (te na zielonym tle), a następnie wykonaj ćw. B ,C i D s. 191</w:t>
      </w:r>
      <w:r w:rsidR="0090413E">
        <w:t>.</w:t>
      </w:r>
    </w:p>
    <w:p w:rsidR="00655110" w:rsidRDefault="00CD0FAA" w:rsidP="001A6774">
      <w:pPr>
        <w:pStyle w:val="Akapitzlist"/>
        <w:numPr>
          <w:ilvl w:val="0"/>
          <w:numId w:val="1"/>
        </w:numPr>
      </w:pPr>
      <w:r>
        <w:t xml:space="preserve">Po lekcjach wykonaj </w:t>
      </w:r>
      <w:r w:rsidR="00353ED0">
        <w:t>zad. 1</w:t>
      </w:r>
      <w:r w:rsidR="00E174EB">
        <w:t xml:space="preserve"> s. 192</w:t>
      </w:r>
      <w:r w:rsidR="0090413E">
        <w:t>.</w:t>
      </w:r>
    </w:p>
    <w:p w:rsidR="007E1F2D" w:rsidRDefault="007E1F2D" w:rsidP="007E1F2D">
      <w:pPr>
        <w:pStyle w:val="Akapitzlist"/>
      </w:pPr>
    </w:p>
    <w:p w:rsidR="007E1F2D" w:rsidRDefault="007E1F2D" w:rsidP="005F7FF6"/>
    <w:p w:rsidR="00507E1B" w:rsidRDefault="007E1F2D" w:rsidP="006C4466">
      <w:pPr>
        <w:spacing w:after="100" w:afterAutospacing="1"/>
        <w:rPr>
          <w:u w:val="single"/>
        </w:rPr>
      </w:pPr>
      <w:r>
        <w:t>T</w:t>
      </w:r>
      <w:r w:rsidR="005F7FF6">
        <w:t>emat</w:t>
      </w:r>
      <w:r w:rsidR="008701EB">
        <w:t xml:space="preserve"> </w:t>
      </w:r>
      <w:r w:rsidR="007F6652">
        <w:t>22</w:t>
      </w:r>
      <w:r w:rsidR="006F3B27">
        <w:t>:</w:t>
      </w:r>
      <w:r w:rsidR="005F7FF6">
        <w:t xml:space="preserve"> </w:t>
      </w:r>
      <w:r w:rsidR="00507E1B">
        <w:rPr>
          <w:u w:val="single"/>
        </w:rPr>
        <w:t>Różne zapisy tego samego ułamka dziesiętnego - ćwiczenia.</w:t>
      </w:r>
    </w:p>
    <w:p w:rsidR="00952C39" w:rsidRDefault="002975AC" w:rsidP="006C4466">
      <w:pPr>
        <w:spacing w:after="100" w:afterAutospacing="1"/>
      </w:pPr>
      <w:r w:rsidRPr="002975AC">
        <w:t>Na tej lekcji</w:t>
      </w:r>
      <w:r w:rsidR="00952C39">
        <w:t xml:space="preserve"> </w:t>
      </w:r>
      <w:r w:rsidR="00507E1B">
        <w:t xml:space="preserve">będziesz </w:t>
      </w:r>
      <w:r w:rsidR="006D598A">
        <w:t xml:space="preserve">ćwiczyć </w:t>
      </w:r>
      <w:r w:rsidR="00353ED0">
        <w:t xml:space="preserve">zamianę jednostek z wykorzystaniem różnych zapisów </w:t>
      </w:r>
      <w:r w:rsidR="006D598A">
        <w:t xml:space="preserve">tego </w:t>
      </w:r>
      <w:r w:rsidR="00353ED0">
        <w:t>samego ułamka</w:t>
      </w:r>
      <w:r w:rsidR="006D598A">
        <w:t xml:space="preserve"> dziesiętnego.</w:t>
      </w:r>
    </w:p>
    <w:p w:rsidR="004E0312" w:rsidRDefault="004E0312" w:rsidP="005F7FF6">
      <w:pPr>
        <w:pStyle w:val="Akapitzlist"/>
        <w:numPr>
          <w:ilvl w:val="0"/>
          <w:numId w:val="8"/>
        </w:numPr>
      </w:pPr>
      <w:r>
        <w:t xml:space="preserve">Rozwiąż w zeszycie zad. </w:t>
      </w:r>
      <w:r w:rsidR="006D598A">
        <w:t>3</w:t>
      </w:r>
      <w:r>
        <w:t xml:space="preserve"> s. 19</w:t>
      </w:r>
      <w:r w:rsidR="006D598A">
        <w:t>2 i zad. 4 s. 193</w:t>
      </w:r>
      <w:r w:rsidR="006C4466">
        <w:t>.</w:t>
      </w:r>
    </w:p>
    <w:p w:rsidR="006D598A" w:rsidRDefault="006D598A" w:rsidP="005F7FF6">
      <w:pPr>
        <w:pStyle w:val="Akapitzlist"/>
        <w:numPr>
          <w:ilvl w:val="0"/>
          <w:numId w:val="8"/>
        </w:numPr>
      </w:pPr>
      <w:r>
        <w:t>Po lekcjach wykonaj zad. 86 s. 246</w:t>
      </w:r>
      <w:r w:rsidR="0090413E">
        <w:t>.</w:t>
      </w:r>
    </w:p>
    <w:p w:rsidR="008701EB" w:rsidRPr="003761EA" w:rsidRDefault="008701EB" w:rsidP="005F7FF6"/>
    <w:p w:rsidR="00994886" w:rsidRDefault="00994886" w:rsidP="00994886"/>
    <w:p w:rsidR="00994886" w:rsidRPr="00491BF3" w:rsidRDefault="00994886" w:rsidP="006C4466">
      <w:pPr>
        <w:spacing w:after="100" w:afterAutospacing="1"/>
        <w:rPr>
          <w:u w:val="single"/>
        </w:rPr>
      </w:pPr>
      <w:r>
        <w:t xml:space="preserve">Temat </w:t>
      </w:r>
      <w:r w:rsidR="003E37B2">
        <w:t>2</w:t>
      </w:r>
      <w:r w:rsidR="007F6652">
        <w:t>3</w:t>
      </w:r>
      <w:r>
        <w:t xml:space="preserve">: </w:t>
      </w:r>
      <w:r w:rsidR="006D598A">
        <w:rPr>
          <w:u w:val="single"/>
        </w:rPr>
        <w:t>Porównywanie ułamków dziesiętnych.</w:t>
      </w:r>
    </w:p>
    <w:p w:rsidR="006C4466" w:rsidRDefault="006D598A" w:rsidP="006C4466">
      <w:pPr>
        <w:spacing w:after="100" w:afterAutospacing="1"/>
      </w:pPr>
      <w:r>
        <w:t xml:space="preserve">Na dzisiejszej </w:t>
      </w:r>
      <w:r w:rsidR="0090413E">
        <w:t xml:space="preserve">lekcji </w:t>
      </w:r>
      <w:r>
        <w:t>dowiesz się, jak porównywać ułamki dziesiętne.</w:t>
      </w:r>
    </w:p>
    <w:p w:rsidR="007920EB" w:rsidRDefault="009801A6" w:rsidP="00952C39">
      <w:pPr>
        <w:pStyle w:val="Akapitzlist"/>
        <w:numPr>
          <w:ilvl w:val="0"/>
          <w:numId w:val="8"/>
        </w:numPr>
        <w:spacing w:after="100" w:afterAutospacing="1"/>
      </w:pPr>
      <w:r>
        <w:t xml:space="preserve">Obejrzyj </w:t>
      </w:r>
      <w:hyperlink r:id="rId6" w:history="1">
        <w:r w:rsidR="0037599A">
          <w:rPr>
            <w:color w:val="0000FF"/>
            <w:u w:val="single"/>
          </w:rPr>
          <w:t>film</w:t>
        </w:r>
      </w:hyperlink>
    </w:p>
    <w:p w:rsidR="00AA16B6" w:rsidRDefault="006B43E0" w:rsidP="00952C39">
      <w:pPr>
        <w:pStyle w:val="Akapitzlist"/>
        <w:numPr>
          <w:ilvl w:val="0"/>
          <w:numId w:val="8"/>
        </w:numPr>
        <w:spacing w:after="100" w:afterAutospacing="1"/>
      </w:pPr>
      <w:r>
        <w:t>Wykonaj</w:t>
      </w:r>
      <w:r w:rsidR="00AA16B6">
        <w:t xml:space="preserve"> </w:t>
      </w:r>
      <w:r w:rsidR="007920EB">
        <w:t>w zeszycie ćw. B i C s. 194</w:t>
      </w:r>
      <w:r w:rsidR="0082194E">
        <w:t>.</w:t>
      </w:r>
    </w:p>
    <w:p w:rsidR="007F6652" w:rsidRDefault="00A77464" w:rsidP="0082194E">
      <w:pPr>
        <w:pStyle w:val="Akapitzlist"/>
        <w:numPr>
          <w:ilvl w:val="0"/>
          <w:numId w:val="9"/>
        </w:numPr>
      </w:pPr>
      <w:r>
        <w:t>Porównaj ułamki dziesiętne z zad. 2 s. 195</w:t>
      </w:r>
      <w:r w:rsidR="0082194E">
        <w:t>.</w:t>
      </w:r>
      <w:bookmarkStart w:id="0" w:name="_GoBack"/>
      <w:bookmarkEnd w:id="0"/>
    </w:p>
    <w:p w:rsidR="007F6652" w:rsidRPr="007F6652" w:rsidRDefault="007F6652" w:rsidP="007F6652">
      <w:pPr>
        <w:spacing w:after="100" w:afterAutospacing="1"/>
        <w:rPr>
          <w:u w:val="single"/>
        </w:rPr>
      </w:pPr>
      <w:r>
        <w:lastRenderedPageBreak/>
        <w:t xml:space="preserve">Temat 24: </w:t>
      </w:r>
      <w:r w:rsidR="006D598A">
        <w:rPr>
          <w:u w:val="single"/>
        </w:rPr>
        <w:t>Porównywanie ułamków dziesiętnych – ćwiczenia.</w:t>
      </w:r>
    </w:p>
    <w:p w:rsidR="007F6652" w:rsidRDefault="007F6652" w:rsidP="007F6652">
      <w:pPr>
        <w:spacing w:after="100" w:afterAutospacing="1"/>
      </w:pPr>
      <w:r>
        <w:t xml:space="preserve">Na tej lekcji przećwiczysz </w:t>
      </w:r>
      <w:r w:rsidR="006D598A">
        <w:t>umiejętności związane z porównywaniem ułamków dziesiętnych.</w:t>
      </w:r>
    </w:p>
    <w:p w:rsidR="007920EB" w:rsidRDefault="007920EB" w:rsidP="007920EB">
      <w:pPr>
        <w:pStyle w:val="Akapitzlist"/>
        <w:numPr>
          <w:ilvl w:val="0"/>
          <w:numId w:val="9"/>
        </w:numPr>
        <w:spacing w:after="100" w:afterAutospacing="1"/>
      </w:pPr>
      <w:r>
        <w:t xml:space="preserve">Obejrzyj </w:t>
      </w:r>
      <w:hyperlink r:id="rId7" w:history="1">
        <w:r w:rsidR="0037599A">
          <w:rPr>
            <w:color w:val="0000FF"/>
            <w:u w:val="single"/>
          </w:rPr>
          <w:t>film</w:t>
        </w:r>
      </w:hyperlink>
    </w:p>
    <w:p w:rsidR="0037599A" w:rsidRDefault="0037599A" w:rsidP="007920EB">
      <w:pPr>
        <w:pStyle w:val="Akapitzlist"/>
        <w:numPr>
          <w:ilvl w:val="0"/>
          <w:numId w:val="9"/>
        </w:numPr>
        <w:spacing w:after="100" w:afterAutospacing="1"/>
      </w:pPr>
      <w:r>
        <w:t>W miarę możliwości rozwiązuj kolejno zadania 3 – 7 s. 196</w:t>
      </w:r>
    </w:p>
    <w:p w:rsidR="00286E07" w:rsidRDefault="00286E07" w:rsidP="00286E07">
      <w:pPr>
        <w:pStyle w:val="Akapitzlist"/>
      </w:pPr>
    </w:p>
    <w:p w:rsidR="00664C1C" w:rsidRPr="00664C1C" w:rsidRDefault="00664C1C" w:rsidP="00664C1C">
      <w:r w:rsidRPr="00664C1C">
        <w:rPr>
          <w:b/>
        </w:rPr>
        <w:t>Uwaga</w:t>
      </w:r>
      <w:r>
        <w:rPr>
          <w:b/>
        </w:rPr>
        <w:t xml:space="preserve">: </w:t>
      </w:r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3761EA" w:rsidRDefault="003761EA" w:rsidP="00CA4926">
      <w:pPr>
        <w:rPr>
          <w:rStyle w:val="Hipercze"/>
        </w:rPr>
      </w:pPr>
    </w:p>
    <w:p w:rsidR="00A94417" w:rsidRPr="005D61E6" w:rsidRDefault="00A94417" w:rsidP="005D61E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Pr="00555EC9" w:rsidRDefault="005F7FF6" w:rsidP="005F7FF6">
      <w:pPr>
        <w:pStyle w:val="Akapitzlist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03F"/>
    <w:multiLevelType w:val="hybridMultilevel"/>
    <w:tmpl w:val="24D0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1E36"/>
    <w:multiLevelType w:val="hybridMultilevel"/>
    <w:tmpl w:val="487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87F"/>
    <w:multiLevelType w:val="multilevel"/>
    <w:tmpl w:val="044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F3C2D"/>
    <w:multiLevelType w:val="hybridMultilevel"/>
    <w:tmpl w:val="AE86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526"/>
    <w:multiLevelType w:val="hybridMultilevel"/>
    <w:tmpl w:val="FB544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665F"/>
    <w:multiLevelType w:val="hybridMultilevel"/>
    <w:tmpl w:val="F95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10A"/>
    <w:multiLevelType w:val="hybridMultilevel"/>
    <w:tmpl w:val="C504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5BA8"/>
    <w:multiLevelType w:val="multilevel"/>
    <w:tmpl w:val="F50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53151"/>
    <w:multiLevelType w:val="hybridMultilevel"/>
    <w:tmpl w:val="84EA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463E2"/>
    <w:rsid w:val="00053474"/>
    <w:rsid w:val="00074A27"/>
    <w:rsid w:val="00075557"/>
    <w:rsid w:val="00081CAA"/>
    <w:rsid w:val="00107867"/>
    <w:rsid w:val="00185A5E"/>
    <w:rsid w:val="001A3B21"/>
    <w:rsid w:val="001A6774"/>
    <w:rsid w:val="001D46E8"/>
    <w:rsid w:val="00231724"/>
    <w:rsid w:val="0024159E"/>
    <w:rsid w:val="00286E07"/>
    <w:rsid w:val="002975AC"/>
    <w:rsid w:val="002E408B"/>
    <w:rsid w:val="002F1D29"/>
    <w:rsid w:val="00353ED0"/>
    <w:rsid w:val="0036549F"/>
    <w:rsid w:val="0037599A"/>
    <w:rsid w:val="003761EA"/>
    <w:rsid w:val="00385183"/>
    <w:rsid w:val="003A0167"/>
    <w:rsid w:val="003C478A"/>
    <w:rsid w:val="003E37B2"/>
    <w:rsid w:val="00491BF3"/>
    <w:rsid w:val="004E0312"/>
    <w:rsid w:val="00507E1B"/>
    <w:rsid w:val="005132E8"/>
    <w:rsid w:val="00534CC2"/>
    <w:rsid w:val="00597580"/>
    <w:rsid w:val="005B295F"/>
    <w:rsid w:val="005C08FF"/>
    <w:rsid w:val="005D61E6"/>
    <w:rsid w:val="005F7FF6"/>
    <w:rsid w:val="00607759"/>
    <w:rsid w:val="006162D2"/>
    <w:rsid w:val="0063521A"/>
    <w:rsid w:val="00655110"/>
    <w:rsid w:val="00655239"/>
    <w:rsid w:val="00664C1C"/>
    <w:rsid w:val="006B43E0"/>
    <w:rsid w:val="006C2753"/>
    <w:rsid w:val="006C4466"/>
    <w:rsid w:val="006D598A"/>
    <w:rsid w:val="006F3B27"/>
    <w:rsid w:val="007106E3"/>
    <w:rsid w:val="007920EB"/>
    <w:rsid w:val="007B43AE"/>
    <w:rsid w:val="007E1F2D"/>
    <w:rsid w:val="007F6652"/>
    <w:rsid w:val="00817DF2"/>
    <w:rsid w:val="0082194E"/>
    <w:rsid w:val="00855CCF"/>
    <w:rsid w:val="008701EB"/>
    <w:rsid w:val="00893293"/>
    <w:rsid w:val="008B146A"/>
    <w:rsid w:val="0090413E"/>
    <w:rsid w:val="00952C39"/>
    <w:rsid w:val="00956819"/>
    <w:rsid w:val="009801A6"/>
    <w:rsid w:val="00984B47"/>
    <w:rsid w:val="00994886"/>
    <w:rsid w:val="009F1D0F"/>
    <w:rsid w:val="00A77464"/>
    <w:rsid w:val="00A94417"/>
    <w:rsid w:val="00A97652"/>
    <w:rsid w:val="00AA16B6"/>
    <w:rsid w:val="00B5126C"/>
    <w:rsid w:val="00B61C4D"/>
    <w:rsid w:val="00B64ACB"/>
    <w:rsid w:val="00B6603D"/>
    <w:rsid w:val="00BA2F62"/>
    <w:rsid w:val="00BE621C"/>
    <w:rsid w:val="00BF3DFE"/>
    <w:rsid w:val="00C055A1"/>
    <w:rsid w:val="00C06EE5"/>
    <w:rsid w:val="00C12094"/>
    <w:rsid w:val="00C42E62"/>
    <w:rsid w:val="00C83A05"/>
    <w:rsid w:val="00CA4926"/>
    <w:rsid w:val="00CB4BD4"/>
    <w:rsid w:val="00CD0FAA"/>
    <w:rsid w:val="00D20C17"/>
    <w:rsid w:val="00D213ED"/>
    <w:rsid w:val="00D854A1"/>
    <w:rsid w:val="00E12E22"/>
    <w:rsid w:val="00E174EB"/>
    <w:rsid w:val="00E56668"/>
    <w:rsid w:val="00E834EB"/>
    <w:rsid w:val="00ED1D06"/>
    <w:rsid w:val="00F41520"/>
    <w:rsid w:val="00F973F9"/>
    <w:rsid w:val="00FA66F8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138-porownywanie-i-porzadkowanie-liczb-dziesietnych-latwiejsze-zadania?playlist=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rAjgVNh2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20</cp:revision>
  <dcterms:created xsi:type="dcterms:W3CDTF">2020-04-19T10:51:00Z</dcterms:created>
  <dcterms:modified xsi:type="dcterms:W3CDTF">2020-05-03T11:56:00Z</dcterms:modified>
</cp:coreProperties>
</file>