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395CA7">
        <w:rPr>
          <w:rFonts w:ascii="Times New Roman" w:hAnsi="Times New Roman"/>
          <w:b/>
          <w:sz w:val="28"/>
          <w:szCs w:val="28"/>
          <w:u w:val="single"/>
        </w:rPr>
        <w:t>20</w:t>
      </w:r>
      <w:r w:rsidR="002E1797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C74736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95CA7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Różnorodność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ssaków i ich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znaczenie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74736" w:rsidRPr="00395CA7" w:rsidRDefault="00C74736" w:rsidP="00395CA7">
      <w:pPr>
        <w:spacing w:after="0" w:line="360" w:lineRule="auto"/>
        <w:ind w:left="221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395CA7">
        <w:rPr>
          <w:rFonts w:ascii="Times New Roman" w:eastAsia="Times New Roman" w:hAnsi="Times New Roman"/>
          <w:bCs/>
          <w:sz w:val="24"/>
          <w:szCs w:val="24"/>
          <w:u w:val="single"/>
        </w:rPr>
        <w:t>Umiejętności do opanowania przez ucznia:</w:t>
      </w:r>
    </w:p>
    <w:p w:rsidR="00BE7B87" w:rsidRPr="00395CA7" w:rsidRDefault="00BE7B87" w:rsidP="00395CA7">
      <w:pPr>
        <w:spacing w:after="0" w:line="360" w:lineRule="auto"/>
        <w:ind w:left="221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ind w:left="171" w:hanging="17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Przystosowania ssaków do różnych środowisk i trybu życia</w:t>
      </w: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ind w:left="171" w:hanging="17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przystosowania uzębienia ssaków do rodzaju pobieranego pokarmu</w:t>
      </w: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ind w:left="171" w:hanging="17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przystosowania w budowie kończyn ssaków</w:t>
      </w: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ind w:left="171" w:hanging="17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Różnorodność ssaków łożyskowych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395CA7" w:rsidRPr="00395CA7" w:rsidRDefault="00395CA7" w:rsidP="00395CA7">
      <w:pPr>
        <w:autoSpaceDE w:val="0"/>
        <w:autoSpaceDN w:val="0"/>
        <w:adjustRightInd w:val="0"/>
        <w:spacing w:after="0" w:line="360" w:lineRule="auto"/>
        <w:ind w:left="171" w:hanging="17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Znaczenie ssaków w przyrodzie i życiu człowieka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395CA7" w:rsidRDefault="00395CA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5C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Działania człowieka wpływające na różnorodność ssaków – zagrożenia i ochrona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395CA7" w:rsidRDefault="00395CA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74736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395CA7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395CA7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797"/>
    <w:rsid w:val="00395CA7"/>
    <w:rsid w:val="005A5865"/>
    <w:rsid w:val="006F01E0"/>
    <w:rsid w:val="00790552"/>
    <w:rsid w:val="00B72B08"/>
    <w:rsid w:val="00BE7B87"/>
    <w:rsid w:val="00C74736"/>
    <w:rsid w:val="00DE39E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2020-05-01T19:31:00Z</dcterms:created>
  <dcterms:modified xsi:type="dcterms:W3CDTF">2020-05-16T19:42:00Z</dcterms:modified>
</cp:coreProperties>
</file>