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69" w:rsidRPr="002421B5" w:rsidRDefault="006E2E69" w:rsidP="006E2E69">
      <w:pPr>
        <w:rPr>
          <w:rFonts w:ascii="Times New Roman" w:hAnsi="Times New Roman" w:cs="Times New Roman"/>
          <w:b/>
          <w:sz w:val="28"/>
        </w:rPr>
      </w:pPr>
      <w:r w:rsidRPr="002421B5">
        <w:rPr>
          <w:rFonts w:ascii="Times New Roman" w:hAnsi="Times New Roman" w:cs="Times New Roman"/>
          <w:b/>
          <w:sz w:val="28"/>
        </w:rPr>
        <w:t>Temat: Paleta malarza - wszystko na temat barwy.</w:t>
      </w:r>
    </w:p>
    <w:p w:rsidR="006E2E69" w:rsidRDefault="006E2E69" w:rsidP="006E2E6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 w:rsidRPr="002421B5">
        <w:rPr>
          <w:color w:val="1B1B1B"/>
        </w:rPr>
        <w:t>Na dzisiejszej lekcji powtórzymy terminy: koło barw, gama barwna, kolory podstawowe i pochodne, kolory zimne i ciepłe, kolory czyste i złamane, kolory dopełniające, paleta malarza;</w:t>
      </w:r>
      <w:r>
        <w:rPr>
          <w:color w:val="1B1B1B"/>
        </w:rPr>
        <w:t xml:space="preserve"> </w:t>
      </w:r>
      <w:r w:rsidRPr="002421B5">
        <w:rPr>
          <w:color w:val="1B1B1B"/>
        </w:rPr>
        <w:t>rozróżniać rodzaje kolorów; wskazywać rodzaje kolorów w dziełach sztuki i we własnych pracach plastycznych</w:t>
      </w:r>
      <w:r>
        <w:rPr>
          <w:color w:val="1B1B1B"/>
        </w:rPr>
        <w:t>.</w:t>
      </w:r>
    </w:p>
    <w:p w:rsidR="006E2E69" w:rsidRDefault="006E2E69" w:rsidP="006E2E6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Zapoznajcie się z materiałami w linku poniżej:</w:t>
      </w:r>
    </w:p>
    <w:p w:rsidR="006E2E69" w:rsidRDefault="006E2E69" w:rsidP="006E2E6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hyperlink r:id="rId4" w:history="1">
        <w:r>
          <w:rPr>
            <w:rStyle w:val="Hipercze"/>
          </w:rPr>
          <w:t>https://epodreczniki.pl/a/paleta-malarza---wszystko-na-temat-barwy/D18E2h0gk</w:t>
        </w:r>
      </w:hyperlink>
    </w:p>
    <w:p w:rsidR="00504879" w:rsidRDefault="00504879"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69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D6FC3"/>
    <w:rsid w:val="006E2E69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D5336"/>
    <w:rsid w:val="00A8136B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264D-75E3-4CA1-9C80-AC0EB38A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aleta-malarza---wszystko-na-temat-barwy/D18E2h0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2020-06-07T06:18:00Z</dcterms:created>
  <dcterms:modified xsi:type="dcterms:W3CDTF">2020-06-07T06:19:00Z</dcterms:modified>
</cp:coreProperties>
</file>