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9F" w:rsidRDefault="008B6A1A">
      <w:r>
        <w:t xml:space="preserve">29.04.2020 r. przepisz i uzupełnij </w:t>
      </w:r>
      <w:r>
        <w:sym w:font="Wingdings" w:char="F04A"/>
      </w:r>
    </w:p>
    <w:p w:rsidR="008B6A1A" w:rsidRDefault="008B6A1A">
      <w:r>
        <w:t>Dział X- „ Rozmnażanie i rozwój człowieka”</w:t>
      </w:r>
    </w:p>
    <w:p w:rsidR="008B6A1A" w:rsidRPr="006A70DE" w:rsidRDefault="008B6A1A">
      <w:pPr>
        <w:rPr>
          <w:b/>
          <w:u w:val="single"/>
        </w:rPr>
      </w:pPr>
      <w:r>
        <w:t xml:space="preserve">Temat: </w:t>
      </w:r>
      <w:r w:rsidRPr="006A70DE">
        <w:rPr>
          <w:b/>
          <w:u w:val="single"/>
        </w:rPr>
        <w:t>Męski układ rozrodczy.</w:t>
      </w:r>
    </w:p>
    <w:p w:rsidR="008B6A1A" w:rsidRDefault="008B6A1A">
      <w:r>
        <w:t>Skorzystaj z podręcznika str.215-217</w:t>
      </w:r>
      <w:r w:rsidR="000D5B62">
        <w:t>.</w:t>
      </w:r>
    </w:p>
    <w:p w:rsidR="000D5B62" w:rsidRDefault="000D5B62">
      <w:hyperlink r:id="rId4" w:history="1">
        <w:r w:rsidRPr="00CC5F43">
          <w:rPr>
            <w:rStyle w:val="Hipercze"/>
          </w:rPr>
          <w:t>https://epodreczniki.pl/a/zenski-i-meski-uklad-rozrodczy/Deoc0vvFy</w:t>
        </w:r>
      </w:hyperlink>
    </w:p>
    <w:p w:rsidR="000D5B62" w:rsidRDefault="000D5B62">
      <w:bookmarkStart w:id="0" w:name="_GoBack"/>
      <w:bookmarkEnd w:id="0"/>
    </w:p>
    <w:p w:rsidR="008B6A1A" w:rsidRDefault="008B6A1A">
      <w:r>
        <w:t>1. Funkcje męskich narządów rozrodczych:</w:t>
      </w:r>
    </w:p>
    <w:p w:rsidR="008B6A1A" w:rsidRDefault="008B6A1A">
      <w:r>
        <w:t>-………………</w:t>
      </w:r>
    </w:p>
    <w:p w:rsidR="008B6A1A" w:rsidRDefault="008B6A1A">
      <w:r>
        <w:t>- …………..</w:t>
      </w:r>
    </w:p>
    <w:p w:rsidR="008B6A1A" w:rsidRDefault="008B6A1A">
      <w:r>
        <w:t>- ……………</w:t>
      </w:r>
    </w:p>
    <w:p w:rsidR="008B6A1A" w:rsidRDefault="008B6A1A">
      <w:r>
        <w:t>2. Męskie cechy płciowe: (str. 215)</w:t>
      </w:r>
    </w:p>
    <w:p w:rsidR="008B6A1A" w:rsidRDefault="008B6A1A">
      <w:r>
        <w:t>- pierwszorzędowe ……………………………</w:t>
      </w:r>
    </w:p>
    <w:p w:rsidR="008B6A1A" w:rsidRDefault="008B6A1A">
      <w:r>
        <w:t>- drugorzędowe…………………………………..</w:t>
      </w:r>
    </w:p>
    <w:p w:rsidR="008B6A1A" w:rsidRDefault="008B6A1A">
      <w:r>
        <w:t>- trzeciorzędowe ………………………………….</w:t>
      </w:r>
    </w:p>
    <w:p w:rsidR="008B6A1A" w:rsidRDefault="008B6A1A">
      <w:r>
        <w:t>3. Budowa męskiego układu rozrodczego ( str. 216) – wykonaj rysunek</w:t>
      </w:r>
      <w:r w:rsidR="006A70DE">
        <w:t xml:space="preserve"> i podpisz narządy-</w:t>
      </w:r>
      <w:r>
        <w:t xml:space="preserve"> str.216</w:t>
      </w:r>
    </w:p>
    <w:p w:rsidR="008B6A1A" w:rsidRDefault="008B6A1A"/>
    <w:p w:rsidR="008B6A1A" w:rsidRDefault="008B6A1A"/>
    <w:p w:rsidR="008B6A1A" w:rsidRDefault="008B6A1A"/>
    <w:p w:rsidR="008B6A1A" w:rsidRDefault="008B6A1A"/>
    <w:p w:rsidR="008B6A1A" w:rsidRDefault="008B6A1A">
      <w:r>
        <w:t>4. Budowa plemnika i funkcje poszczególnych elementów – str.216 narysuj i opisz</w:t>
      </w:r>
      <w:r w:rsidR="006A70DE">
        <w:t>.</w:t>
      </w:r>
      <w:r>
        <w:t xml:space="preserve"> </w:t>
      </w:r>
    </w:p>
    <w:p w:rsidR="008B6A1A" w:rsidRDefault="008B6A1A"/>
    <w:p w:rsidR="008B6A1A" w:rsidRDefault="008B6A1A"/>
    <w:p w:rsidR="008B6A1A" w:rsidRDefault="008B6A1A"/>
    <w:p w:rsidR="008B6A1A" w:rsidRDefault="008B6A1A">
      <w:r>
        <w:t>5. Opisz funkcje jąder - …………………………………..</w:t>
      </w:r>
    </w:p>
    <w:p w:rsidR="008B6A1A" w:rsidRDefault="008B6A1A"/>
    <w:p w:rsidR="008B6A1A" w:rsidRDefault="008B6A1A">
      <w:r>
        <w:t>6. Wymień męskie hormony płciowe i opisz ich wpływ na budowę i funkcjonowanie organizmu…………………………</w:t>
      </w:r>
      <w:r w:rsidR="006A70DE">
        <w:t xml:space="preserve"> .</w:t>
      </w:r>
    </w:p>
    <w:p w:rsidR="006A70DE" w:rsidRDefault="006A70DE"/>
    <w:p w:rsidR="006A70DE" w:rsidRPr="00586ECC" w:rsidRDefault="006A70DE">
      <w:pPr>
        <w:rPr>
          <w:b/>
        </w:rPr>
      </w:pPr>
      <w:r w:rsidRPr="00586ECC">
        <w:rPr>
          <w:b/>
        </w:rPr>
        <w:t xml:space="preserve">Po wykonaniu zadań zrób zdjęcie i prześlij pracę na emaila lub grupę – masz </w:t>
      </w:r>
      <w:r w:rsidR="00586ECC" w:rsidRPr="00586ECC">
        <w:rPr>
          <w:b/>
        </w:rPr>
        <w:t xml:space="preserve">czas do jutra do 15.00. Nie zostawiaj pracy na potem – lepiej mieć wolny weekend majowy </w:t>
      </w:r>
      <w:r w:rsidR="00586ECC" w:rsidRPr="00586ECC">
        <w:rPr>
          <w:b/>
        </w:rPr>
        <w:sym w:font="Wingdings" w:char="F04A"/>
      </w:r>
      <w:r w:rsidR="00586ECC" w:rsidRPr="00586ECC">
        <w:rPr>
          <w:b/>
        </w:rPr>
        <w:t xml:space="preserve"> POZDRAWIAM. </w:t>
      </w:r>
    </w:p>
    <w:p w:rsidR="008B6A1A" w:rsidRPr="00586ECC" w:rsidRDefault="008B6A1A">
      <w:pPr>
        <w:rPr>
          <w:b/>
        </w:rPr>
      </w:pPr>
    </w:p>
    <w:sectPr w:rsidR="008B6A1A" w:rsidRPr="0058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1A"/>
    <w:rsid w:val="000D5B62"/>
    <w:rsid w:val="0020659F"/>
    <w:rsid w:val="00586ECC"/>
    <w:rsid w:val="006A70DE"/>
    <w:rsid w:val="008B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3EAA9-8F50-400D-B5DC-D1D89679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5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zenski-i-meski-uklad-rozrodczy/Deoc0vvF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3</cp:revision>
  <dcterms:created xsi:type="dcterms:W3CDTF">2020-04-29T04:52:00Z</dcterms:created>
  <dcterms:modified xsi:type="dcterms:W3CDTF">2020-04-29T05:05:00Z</dcterms:modified>
</cp:coreProperties>
</file>