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BE14" w14:textId="77777777" w:rsidR="004B5383" w:rsidRDefault="004B5383" w:rsidP="004B5383"/>
    <w:p w14:paraId="4023CA0D" w14:textId="38CBBC63" w:rsidR="004B5383" w:rsidRDefault="004B5383" w:rsidP="004B538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Wtorek </w:t>
      </w:r>
      <w:r>
        <w:rPr>
          <w:b/>
          <w:bCs/>
          <w:u w:val="single"/>
        </w:rPr>
        <w:t>02</w:t>
      </w:r>
      <w:r>
        <w:rPr>
          <w:b/>
          <w:bCs/>
          <w:u w:val="single"/>
        </w:rPr>
        <w:t>.0</w:t>
      </w:r>
      <w:r>
        <w:rPr>
          <w:b/>
          <w:bCs/>
          <w:u w:val="single"/>
        </w:rPr>
        <w:t>6</w:t>
      </w:r>
      <w:r>
        <w:rPr>
          <w:b/>
          <w:bCs/>
          <w:u w:val="single"/>
        </w:rPr>
        <w:t>.2020r. 9.50 – 10.30</w:t>
      </w:r>
    </w:p>
    <w:p w14:paraId="380B24D2" w14:textId="633027C6" w:rsidR="004B5383" w:rsidRDefault="004B5383" w:rsidP="004B5383">
      <w:r>
        <w:t xml:space="preserve">Temat: </w:t>
      </w:r>
      <w:r>
        <w:t>Utrwalenie działań na liczbach całkowitych</w:t>
      </w:r>
      <w:r>
        <w:t xml:space="preserve">. </w:t>
      </w:r>
    </w:p>
    <w:p w14:paraId="1E906CCD" w14:textId="4160F233" w:rsidR="004B5383" w:rsidRDefault="004B5383" w:rsidP="004B5383">
      <w:r>
        <w:t xml:space="preserve">Na dzisiejszej lekcji </w:t>
      </w:r>
      <w:r>
        <w:t>utrwalimy obliczanie działań na liczbach całkowitych.</w:t>
      </w:r>
    </w:p>
    <w:p w14:paraId="25AAA627" w14:textId="01418257" w:rsidR="004B5383" w:rsidRDefault="004B5383" w:rsidP="004B5383">
      <w:r>
        <w:t xml:space="preserve">Na rozgrzewkę zróbcie test dostępny na stronie </w:t>
      </w:r>
      <w:hyperlink r:id="rId4" w:history="1">
        <w:r>
          <w:rPr>
            <w:rStyle w:val="Hipercze"/>
          </w:rPr>
          <w:t>https://gwo.pl/klasa-5-liczby-calkowite-p2322</w:t>
        </w:r>
      </w:hyperlink>
    </w:p>
    <w:p w14:paraId="4931FBBA" w14:textId="0729A120" w:rsidR="0027077D" w:rsidRDefault="0027077D" w:rsidP="004B5383">
      <w:r>
        <w:t>Po wykonaniu testu połączymy się na Messengerze i omówimy wyniki testu oraz problemy na jakie natrafiliśmy  podczas jego rozwiązywania. Następnie przejdziemy do rozwiązywania zadań:</w:t>
      </w:r>
    </w:p>
    <w:p w14:paraId="1EB4EA0E" w14:textId="26726DAC" w:rsidR="004B5383" w:rsidRDefault="004B5383" w:rsidP="004B5383">
      <w:r>
        <w:t xml:space="preserve">Podręcznik: zad. </w:t>
      </w:r>
      <w:r w:rsidR="0027077D">
        <w:t>2,4,6,7,8,9,11</w:t>
      </w:r>
      <w:r>
        <w:t xml:space="preserve"> str. 2</w:t>
      </w:r>
      <w:r w:rsidR="0027077D">
        <w:t>21</w:t>
      </w:r>
    </w:p>
    <w:p w14:paraId="2B06003B" w14:textId="4BE23E4F" w:rsidR="004B5383" w:rsidRDefault="004B5383" w:rsidP="004B538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Środa </w:t>
      </w:r>
      <w:r>
        <w:rPr>
          <w:b/>
          <w:bCs/>
          <w:u w:val="single"/>
        </w:rPr>
        <w:t>03</w:t>
      </w:r>
      <w:r>
        <w:rPr>
          <w:b/>
          <w:bCs/>
          <w:u w:val="single"/>
        </w:rPr>
        <w:t>.0</w:t>
      </w:r>
      <w:r>
        <w:rPr>
          <w:b/>
          <w:bCs/>
          <w:u w:val="single"/>
        </w:rPr>
        <w:t>6</w:t>
      </w:r>
      <w:r>
        <w:rPr>
          <w:b/>
          <w:bCs/>
          <w:u w:val="single"/>
        </w:rPr>
        <w:t>.2020r. 8.55 – 9.35</w:t>
      </w:r>
    </w:p>
    <w:p w14:paraId="20439F38" w14:textId="5A3BE564" w:rsidR="004B5383" w:rsidRDefault="004B5383" w:rsidP="004B5383">
      <w:r>
        <w:t xml:space="preserve">Temat: </w:t>
      </w:r>
      <w:r w:rsidR="0027077D">
        <w:t>Praca klasowa „Liczby całkowite”</w:t>
      </w:r>
      <w:r>
        <w:t>.</w:t>
      </w:r>
    </w:p>
    <w:p w14:paraId="23D8E11A" w14:textId="7470F596" w:rsidR="004B5383" w:rsidRDefault="0027077D" w:rsidP="004B5383">
      <w:r>
        <w:t>O godzinie 8.55 zalogujcie się na pocztę klasową i pobierzcie załącznik z pracą klasową. Rozwiązania zapisujecie w pobranym dokumencie, a następnie</w:t>
      </w:r>
      <w:r w:rsidR="00BA59B7">
        <w:t xml:space="preserve"> o godz.9.40</w:t>
      </w:r>
      <w:r>
        <w:t xml:space="preserve"> </w:t>
      </w:r>
      <w:r w:rsidR="00BA59B7">
        <w:t>odsyła</w:t>
      </w:r>
      <w:r>
        <w:t>cie  ponownie jako załącznik na pocztę nauczyciela.</w:t>
      </w:r>
    </w:p>
    <w:p w14:paraId="524072FE" w14:textId="6E3DA716" w:rsidR="004B5383" w:rsidRDefault="004B5383" w:rsidP="004B538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Czwartek </w:t>
      </w:r>
      <w:r>
        <w:rPr>
          <w:b/>
          <w:bCs/>
          <w:u w:val="single"/>
        </w:rPr>
        <w:t>04</w:t>
      </w:r>
      <w:r>
        <w:rPr>
          <w:b/>
          <w:bCs/>
          <w:u w:val="single"/>
        </w:rPr>
        <w:t>.0</w:t>
      </w:r>
      <w:r>
        <w:rPr>
          <w:b/>
          <w:bCs/>
          <w:u w:val="single"/>
        </w:rPr>
        <w:t>6</w:t>
      </w:r>
      <w:r>
        <w:rPr>
          <w:b/>
          <w:bCs/>
          <w:u w:val="single"/>
        </w:rPr>
        <w:t>.2020r. 10.55 – 11.35</w:t>
      </w:r>
    </w:p>
    <w:p w14:paraId="0D885E3B" w14:textId="37396A7B" w:rsidR="004B5383" w:rsidRDefault="004B5383" w:rsidP="004B5383">
      <w:r>
        <w:t xml:space="preserve"> Temat: </w:t>
      </w:r>
      <w:r w:rsidR="00A4717A" w:rsidRPr="00A4717A">
        <w:t>Prostopadłościany i sześciany</w:t>
      </w:r>
      <w:r>
        <w:t xml:space="preserve">. </w:t>
      </w:r>
    </w:p>
    <w:p w14:paraId="745CBE86" w14:textId="77777777" w:rsidR="005A3E37" w:rsidRDefault="004B5383" w:rsidP="00A532FD">
      <w:r>
        <w:t xml:space="preserve">Na dzisiejszej lekcji </w:t>
      </w:r>
      <w:r w:rsidR="00A532FD">
        <w:t xml:space="preserve">poznamy </w:t>
      </w:r>
      <w:r w:rsidR="00A532FD">
        <w:t>cechy prostopadłościanu  i sześcianu</w:t>
      </w:r>
      <w:r w:rsidR="00A532FD">
        <w:t xml:space="preserve">. Ponadto nauczymy się </w:t>
      </w:r>
      <w:r w:rsidR="00A532FD">
        <w:t>wskazywać elementy budowy prostopadłościanów</w:t>
      </w:r>
      <w:r w:rsidR="00A532FD">
        <w:t>,</w:t>
      </w:r>
      <w:r w:rsidR="00A532FD">
        <w:t xml:space="preserve"> wskazywać na rysunkach prostopadłościanów ściany  i krawędzie prostopadłe oraz równoległe</w:t>
      </w:r>
      <w:r w:rsidR="00A532FD">
        <w:t xml:space="preserve">, </w:t>
      </w:r>
      <w:r w:rsidR="00A532FD">
        <w:t>wskazywać na rysunkach prostopadłościanów krawędzie  o jednakowej długości</w:t>
      </w:r>
      <w:r w:rsidR="00A532FD">
        <w:t>,</w:t>
      </w:r>
      <w:r w:rsidR="00A532FD">
        <w:t xml:space="preserve"> obliczać sumy długości krawędzi prostopadłościanów oraz krawędzi sześcianów </w:t>
      </w:r>
      <w:r w:rsidR="00A532FD">
        <w:t xml:space="preserve">oraz </w:t>
      </w:r>
      <w:r w:rsidR="00A532FD">
        <w:t>obliczać długość krawędzi sześcianu, znając sumę długości wszystkich krawędzi</w:t>
      </w:r>
      <w:r w:rsidR="00A532FD">
        <w:t>.</w:t>
      </w:r>
    </w:p>
    <w:p w14:paraId="75DB37AD" w14:textId="1355C0C9" w:rsidR="00A532FD" w:rsidRDefault="005A3E37" w:rsidP="00A532FD">
      <w:r>
        <w:t xml:space="preserve">Zacznijmy od obejrzenia filmiku </w:t>
      </w:r>
      <w:hyperlink r:id="rId5" w:history="1">
        <w:r>
          <w:rPr>
            <w:rStyle w:val="Hipercze"/>
          </w:rPr>
          <w:t>https://www.youtube.com/watch?v=5h9CyxzieDk</w:t>
        </w:r>
      </w:hyperlink>
      <w:r w:rsidR="00A532FD">
        <w:t xml:space="preserve"> </w:t>
      </w:r>
    </w:p>
    <w:p w14:paraId="5BD1AD05" w14:textId="1A0132E6" w:rsidR="005A3E37" w:rsidRDefault="005A3E37" w:rsidP="00A532FD">
      <w:r>
        <w:t>Na koniec filmiku będziemy mieli informację „Zapamiętaj” . Zatrzymaj filmik i zapisz b te informacje w zeszycie przedmiotowym. W dalszej części lekcji połączymy się na Messengerze i przejdziemy do rozwiązywania zadań w zeszycie ćwiczeń na stronie 119.</w:t>
      </w:r>
    </w:p>
    <w:p w14:paraId="08B2D38B" w14:textId="5A05E95C" w:rsidR="004B5383" w:rsidRDefault="004B5383" w:rsidP="004B5383">
      <w:r>
        <w:t xml:space="preserve">Praca domowa: zeszyt ćwiczeń- ćwicz. </w:t>
      </w:r>
      <w:r w:rsidR="005A3E37">
        <w:t>6</w:t>
      </w:r>
      <w:r>
        <w:t xml:space="preserve"> str. 1</w:t>
      </w:r>
      <w:r w:rsidR="005A3E37">
        <w:t>20</w:t>
      </w:r>
    </w:p>
    <w:p w14:paraId="4F6A3830" w14:textId="77777777" w:rsidR="004B5383" w:rsidRDefault="004B5383" w:rsidP="004B5383"/>
    <w:p w14:paraId="38FA6839" w14:textId="0E9D49C9" w:rsidR="004B5383" w:rsidRDefault="004B5383" w:rsidP="004B538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Piątek </w:t>
      </w:r>
      <w:r>
        <w:rPr>
          <w:b/>
          <w:bCs/>
          <w:u w:val="single"/>
        </w:rPr>
        <w:t>05</w:t>
      </w:r>
      <w:r>
        <w:rPr>
          <w:b/>
          <w:bCs/>
          <w:u w:val="single"/>
        </w:rPr>
        <w:t>.0</w:t>
      </w:r>
      <w:r>
        <w:rPr>
          <w:b/>
          <w:bCs/>
          <w:u w:val="single"/>
        </w:rPr>
        <w:t>6</w:t>
      </w:r>
      <w:r>
        <w:rPr>
          <w:b/>
          <w:bCs/>
          <w:u w:val="single"/>
        </w:rPr>
        <w:t>.2020r. 9.50- 10.30</w:t>
      </w:r>
    </w:p>
    <w:p w14:paraId="797D23ED" w14:textId="76E9E76A" w:rsidR="004B5383" w:rsidRDefault="004B5383" w:rsidP="004B5383">
      <w:r>
        <w:t xml:space="preserve">Temat:  </w:t>
      </w:r>
      <w:r w:rsidR="002A09DE">
        <w:t>Przykłady graniastosłupów prostych</w:t>
      </w:r>
      <w:r>
        <w:t xml:space="preserve">. </w:t>
      </w:r>
    </w:p>
    <w:p w14:paraId="30E62945" w14:textId="30ACD0F9" w:rsidR="002A09DE" w:rsidRDefault="002A09DE" w:rsidP="002A09DE">
      <w:r>
        <w:t xml:space="preserve">Na dzisiejszej lekcji  </w:t>
      </w:r>
      <w:r>
        <w:t xml:space="preserve">poznamy pojęcie graniastosłupa prostego oraz nauczymy się nazywać </w:t>
      </w:r>
      <w:r w:rsidR="00024B82">
        <w:t xml:space="preserve">i rozróżniać </w:t>
      </w:r>
      <w:r>
        <w:t>graniastosłupy w zależności od jego podstawy.</w:t>
      </w:r>
      <w:r w:rsidR="00024B82">
        <w:t xml:space="preserve"> </w:t>
      </w:r>
    </w:p>
    <w:p w14:paraId="11D25173" w14:textId="34FF5491" w:rsidR="004B5383" w:rsidRDefault="004B5383" w:rsidP="004B5383">
      <w:r>
        <w:t>Zaczynamy od obejrzenia filmiku</w:t>
      </w:r>
      <w:r w:rsidR="00024B82" w:rsidRPr="00024B82">
        <w:t xml:space="preserve"> </w:t>
      </w:r>
      <w:hyperlink r:id="rId6" w:history="1">
        <w:r w:rsidR="00024B82">
          <w:rPr>
            <w:rStyle w:val="Hipercze"/>
          </w:rPr>
          <w:t>https://www.youtube.com/watch?v=1xmNtfmJh2o</w:t>
        </w:r>
      </w:hyperlink>
      <w:r>
        <w:t xml:space="preserve"> , a następnie przejdziemy do rozwiązywania zadań.</w:t>
      </w:r>
    </w:p>
    <w:p w14:paraId="4C8B52E3" w14:textId="75DDCE26" w:rsidR="004B5383" w:rsidRDefault="004B5383" w:rsidP="004B5383">
      <w:r>
        <w:t>Zeszyt ćwiczeń: 1, 2 str. 1</w:t>
      </w:r>
      <w:r w:rsidR="00024B82">
        <w:t>20</w:t>
      </w:r>
      <w:r w:rsidR="00E725C3">
        <w:t xml:space="preserve"> </w:t>
      </w:r>
    </w:p>
    <w:p w14:paraId="17F7AB74" w14:textId="73B6C749" w:rsidR="004B5383" w:rsidRDefault="004B5383" w:rsidP="004B5383">
      <w:r>
        <w:t xml:space="preserve">Podręcznik: zadanie </w:t>
      </w:r>
      <w:r w:rsidR="00E725C3">
        <w:t>3,4</w:t>
      </w:r>
      <w:r>
        <w:t xml:space="preserve"> str. 22</w:t>
      </w:r>
      <w:r w:rsidR="00E725C3">
        <w:t>8</w:t>
      </w:r>
    </w:p>
    <w:p w14:paraId="13794494" w14:textId="7BC37E6B" w:rsidR="004B5383" w:rsidRDefault="004B5383" w:rsidP="004B5383">
      <w:r>
        <w:t xml:space="preserve">Praca domowa: zeszyt ćwiczeń- ćwicz. </w:t>
      </w:r>
      <w:r w:rsidR="00E725C3">
        <w:t>3-</w:t>
      </w:r>
      <w:r>
        <w:t>6 str. 1</w:t>
      </w:r>
      <w:r w:rsidR="00E725C3">
        <w:t>21</w:t>
      </w:r>
    </w:p>
    <w:p w14:paraId="3061FD96" w14:textId="77777777" w:rsidR="00EF223A" w:rsidRDefault="00EF223A"/>
    <w:sectPr w:rsidR="00E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83"/>
    <w:rsid w:val="00024B82"/>
    <w:rsid w:val="0027077D"/>
    <w:rsid w:val="002A09DE"/>
    <w:rsid w:val="004B5383"/>
    <w:rsid w:val="005A3E37"/>
    <w:rsid w:val="00A4717A"/>
    <w:rsid w:val="00A532FD"/>
    <w:rsid w:val="00BA59B7"/>
    <w:rsid w:val="00E725C3"/>
    <w:rsid w:val="00E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FF3D"/>
  <w15:chartTrackingRefBased/>
  <w15:docId w15:val="{83936677-0212-408D-A7EB-958E52E4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38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5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xmNtfmJh2o" TargetMode="External"/><Relationship Id="rId5" Type="http://schemas.openxmlformats.org/officeDocument/2006/relationships/hyperlink" Target="https://www.youtube.com/watch?v=5h9CyxzieDk" TargetMode="External"/><Relationship Id="rId4" Type="http://schemas.openxmlformats.org/officeDocument/2006/relationships/hyperlink" Target="https://gwo.pl/klasa-5-liczby-calkowite-p23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2020-05-31T12:39:00Z</dcterms:created>
  <dcterms:modified xsi:type="dcterms:W3CDTF">2020-05-31T14:22:00Z</dcterms:modified>
</cp:coreProperties>
</file>