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52619B" w14:textId="1E3C3494" w:rsidR="000015FC" w:rsidRDefault="000015FC" w:rsidP="000015FC">
      <w:pPr>
        <w:rPr>
          <w:b/>
          <w:bCs/>
          <w:u w:val="single"/>
        </w:rPr>
      </w:pPr>
      <w:r>
        <w:rPr>
          <w:b/>
          <w:bCs/>
          <w:u w:val="single"/>
        </w:rPr>
        <w:t>Wtorek 2</w:t>
      </w:r>
      <w:r w:rsidR="00A44070">
        <w:rPr>
          <w:b/>
          <w:bCs/>
          <w:u w:val="single"/>
        </w:rPr>
        <w:t>8</w:t>
      </w:r>
      <w:r>
        <w:rPr>
          <w:b/>
          <w:bCs/>
          <w:u w:val="single"/>
        </w:rPr>
        <w:t>.04.2020r. 9.50 – 10.30</w:t>
      </w:r>
    </w:p>
    <w:p w14:paraId="51777902" w14:textId="102DF0B8" w:rsidR="000015FC" w:rsidRDefault="000015FC" w:rsidP="000015FC">
      <w:r>
        <w:t xml:space="preserve">Temat: </w:t>
      </w:r>
      <w:r w:rsidR="006A0777" w:rsidRPr="006A0777">
        <w:t>Zależności między jednostkami pola</w:t>
      </w:r>
      <w:r>
        <w:t xml:space="preserve">. </w:t>
      </w:r>
    </w:p>
    <w:p w14:paraId="6F6A2BBF" w14:textId="233F00B3" w:rsidR="000015FC" w:rsidRDefault="006804C8" w:rsidP="000015FC">
      <w:r>
        <w:t xml:space="preserve">Zaczynamy od obejrzenia następującego filmiku </w:t>
      </w:r>
      <w:r w:rsidR="003B01E8">
        <w:t xml:space="preserve"> </w:t>
      </w:r>
      <w:hyperlink r:id="rId4" w:history="1">
        <w:r w:rsidR="003B01E8">
          <w:rPr>
            <w:rStyle w:val="Hipercze"/>
          </w:rPr>
          <w:t>https://www.youtube.com/watch?v=r2yKvEA39mk</w:t>
        </w:r>
      </w:hyperlink>
      <w:r>
        <w:t xml:space="preserve"> </w:t>
      </w:r>
      <w:hyperlink r:id="rId5" w:history="1">
        <w:r>
          <w:rPr>
            <w:rStyle w:val="Hipercze"/>
          </w:rPr>
          <w:t>https://www.youtube.com/watch?v=x0_ZaLaSys0</w:t>
        </w:r>
      </w:hyperlink>
      <w:r>
        <w:t xml:space="preserve"> następnie  połączymy się na Messengerze, podczas którego  jeszcze raz wyjaśnię wam na czym polega</w:t>
      </w:r>
      <w:r>
        <w:t xml:space="preserve"> zamiana jednostek pola</w:t>
      </w:r>
      <w:r w:rsidR="000015FC">
        <w:t>, a następnie przejdziemy do rozwiązywania zadań:</w:t>
      </w:r>
    </w:p>
    <w:p w14:paraId="571D3F6A" w14:textId="4761E799" w:rsidR="000015FC" w:rsidRDefault="000015FC" w:rsidP="000015FC">
      <w:r>
        <w:t>Podręcznik: zad.1</w:t>
      </w:r>
      <w:r w:rsidR="006804C8">
        <w:t>,3</w:t>
      </w:r>
      <w:r>
        <w:t xml:space="preserve"> str. </w:t>
      </w:r>
      <w:r w:rsidR="006804C8">
        <w:t>187</w:t>
      </w:r>
    </w:p>
    <w:p w14:paraId="11FEC070" w14:textId="6D510C70" w:rsidR="006804C8" w:rsidRDefault="006804C8" w:rsidP="000015FC">
      <w:r>
        <w:t>Zeszyt ćwiczeń: ćwiczenie 2 str. 103.</w:t>
      </w:r>
    </w:p>
    <w:p w14:paraId="18169742" w14:textId="22884DE7" w:rsidR="000015FC" w:rsidRDefault="000015FC" w:rsidP="000015FC">
      <w:pPr>
        <w:rPr>
          <w:b/>
          <w:bCs/>
          <w:u w:val="single"/>
        </w:rPr>
      </w:pPr>
      <w:r>
        <w:rPr>
          <w:b/>
          <w:bCs/>
          <w:u w:val="single"/>
        </w:rPr>
        <w:t>Środa 2</w:t>
      </w:r>
      <w:r w:rsidR="00A44070">
        <w:rPr>
          <w:b/>
          <w:bCs/>
          <w:u w:val="single"/>
        </w:rPr>
        <w:t>9</w:t>
      </w:r>
      <w:r>
        <w:rPr>
          <w:b/>
          <w:bCs/>
          <w:u w:val="single"/>
        </w:rPr>
        <w:t>.04.2020r. 8.55 – 9.35</w:t>
      </w:r>
    </w:p>
    <w:p w14:paraId="08AE5983" w14:textId="260A306C" w:rsidR="000015FC" w:rsidRDefault="000015FC" w:rsidP="000015FC">
      <w:r>
        <w:t xml:space="preserve">Temat: </w:t>
      </w:r>
      <w:r w:rsidR="006A0777">
        <w:t>R</w:t>
      </w:r>
      <w:r w:rsidR="006A0777" w:rsidRPr="006A0777">
        <w:t>ozwiązywa</w:t>
      </w:r>
      <w:r w:rsidR="006A0777">
        <w:t>nie</w:t>
      </w:r>
      <w:r w:rsidR="006A0777" w:rsidRPr="006A0777">
        <w:t xml:space="preserve"> zada</w:t>
      </w:r>
      <w:r w:rsidR="006A0777">
        <w:t>ń</w:t>
      </w:r>
      <w:r w:rsidR="006A0777" w:rsidRPr="006A0777">
        <w:t xml:space="preserve"> tekstow</w:t>
      </w:r>
      <w:r w:rsidR="006A0777">
        <w:t>ych</w:t>
      </w:r>
      <w:r w:rsidR="006A0777" w:rsidRPr="006A0777">
        <w:t xml:space="preserve"> związan</w:t>
      </w:r>
      <w:r w:rsidR="006A0777">
        <w:t xml:space="preserve">ych </w:t>
      </w:r>
      <w:r w:rsidR="006A0777" w:rsidRPr="006A0777">
        <w:t>z zamianą jednostek pola</w:t>
      </w:r>
      <w:r>
        <w:t xml:space="preserve">. </w:t>
      </w:r>
    </w:p>
    <w:p w14:paraId="23AC9C81" w14:textId="1483E10D" w:rsidR="000015FC" w:rsidRDefault="000015FC" w:rsidP="000015FC">
      <w:r>
        <w:t xml:space="preserve">Zaczynamy od obejrzenia następującego filmiku  </w:t>
      </w:r>
      <w:hyperlink r:id="rId6" w:history="1">
        <w:r w:rsidR="003B01E8">
          <w:rPr>
            <w:rStyle w:val="Hipercze"/>
          </w:rPr>
          <w:t>https://pistacja.tv/film/mat00238-zamiana-jednostek-pola-przyklady?playlist=392</w:t>
        </w:r>
      </w:hyperlink>
      <w:r>
        <w:t xml:space="preserve"> następnie  połączymy się na Messengerze</w:t>
      </w:r>
      <w:r w:rsidR="003B01E8">
        <w:t xml:space="preserve"> i przejdziemy do rozwiązywania zadań:</w:t>
      </w:r>
    </w:p>
    <w:p w14:paraId="11DAC304" w14:textId="08D54A0D" w:rsidR="000015FC" w:rsidRDefault="000015FC" w:rsidP="000015FC">
      <w:r>
        <w:t>Podręcznik : zad.</w:t>
      </w:r>
      <w:r w:rsidR="003B01E8">
        <w:t>4</w:t>
      </w:r>
      <w:r>
        <w:t xml:space="preserve"> i </w:t>
      </w:r>
      <w:r w:rsidR="003B01E8">
        <w:t>5</w:t>
      </w:r>
      <w:r>
        <w:t xml:space="preserve"> str.18</w:t>
      </w:r>
      <w:r w:rsidR="003B01E8">
        <w:t>7</w:t>
      </w:r>
      <w:r>
        <w:t xml:space="preserve"> </w:t>
      </w:r>
    </w:p>
    <w:p w14:paraId="1078213C" w14:textId="3437E7C4" w:rsidR="000015FC" w:rsidRDefault="000015FC" w:rsidP="000015FC">
      <w:r>
        <w:t xml:space="preserve">Praca domowa: </w:t>
      </w:r>
      <w:r w:rsidR="00940B0F">
        <w:t xml:space="preserve">Sprawdź swoje umiejętności wykonując test na stronie </w:t>
      </w:r>
      <w:hyperlink r:id="rId7" w:history="1">
        <w:r w:rsidR="00940B0F">
          <w:rPr>
            <w:rStyle w:val="Hipercze"/>
          </w:rPr>
          <w:t>https://www.matzoo.pl/klasa5/jednostki-pola_33_425</w:t>
        </w:r>
      </w:hyperlink>
    </w:p>
    <w:p w14:paraId="5FC30C5D" w14:textId="3817A86A" w:rsidR="00A44070" w:rsidRPr="00A44070" w:rsidRDefault="00A44070" w:rsidP="000015FC">
      <w:pPr>
        <w:rPr>
          <w:b/>
          <w:bCs/>
        </w:rPr>
      </w:pPr>
      <w:r w:rsidRPr="00A44070">
        <w:rPr>
          <w:b/>
          <w:bCs/>
        </w:rPr>
        <w:t>Czwartek 30.04.202r.  i piątek 1.05.2020r. dni wolne od zajęć dydaktycznych.</w:t>
      </w:r>
    </w:p>
    <w:p w14:paraId="0C5807B7" w14:textId="23DE756A" w:rsidR="00EF223A" w:rsidRDefault="00A44070">
      <w:r>
        <w:t>Miłego wypoczynku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sectPr w:rsidR="00EF22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5FC"/>
    <w:rsid w:val="000015FC"/>
    <w:rsid w:val="003B01E8"/>
    <w:rsid w:val="006804C8"/>
    <w:rsid w:val="006A0777"/>
    <w:rsid w:val="00940B0F"/>
    <w:rsid w:val="00A44070"/>
    <w:rsid w:val="00EF2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7EC6A"/>
  <w15:chartTrackingRefBased/>
  <w15:docId w15:val="{469E1160-85A2-43DA-860A-66705B6C2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15FC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015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69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matzoo.pl/klasa5/jednostki-pola_33_4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istacja.tv/film/mat00238-zamiana-jednostek-pola-przyklady?playlist=392" TargetMode="External"/><Relationship Id="rId5" Type="http://schemas.openxmlformats.org/officeDocument/2006/relationships/hyperlink" Target="https://www.youtube.com/watch?v=x0_ZaLaSys0" TargetMode="External"/><Relationship Id="rId4" Type="http://schemas.openxmlformats.org/officeDocument/2006/relationships/hyperlink" Target="https://www.youtube.com/watch?v=r2yKvEA39mk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184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5</cp:revision>
  <dcterms:created xsi:type="dcterms:W3CDTF">2020-04-26T11:04:00Z</dcterms:created>
  <dcterms:modified xsi:type="dcterms:W3CDTF">2020-04-26T12:04:00Z</dcterms:modified>
</cp:coreProperties>
</file>