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B0" w:rsidRDefault="00476E60">
      <w:r>
        <w:t>18.05</w:t>
      </w:r>
    </w:p>
    <w:p w:rsidR="00476E60" w:rsidRDefault="00476E60">
      <w:r>
        <w:t>Język polski: W świecie książek.  Podręcznik str. 33. Ćwiczenia str. 27 zad.3 i str. 28 zad.6,7</w:t>
      </w:r>
    </w:p>
    <w:p w:rsidR="00476E60" w:rsidRDefault="00476E60">
      <w:r>
        <w:t>Matematyka: Mnożenie w zakresie 1000. Zad.1,2,3 str.62</w:t>
      </w:r>
    </w:p>
    <w:p w:rsidR="00476E60" w:rsidRDefault="00476E60"/>
    <w:sectPr w:rsidR="00476E60" w:rsidSect="004A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D95" w:rsidRDefault="00684D95" w:rsidP="00476E60">
      <w:pPr>
        <w:spacing w:after="0" w:line="240" w:lineRule="auto"/>
      </w:pPr>
      <w:r>
        <w:separator/>
      </w:r>
    </w:p>
  </w:endnote>
  <w:endnote w:type="continuationSeparator" w:id="1">
    <w:p w:rsidR="00684D95" w:rsidRDefault="00684D95" w:rsidP="0047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D95" w:rsidRDefault="00684D95" w:rsidP="00476E60">
      <w:pPr>
        <w:spacing w:after="0" w:line="240" w:lineRule="auto"/>
      </w:pPr>
      <w:r>
        <w:separator/>
      </w:r>
    </w:p>
  </w:footnote>
  <w:footnote w:type="continuationSeparator" w:id="1">
    <w:p w:rsidR="00684D95" w:rsidRDefault="00684D95" w:rsidP="00476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E60"/>
    <w:rsid w:val="00476E60"/>
    <w:rsid w:val="004A74B0"/>
    <w:rsid w:val="0068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E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E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2020-05-17T10:59:00Z</dcterms:created>
  <dcterms:modified xsi:type="dcterms:W3CDTF">2020-05-17T11:01:00Z</dcterms:modified>
</cp:coreProperties>
</file>