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AB" w:rsidRDefault="008645ED">
      <w:r>
        <w:t xml:space="preserve">21.04.2020 r. przepisz i uzupełnij </w:t>
      </w:r>
      <w:r>
        <w:sym w:font="Wingdings" w:char="F04A"/>
      </w:r>
    </w:p>
    <w:p w:rsidR="008645ED" w:rsidRPr="00F71657" w:rsidRDefault="008645ED">
      <w:pPr>
        <w:rPr>
          <w:b/>
          <w:u w:val="single"/>
        </w:rPr>
      </w:pPr>
      <w:r>
        <w:t xml:space="preserve">Temat: </w:t>
      </w:r>
      <w:r w:rsidRPr="00F71657">
        <w:rPr>
          <w:b/>
          <w:u w:val="single"/>
        </w:rPr>
        <w:t>Zmysł powonienia, smaku i dotyku.</w:t>
      </w:r>
    </w:p>
    <w:p w:rsidR="007B39A0" w:rsidRDefault="007B39A0">
      <w:r>
        <w:t>Skorzystaj  z podręcznika str. 208- 210</w:t>
      </w:r>
    </w:p>
    <w:p w:rsidR="00F71657" w:rsidRDefault="00F71657">
      <w:hyperlink r:id="rId4" w:history="1">
        <w:r w:rsidRPr="002102BE">
          <w:rPr>
            <w:rStyle w:val="Hipercze"/>
          </w:rPr>
          <w:t>https://epodreczniki.pl/a/inne-zmysly-tez-sa-wazne/DR5Uo8WK7</w:t>
        </w:r>
      </w:hyperlink>
      <w:r>
        <w:t xml:space="preserve"> </w:t>
      </w:r>
    </w:p>
    <w:p w:rsidR="008645ED" w:rsidRDefault="007B39A0">
      <w:r>
        <w:t>1. Zmysł powonienia - ………………………………………………</w:t>
      </w:r>
    </w:p>
    <w:p w:rsidR="007B39A0" w:rsidRDefault="007B39A0">
      <w:r>
        <w:t>2. Narząd powonienia - …………………………………………….</w:t>
      </w:r>
    </w:p>
    <w:p w:rsidR="007B39A0" w:rsidRDefault="007B39A0">
      <w:r>
        <w:t>3. Narysuj nos i zaznacz położenie komórek węchowych ( rys. str. 208)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</w:tblGrid>
      <w:tr w:rsidR="007B39A0" w:rsidTr="007B39A0">
        <w:tc>
          <w:tcPr>
            <w:tcW w:w="2410" w:type="dxa"/>
          </w:tcPr>
          <w:p w:rsidR="007B39A0" w:rsidRDefault="007B39A0"/>
          <w:p w:rsidR="007B39A0" w:rsidRDefault="007B39A0"/>
          <w:p w:rsidR="007B39A0" w:rsidRDefault="007B39A0"/>
          <w:p w:rsidR="007B39A0" w:rsidRDefault="007B39A0"/>
        </w:tc>
      </w:tr>
    </w:tbl>
    <w:p w:rsidR="00F2218D" w:rsidRDefault="00F2218D"/>
    <w:p w:rsidR="007B39A0" w:rsidRDefault="007B39A0">
      <w:r>
        <w:t>4.</w:t>
      </w:r>
      <w:r w:rsidR="00F2218D">
        <w:t xml:space="preserve"> Narząd smaku - ………………………………………</w:t>
      </w:r>
    </w:p>
    <w:p w:rsidR="00F2218D" w:rsidRDefault="00F2218D">
      <w:r>
        <w:t>5. Jakie smaki rozróżniamy? Narysuj język i zaznacz obszary smakowe 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</w:tblGrid>
      <w:tr w:rsidR="00F2218D" w:rsidTr="00F2218D">
        <w:tc>
          <w:tcPr>
            <w:tcW w:w="2410" w:type="dxa"/>
          </w:tcPr>
          <w:p w:rsidR="00F2218D" w:rsidRDefault="00F2218D"/>
          <w:p w:rsidR="00F2218D" w:rsidRDefault="00F2218D"/>
          <w:p w:rsidR="00F2218D" w:rsidRDefault="00F2218D"/>
          <w:p w:rsidR="00F2218D" w:rsidRDefault="00F2218D"/>
          <w:p w:rsidR="00F2218D" w:rsidRDefault="00F2218D"/>
        </w:tc>
      </w:tr>
    </w:tbl>
    <w:p w:rsidR="00F2218D" w:rsidRDefault="00F2218D">
      <w:r>
        <w:t>6. Zmysł dotyku – narząd czucia ………………………………………………………….</w:t>
      </w:r>
    </w:p>
    <w:p w:rsidR="00F2218D" w:rsidRDefault="00F2218D">
      <w:r>
        <w:t>7. Alfabet Braille a - ………………………………………</w:t>
      </w:r>
      <w:r w:rsidR="00F71657">
        <w:t>……………………………………..</w:t>
      </w:r>
    </w:p>
    <w:p w:rsidR="00F71657" w:rsidRDefault="00F71657">
      <w:pPr>
        <w:rPr>
          <w:b/>
        </w:rPr>
      </w:pPr>
      <w:r w:rsidRPr="00F71657">
        <w:rPr>
          <w:b/>
        </w:rPr>
        <w:t>Prześlij zdjęcie wykonanej notatki 21.04 do godz. 15.00 na MESSENGERA lub e-maila</w:t>
      </w:r>
    </w:p>
    <w:p w:rsidR="002B05E2" w:rsidRPr="00F71657" w:rsidRDefault="002B05E2">
      <w:pPr>
        <w:rPr>
          <w:b/>
        </w:rPr>
      </w:pPr>
      <w:r>
        <w:rPr>
          <w:b/>
        </w:rPr>
        <w:t xml:space="preserve">Pozdrawiam </w:t>
      </w:r>
      <w:r w:rsidRPr="002B05E2">
        <w:rPr>
          <w:b/>
        </w:rPr>
        <w:sym w:font="Wingdings" w:char="F04A"/>
      </w:r>
      <w:r>
        <w:rPr>
          <w:b/>
        </w:rPr>
        <w:t xml:space="preserve"> </w:t>
      </w:r>
      <w:bookmarkStart w:id="0" w:name="_GoBack"/>
      <w:bookmarkEnd w:id="0"/>
    </w:p>
    <w:sectPr w:rsidR="002B05E2" w:rsidRPr="00F7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ED"/>
    <w:rsid w:val="002B05E2"/>
    <w:rsid w:val="007B39A0"/>
    <w:rsid w:val="008645ED"/>
    <w:rsid w:val="00DF6CAB"/>
    <w:rsid w:val="00F2218D"/>
    <w:rsid w:val="00F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204A-C1D5-430A-876C-58EDF17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1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inne-zmysly-tez-sa-wazne/DR5Uo8WK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2020-04-20T17:52:00Z</dcterms:created>
  <dcterms:modified xsi:type="dcterms:W3CDTF">2020-04-20T18:32:00Z</dcterms:modified>
</cp:coreProperties>
</file>