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04EDD" w14:textId="420B8C71" w:rsidR="002D714B" w:rsidRPr="002A0ADC" w:rsidRDefault="00A0332A" w:rsidP="00FC75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5F0CF5">
        <w:rPr>
          <w:rFonts w:ascii="Times New Roman" w:hAnsi="Times New Roman"/>
          <w:sz w:val="24"/>
          <w:szCs w:val="24"/>
        </w:rPr>
        <w:t>.</w:t>
      </w:r>
      <w:r w:rsidR="00FC7547" w:rsidRPr="00050D9E">
        <w:rPr>
          <w:rFonts w:ascii="Times New Roman" w:hAnsi="Times New Roman"/>
          <w:sz w:val="24"/>
          <w:szCs w:val="24"/>
        </w:rPr>
        <w:t>JĘZ. ANG.</w:t>
      </w:r>
      <w:r w:rsidR="00FC7547" w:rsidRPr="00050D9E">
        <w:rPr>
          <w:rFonts w:ascii="Times New Roman" w:hAnsi="Times New Roman"/>
          <w:b/>
          <w:sz w:val="24"/>
          <w:szCs w:val="24"/>
        </w:rPr>
        <w:t xml:space="preserve"> KL. 7</w:t>
      </w:r>
      <w:r w:rsidR="00FC7547" w:rsidRPr="00050D9E">
        <w:rPr>
          <w:rFonts w:ascii="Times New Roman" w:hAnsi="Times New Roman"/>
          <w:sz w:val="24"/>
          <w:szCs w:val="24"/>
        </w:rPr>
        <w:t xml:space="preserve">  </w:t>
      </w:r>
    </w:p>
    <w:p w14:paraId="065C3405" w14:textId="6DBAC0E0" w:rsidR="00050D9E" w:rsidRPr="00DA07E7" w:rsidRDefault="00A0332A" w:rsidP="00050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  <w:r w:rsidR="005F0CF5" w:rsidRPr="00DA07E7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0D9E" w:rsidRPr="00DA07E7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DA07E7" w:rsidRPr="00DA07E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050D9E" w:rsidRPr="00DA07E7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14:paraId="7D636605" w14:textId="1F573A5E" w:rsidR="00A0332A" w:rsidRPr="002A0ADC" w:rsidRDefault="00050D9E" w:rsidP="00A0332A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2A0ADC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C53809" w:rsidRPr="002A0ADC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</w:t>
      </w:r>
      <w:r w:rsidR="00156434" w:rsidRPr="002A0ADC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The history of shopping </w:t>
      </w:r>
      <w:proofErr w:type="spellStart"/>
      <w:r w:rsidR="00156434" w:rsidRPr="002A0ADC">
        <w:rPr>
          <w:rFonts w:ascii="Times New Roman" w:hAnsi="Times New Roman" w:cs="Times New Roman"/>
          <w:b/>
          <w:sz w:val="24"/>
          <w:szCs w:val="24"/>
          <w:lang w:val="en-US" w:eastAsia="pl-PL"/>
        </w:rPr>
        <w:t>centres</w:t>
      </w:r>
      <w:proofErr w:type="spellEnd"/>
      <w:r w:rsidR="00156434" w:rsidRPr="002A0ADC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– reading. </w:t>
      </w:r>
      <w:r w:rsidR="00156434" w:rsidRPr="002A0ADC">
        <w:rPr>
          <w:rFonts w:ascii="Times New Roman" w:hAnsi="Times New Roman" w:cs="Times New Roman"/>
          <w:b/>
          <w:sz w:val="24"/>
          <w:szCs w:val="24"/>
          <w:lang w:eastAsia="pl-PL"/>
        </w:rPr>
        <w:t>Historia centrów handlowych – odbiór tekstów czytanych</w:t>
      </w:r>
    </w:p>
    <w:p w14:paraId="4D63146C" w14:textId="289C11DF" w:rsidR="002A0ADC" w:rsidRPr="002A0ADC" w:rsidRDefault="002A0ADC" w:rsidP="002A0ADC">
      <w:pPr>
        <w:numPr>
          <w:ilvl w:val="0"/>
          <w:numId w:val="7"/>
        </w:numPr>
        <w:contextualSpacing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A0ADC">
        <w:rPr>
          <w:rFonts w:ascii="Times New Roman" w:hAnsi="Times New Roman" w:cs="Times New Roman"/>
          <w:b/>
          <w:sz w:val="24"/>
          <w:szCs w:val="24"/>
          <w:lang w:eastAsia="pl-PL"/>
        </w:rPr>
        <w:t>Książka str. 85</w:t>
      </w:r>
    </w:p>
    <w:p w14:paraId="6D1340C8" w14:textId="77777777" w:rsidR="002A0ADC" w:rsidRPr="002A0ADC" w:rsidRDefault="002A0ADC" w:rsidP="002A0ADC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00B050"/>
          <w:sz w:val="24"/>
          <w:szCs w:val="24"/>
          <w:lang w:eastAsia="pl-PL"/>
        </w:rPr>
      </w:pPr>
    </w:p>
    <w:p w14:paraId="16A938C9" w14:textId="2E9F9747" w:rsidR="002A0ADC" w:rsidRPr="002A0ADC" w:rsidRDefault="002A0ADC" w:rsidP="002A0AD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A0ADC">
        <w:rPr>
          <w:rFonts w:ascii="Times New Roman" w:hAnsi="Times New Roman" w:cs="Times New Roman"/>
          <w:sz w:val="24"/>
          <w:szCs w:val="24"/>
          <w:lang w:eastAsia="pl-PL"/>
        </w:rPr>
        <w:t>ćw. 3</w:t>
      </w:r>
      <w:r w:rsidRPr="002A0AD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2A0ADC">
        <w:rPr>
          <w:rFonts w:ascii="Times New Roman" w:hAnsi="Times New Roman" w:cs="Times New Roman"/>
          <w:sz w:val="24"/>
          <w:szCs w:val="24"/>
          <w:lang w:eastAsia="pl-PL"/>
        </w:rPr>
        <w:t>posłuchaj i przeczytaj tekst</w:t>
      </w:r>
      <w:r w:rsidRPr="002A0ADC">
        <w:rPr>
          <w:rFonts w:ascii="Times New Roman" w:hAnsi="Times New Roman" w:cs="Times New Roman"/>
          <w:sz w:val="24"/>
          <w:szCs w:val="24"/>
          <w:lang w:eastAsia="pl-PL"/>
        </w:rPr>
        <w:t xml:space="preserve"> – nowe słówka zapisz w zeszycie i przetłumacz – skorzystaj </w:t>
      </w:r>
      <w:r w:rsidRPr="002A0ADC">
        <w:rPr>
          <w:rFonts w:ascii="Times New Roman" w:hAnsi="Times New Roman" w:cs="Times New Roman"/>
          <w:sz w:val="24"/>
          <w:szCs w:val="24"/>
          <w:lang w:eastAsia="pl-PL"/>
        </w:rPr>
        <w:t>ze słowniczka str.91</w:t>
      </w:r>
      <w:r w:rsidRPr="002A0ADC">
        <w:rPr>
          <w:rFonts w:ascii="Times New Roman" w:hAnsi="Times New Roman" w:cs="Times New Roman"/>
          <w:sz w:val="24"/>
          <w:szCs w:val="24"/>
          <w:lang w:eastAsia="pl-PL"/>
        </w:rPr>
        <w:t xml:space="preserve"> lekcja 7.3</w:t>
      </w:r>
    </w:p>
    <w:p w14:paraId="74F441DF" w14:textId="73821D95" w:rsidR="002A0ADC" w:rsidRPr="002A0ADC" w:rsidRDefault="002A0ADC" w:rsidP="002A0AD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  <w:lang w:eastAsia="pl-PL"/>
        </w:rPr>
      </w:pPr>
      <w:r w:rsidRPr="002A0ADC">
        <w:rPr>
          <w:rFonts w:ascii="Times New Roman" w:hAnsi="Times New Roman" w:cs="Times New Roman"/>
          <w:b/>
          <w:color w:val="00B050"/>
          <w:sz w:val="24"/>
          <w:szCs w:val="24"/>
          <w:lang w:eastAsia="pl-PL"/>
        </w:rPr>
        <w:object w:dxaOrig="3526" w:dyaOrig="811" w14:anchorId="018C0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40.5pt" o:ole="">
            <v:imagedata r:id="rId7" o:title=""/>
          </v:shape>
          <o:OLEObject Type="Embed" ProgID="Package" ShapeID="_x0000_i1025" DrawAspect="Content" ObjectID="_1650290339" r:id="rId8"/>
        </w:object>
      </w:r>
    </w:p>
    <w:p w14:paraId="567EA24D" w14:textId="03B56490" w:rsidR="002A0ADC" w:rsidRPr="002A0ADC" w:rsidRDefault="002A0ADC" w:rsidP="002A0A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0ADC">
        <w:rPr>
          <w:rFonts w:ascii="Times New Roman" w:hAnsi="Times New Roman" w:cs="Times New Roman"/>
          <w:sz w:val="24"/>
          <w:szCs w:val="24"/>
        </w:rPr>
        <w:t xml:space="preserve">ćw. 4 Przeczytaj zdania i zapisz: True, </w:t>
      </w:r>
      <w:proofErr w:type="spellStart"/>
      <w:r w:rsidRPr="002A0ADC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2A0ADC">
        <w:rPr>
          <w:rFonts w:ascii="Times New Roman" w:hAnsi="Times New Roman" w:cs="Times New Roman"/>
          <w:sz w:val="24"/>
          <w:szCs w:val="24"/>
        </w:rPr>
        <w:t xml:space="preserve"> lub </w:t>
      </w:r>
      <w:proofErr w:type="spellStart"/>
      <w:r w:rsidRPr="002A0ADC">
        <w:rPr>
          <w:rFonts w:ascii="Times New Roman" w:hAnsi="Times New Roman" w:cs="Times New Roman"/>
          <w:sz w:val="24"/>
          <w:szCs w:val="24"/>
        </w:rPr>
        <w:t>doesn’t</w:t>
      </w:r>
      <w:proofErr w:type="spellEnd"/>
      <w:r w:rsidRPr="002A0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ADC">
        <w:rPr>
          <w:rFonts w:ascii="Times New Roman" w:hAnsi="Times New Roman" w:cs="Times New Roman"/>
          <w:sz w:val="24"/>
          <w:szCs w:val="24"/>
        </w:rPr>
        <w:t>say</w:t>
      </w:r>
      <w:proofErr w:type="spellEnd"/>
    </w:p>
    <w:p w14:paraId="1BB20C23" w14:textId="7210B300" w:rsidR="002A0ADC" w:rsidRPr="002A0ADC" w:rsidRDefault="002A0ADC" w:rsidP="002A0AD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5 posłuchaj i powtórz . nowe słówka zapisz w zeszycie </w:t>
      </w:r>
    </w:p>
    <w:p w14:paraId="57F1D886" w14:textId="50ED7E1A" w:rsidR="002A0ADC" w:rsidRDefault="002A0ADC" w:rsidP="002A0ADC">
      <w:pPr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object w:dxaOrig="225" w:dyaOrig="225" w14:anchorId="2168B1A2">
          <v:shape id="_x0000_s1026" type="#_x0000_t75" style="position:absolute;margin-left:0;margin-top:0;width:176.25pt;height:40.5pt;z-index:251659264;mso-position-horizontal:left;mso-position-horizontal-relative:text;mso-position-vertical-relative:text">
            <v:imagedata r:id="rId9" o:title=""/>
            <w10:wrap type="square" side="right"/>
          </v:shape>
          <o:OLEObject Type="Embed" ProgID="Package" ShapeID="_x0000_s1026" DrawAspect="Content" ObjectID="_1650290347" r:id="rId10"/>
        </w:object>
      </w:r>
      <w:r>
        <w:rPr>
          <w:rFonts w:ascii="Times New Roman" w:hAnsi="Times New Roman" w:cs="Times New Roman"/>
          <w:color w:val="00B050"/>
          <w:sz w:val="24"/>
          <w:szCs w:val="24"/>
        </w:rPr>
        <w:br w:type="textWrapping" w:clear="all"/>
      </w:r>
    </w:p>
    <w:p w14:paraId="35236E16" w14:textId="1A307442" w:rsidR="002A0ADC" w:rsidRPr="002A0ADC" w:rsidRDefault="002A0ADC" w:rsidP="002A0A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6 uzupełnij zdania używając słownictwa  ćwiczenia 5 </w:t>
      </w:r>
    </w:p>
    <w:p w14:paraId="67E8F539" w14:textId="10E863CE" w:rsidR="002A0ADC" w:rsidRPr="002A0ADC" w:rsidRDefault="002A0ADC" w:rsidP="002A0AD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2A0ADC">
        <w:rPr>
          <w:rFonts w:ascii="Times New Roman" w:hAnsi="Times New Roman" w:cs="Times New Roman"/>
          <w:sz w:val="24"/>
          <w:szCs w:val="24"/>
        </w:rPr>
        <w:t xml:space="preserve"> </w:t>
      </w:r>
      <w:r w:rsidRPr="002A0ADC">
        <w:rPr>
          <w:rFonts w:ascii="Times New Roman" w:hAnsi="Times New Roman" w:cs="Times New Roman"/>
          <w:bCs/>
          <w:sz w:val="24"/>
          <w:szCs w:val="24"/>
          <w:lang w:eastAsia="pl-PL"/>
        </w:rPr>
        <w:t>Zeszyt ćwiczeń str. 79</w:t>
      </w:r>
      <w:r w:rsidRPr="002A0ADC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14:paraId="340408AF" w14:textId="214BCD3C" w:rsidR="002A0ADC" w:rsidRPr="002A0ADC" w:rsidRDefault="002A0ADC" w:rsidP="002A0ADC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A0ADC">
        <w:rPr>
          <w:rFonts w:ascii="Times New Roman" w:hAnsi="Times New Roman" w:cs="Times New Roman"/>
          <w:b/>
          <w:sz w:val="24"/>
          <w:szCs w:val="24"/>
        </w:rPr>
        <w:t>Nauczyć się słówek lekcja 7.3</w:t>
      </w:r>
      <w:r w:rsidR="001A6759" w:rsidRPr="001A6759">
        <w:rPr>
          <w:rFonts w:ascii="Times New Roman" w:hAnsi="Times New Roman" w:cs="Times New Roman"/>
          <w:b/>
          <w:sz w:val="24"/>
          <w:szCs w:val="24"/>
        </w:rPr>
        <w:t xml:space="preserve"> książka str. 91</w:t>
      </w:r>
    </w:p>
    <w:p w14:paraId="1BD39561" w14:textId="77777777" w:rsidR="0059128F" w:rsidRPr="00A0332A" w:rsidRDefault="0059128F" w:rsidP="0059128F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</w:pPr>
    </w:p>
    <w:p w14:paraId="65060DE1" w14:textId="28E0CFF3" w:rsidR="00050D9E" w:rsidRPr="00A0332A" w:rsidRDefault="00A0332A" w:rsidP="00050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332A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="005F0CF5" w:rsidRPr="00A0332A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0D9E" w:rsidRPr="00A0332A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DA07E7" w:rsidRPr="00A0332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050D9E" w:rsidRPr="00A0332A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14:paraId="106DA838" w14:textId="64C8E594" w:rsidR="00A0332A" w:rsidRPr="001A6759" w:rsidRDefault="00050D9E" w:rsidP="001A6759">
      <w:pPr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1A6759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FA1421" w:rsidRPr="001A6759">
        <w:rPr>
          <w:rFonts w:ascii="Times New Roman" w:hAnsi="Times New Roman" w:cs="Times New Roman"/>
          <w:b/>
          <w:bCs/>
          <w:sz w:val="24"/>
          <w:szCs w:val="24"/>
          <w:lang w:val="en-US" w:eastAsia="pl-PL"/>
        </w:rPr>
        <w:tab/>
      </w:r>
      <w:r w:rsidR="00156434" w:rsidRPr="001A6759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Going to and the Present Continuous to talk about intentions and arrangements. </w:t>
      </w:r>
      <w:r w:rsidR="00156434" w:rsidRPr="001A6759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Czas </w:t>
      </w:r>
      <w:proofErr w:type="spellStart"/>
      <w:r w:rsidR="00156434" w:rsidRPr="001A6759">
        <w:rPr>
          <w:rFonts w:ascii="Times New Roman" w:hAnsi="Times New Roman" w:cs="Times New Roman"/>
          <w:b/>
          <w:sz w:val="24"/>
          <w:szCs w:val="24"/>
          <w:lang w:eastAsia="pl-PL"/>
        </w:rPr>
        <w:t>Present</w:t>
      </w:r>
      <w:proofErr w:type="spellEnd"/>
      <w:r w:rsidR="00156434" w:rsidRPr="001A6759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="00156434" w:rsidRPr="001A6759">
        <w:rPr>
          <w:rFonts w:ascii="Times New Roman" w:hAnsi="Times New Roman" w:cs="Times New Roman"/>
          <w:b/>
          <w:sz w:val="24"/>
          <w:szCs w:val="24"/>
          <w:lang w:eastAsia="pl-PL"/>
        </w:rPr>
        <w:t>Continuous</w:t>
      </w:r>
      <w:proofErr w:type="spellEnd"/>
      <w:r w:rsidR="00156434" w:rsidRPr="001A6759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i konstrukcja </w:t>
      </w:r>
      <w:proofErr w:type="spellStart"/>
      <w:r w:rsidR="00156434" w:rsidRPr="001A6759">
        <w:rPr>
          <w:rFonts w:ascii="Times New Roman" w:hAnsi="Times New Roman" w:cs="Times New Roman"/>
          <w:b/>
          <w:sz w:val="24"/>
          <w:szCs w:val="24"/>
          <w:lang w:eastAsia="pl-PL"/>
        </w:rPr>
        <w:t>going</w:t>
      </w:r>
      <w:proofErr w:type="spellEnd"/>
      <w:r w:rsidR="00156434" w:rsidRPr="001A6759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to do wyrażania planów i intencji.</w:t>
      </w:r>
    </w:p>
    <w:p w14:paraId="5995AB96" w14:textId="77777777" w:rsidR="00156434" w:rsidRPr="00156434" w:rsidRDefault="00156434" w:rsidP="00A0332A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eastAsia="pl-PL"/>
        </w:rPr>
      </w:pPr>
    </w:p>
    <w:p w14:paraId="28161B25" w14:textId="5250F3B3" w:rsidR="00C53809" w:rsidRPr="001A6759" w:rsidRDefault="00C53809" w:rsidP="001A6759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1A6759">
        <w:rPr>
          <w:rFonts w:ascii="Times New Roman" w:hAnsi="Times New Roman" w:cs="Times New Roman"/>
          <w:sz w:val="24"/>
          <w:szCs w:val="24"/>
          <w:lang w:eastAsia="pl-PL"/>
        </w:rPr>
        <w:t>Do zes</w:t>
      </w:r>
      <w:r w:rsidR="001A6759" w:rsidRPr="001A6759">
        <w:rPr>
          <w:rFonts w:ascii="Times New Roman" w:hAnsi="Times New Roman" w:cs="Times New Roman"/>
          <w:sz w:val="24"/>
          <w:szCs w:val="24"/>
          <w:lang w:eastAsia="pl-PL"/>
        </w:rPr>
        <w:t>zytu przepisać notatkę 7.4</w:t>
      </w:r>
      <w:r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 z książki str. 129</w:t>
      </w:r>
      <w:r w:rsidR="001A6759"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  ( Przepisujecie tylko wyróżnione akapity bez tabel)</w:t>
      </w:r>
    </w:p>
    <w:p w14:paraId="3DE05E37" w14:textId="2DE6D8E8" w:rsidR="001A6759" w:rsidRPr="001A6759" w:rsidRDefault="001A6759" w:rsidP="00A0332A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Wyrażenia </w:t>
      </w:r>
      <w:proofErr w:type="spellStart"/>
      <w:r w:rsidRPr="001A6759">
        <w:rPr>
          <w:rFonts w:ascii="Times New Roman" w:hAnsi="Times New Roman" w:cs="Times New Roman"/>
          <w:sz w:val="24"/>
          <w:szCs w:val="24"/>
          <w:lang w:eastAsia="pl-PL"/>
        </w:rPr>
        <w:t>going</w:t>
      </w:r>
      <w:proofErr w:type="spellEnd"/>
      <w:r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 to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oraz czasu </w:t>
      </w:r>
      <w:proofErr w:type="spellStart"/>
      <w:r w:rsidRPr="001A6759">
        <w:rPr>
          <w:rFonts w:ascii="Times New Roman" w:hAnsi="Times New Roman" w:cs="Times New Roman"/>
          <w:sz w:val="24"/>
          <w:szCs w:val="24"/>
          <w:lang w:eastAsia="pl-PL"/>
        </w:rPr>
        <w:t>P</w:t>
      </w:r>
      <w:r>
        <w:rPr>
          <w:rFonts w:ascii="Times New Roman" w:hAnsi="Times New Roman" w:cs="Times New Roman"/>
          <w:sz w:val="24"/>
          <w:szCs w:val="24"/>
          <w:lang w:eastAsia="pl-PL"/>
        </w:rPr>
        <w:t>resent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C</w:t>
      </w:r>
      <w:r w:rsidRPr="001A6759">
        <w:rPr>
          <w:rFonts w:ascii="Times New Roman" w:hAnsi="Times New Roman" w:cs="Times New Roman"/>
          <w:sz w:val="24"/>
          <w:szCs w:val="24"/>
          <w:lang w:eastAsia="pl-PL"/>
        </w:rPr>
        <w:t>ontinuous</w:t>
      </w:r>
      <w:proofErr w:type="spellEnd"/>
      <w:r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 używamy…..</w:t>
      </w:r>
    </w:p>
    <w:p w14:paraId="2BAF95D9" w14:textId="037773E6" w:rsidR="001A6759" w:rsidRPr="001A6759" w:rsidRDefault="001A6759" w:rsidP="00A0332A">
      <w:pPr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1A6759">
        <w:rPr>
          <w:rFonts w:ascii="Times New Roman" w:hAnsi="Times New Roman" w:cs="Times New Roman"/>
          <w:sz w:val="24"/>
          <w:szCs w:val="24"/>
          <w:lang w:val="en-US" w:eastAsia="pl-PL"/>
        </w:rPr>
        <w:t>Going to…..</w:t>
      </w:r>
    </w:p>
    <w:p w14:paraId="423EEF84" w14:textId="54E7060F" w:rsidR="001A6759" w:rsidRPr="001A6759" w:rsidRDefault="001A6759" w:rsidP="00A0332A">
      <w:pPr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1A6759">
        <w:rPr>
          <w:rFonts w:ascii="Times New Roman" w:hAnsi="Times New Roman" w:cs="Times New Roman"/>
          <w:sz w:val="24"/>
          <w:szCs w:val="24"/>
          <w:lang w:val="en-US" w:eastAsia="pl-PL"/>
        </w:rPr>
        <w:t>Present continuous…..</w:t>
      </w:r>
    </w:p>
    <w:p w14:paraId="56C57AFA" w14:textId="29D4B41A" w:rsidR="00C53809" w:rsidRPr="001A6759" w:rsidRDefault="00C53809" w:rsidP="00CB7B2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Nauczyć się </w:t>
      </w:r>
      <w:r w:rsidR="001A6759"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tych </w:t>
      </w:r>
      <w:r w:rsidRPr="001A6759">
        <w:rPr>
          <w:rFonts w:ascii="Times New Roman" w:hAnsi="Times New Roman" w:cs="Times New Roman"/>
          <w:sz w:val="24"/>
          <w:szCs w:val="24"/>
          <w:lang w:eastAsia="pl-PL"/>
        </w:rPr>
        <w:t xml:space="preserve">zasad </w:t>
      </w:r>
    </w:p>
    <w:p w14:paraId="4E1E1714" w14:textId="001C7C0E" w:rsidR="001A6759" w:rsidRPr="0084049E" w:rsidRDefault="001A6759" w:rsidP="001A6759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Książka str. 86</w:t>
      </w:r>
    </w:p>
    <w:p w14:paraId="57B1801E" w14:textId="77777777" w:rsidR="0084049E" w:rsidRDefault="0084049E" w:rsidP="0084049E">
      <w:pPr>
        <w:contextualSpacing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6BBC614D" w14:textId="77777777" w:rsidR="0084049E" w:rsidRPr="002A0ADC" w:rsidRDefault="0084049E" w:rsidP="0084049E">
      <w:pPr>
        <w:contextualSpacing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18B76157" w14:textId="39895BD9" w:rsidR="001A6759" w:rsidRDefault="001A6759" w:rsidP="001A6759">
      <w:p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ćw. 1</w:t>
      </w:r>
      <w:r w:rsidRPr="002A0ADC">
        <w:rPr>
          <w:rFonts w:ascii="Times New Roman" w:hAnsi="Times New Roman" w:cs="Times New Roman"/>
          <w:sz w:val="24"/>
          <w:szCs w:val="24"/>
          <w:lang w:eastAsia="pl-PL"/>
        </w:rPr>
        <w:t xml:space="preserve"> posłuchaj i przeczytaj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pierwszą część </w:t>
      </w:r>
      <w:r w:rsidRPr="002A0ADC">
        <w:rPr>
          <w:rFonts w:ascii="Times New Roman" w:hAnsi="Times New Roman" w:cs="Times New Roman"/>
          <w:sz w:val="24"/>
          <w:szCs w:val="24"/>
          <w:lang w:eastAsia="pl-PL"/>
        </w:rPr>
        <w:t>tekst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u odpowiedz na pytanie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things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do Lee and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Ruby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plan to do on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Saturday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>?</w:t>
      </w:r>
    </w:p>
    <w:p w14:paraId="2EE844D1" w14:textId="6A732C08" w:rsidR="001A6759" w:rsidRDefault="001A6759" w:rsidP="001A6759">
      <w:pPr>
        <w:rPr>
          <w:rFonts w:ascii="Times New Roman" w:hAnsi="Times New Roman" w:cs="Times New Roman"/>
          <w:b/>
          <w:sz w:val="24"/>
          <w:szCs w:val="24"/>
        </w:rPr>
      </w:pPr>
      <w:r w:rsidRPr="001A6759">
        <w:rPr>
          <w:rFonts w:ascii="Times New Roman" w:hAnsi="Times New Roman" w:cs="Times New Roman"/>
          <w:b/>
          <w:sz w:val="24"/>
          <w:szCs w:val="24"/>
        </w:rPr>
        <w:object w:dxaOrig="3526" w:dyaOrig="811" w14:anchorId="0F3B2124">
          <v:shape id="_x0000_i1026" type="#_x0000_t75" style="width:176.25pt;height:40.5pt" o:ole="">
            <v:imagedata r:id="rId11" o:title=""/>
          </v:shape>
          <o:OLEObject Type="Embed" ProgID="Package" ShapeID="_x0000_i1026" DrawAspect="Content" ObjectID="_1650290340" r:id="rId12"/>
        </w:object>
      </w:r>
    </w:p>
    <w:p w14:paraId="5F6D1375" w14:textId="2B67751D" w:rsidR="001A6759" w:rsidRDefault="0084049E" w:rsidP="001A67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lastRenderedPageBreak/>
        <w:t>ćw. 2 wysłuchaj drugiej części nagrania  i odpowiedz na pytania.</w:t>
      </w:r>
    </w:p>
    <w:p w14:paraId="76906690" w14:textId="29AAB174" w:rsidR="001A6759" w:rsidRDefault="001A6759" w:rsidP="001A6759">
      <w:pPr>
        <w:rPr>
          <w:rFonts w:ascii="Times New Roman" w:hAnsi="Times New Roman" w:cs="Times New Roman"/>
          <w:b/>
          <w:sz w:val="24"/>
          <w:szCs w:val="24"/>
        </w:rPr>
      </w:pPr>
      <w:r w:rsidRPr="001A6759">
        <w:rPr>
          <w:rFonts w:ascii="Times New Roman" w:hAnsi="Times New Roman" w:cs="Times New Roman"/>
          <w:b/>
          <w:sz w:val="24"/>
          <w:szCs w:val="24"/>
        </w:rPr>
        <w:object w:dxaOrig="3526" w:dyaOrig="811" w14:anchorId="7A159965">
          <v:shape id="_x0000_i1027" type="#_x0000_t75" style="width:176.25pt;height:40.5pt" o:ole="">
            <v:imagedata r:id="rId13" o:title=""/>
          </v:shape>
          <o:OLEObject Type="Embed" ProgID="Package" ShapeID="_x0000_i1027" DrawAspect="Content" ObjectID="_1650290341" r:id="rId14"/>
        </w:object>
      </w:r>
    </w:p>
    <w:p w14:paraId="14666910" w14:textId="25D5912C" w:rsidR="001A6759" w:rsidRDefault="0084049E" w:rsidP="001A67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ćw. 3 wysłuchaj części trzeciej i odpowiedz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the problem? and 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Amy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>?</w:t>
      </w:r>
    </w:p>
    <w:p w14:paraId="37D94DF3" w14:textId="684FC33B" w:rsidR="001A6759" w:rsidRDefault="001A6759" w:rsidP="001A6759">
      <w:pPr>
        <w:rPr>
          <w:rFonts w:ascii="Times New Roman" w:hAnsi="Times New Roman" w:cs="Times New Roman"/>
          <w:b/>
          <w:sz w:val="24"/>
          <w:szCs w:val="24"/>
        </w:rPr>
      </w:pPr>
      <w:r w:rsidRPr="001A6759">
        <w:rPr>
          <w:rFonts w:ascii="Times New Roman" w:hAnsi="Times New Roman" w:cs="Times New Roman"/>
          <w:b/>
          <w:sz w:val="24"/>
          <w:szCs w:val="24"/>
        </w:rPr>
        <w:object w:dxaOrig="3526" w:dyaOrig="811" w14:anchorId="2660BD6D">
          <v:shape id="_x0000_i1028" type="#_x0000_t75" style="width:176.25pt;height:40.5pt" o:ole="">
            <v:imagedata r:id="rId15" o:title=""/>
          </v:shape>
          <o:OLEObject Type="Embed" ProgID="Package" ShapeID="_x0000_i1028" DrawAspect="Content" ObjectID="_1650290342" r:id="rId16"/>
        </w:object>
      </w:r>
    </w:p>
    <w:p w14:paraId="570196F5" w14:textId="09C800D1" w:rsidR="001A6759" w:rsidRDefault="0084049E" w:rsidP="001A67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ćw. 5 uzupełnij zdania używając konstrukcji </w:t>
      </w:r>
      <w:proofErr w:type="spellStart"/>
      <w:r w:rsidRPr="0084049E">
        <w:rPr>
          <w:rFonts w:ascii="Times New Roman" w:hAnsi="Times New Roman" w:cs="Times New Roman"/>
          <w:b/>
          <w:sz w:val="24"/>
          <w:szCs w:val="24"/>
          <w:lang w:eastAsia="pl-PL"/>
        </w:rPr>
        <w:t>going</w:t>
      </w:r>
      <w:proofErr w:type="spellEnd"/>
      <w:r w:rsidRPr="0084049E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to</w:t>
      </w:r>
      <w:r w:rsidRPr="0084049E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i czasowników w nawiasach. Następnie posłuchaj i sprawdź odpowiedzi.</w:t>
      </w:r>
    </w:p>
    <w:p w14:paraId="73091DC0" w14:textId="4C00295D" w:rsidR="001A6759" w:rsidRDefault="001A6759" w:rsidP="001A6759">
      <w:pPr>
        <w:rPr>
          <w:rFonts w:ascii="Times New Roman" w:hAnsi="Times New Roman" w:cs="Times New Roman"/>
          <w:b/>
          <w:sz w:val="24"/>
          <w:szCs w:val="24"/>
        </w:rPr>
      </w:pPr>
      <w:r w:rsidRPr="001A6759">
        <w:rPr>
          <w:rFonts w:ascii="Times New Roman" w:hAnsi="Times New Roman" w:cs="Times New Roman"/>
          <w:b/>
          <w:sz w:val="24"/>
          <w:szCs w:val="24"/>
        </w:rPr>
        <w:object w:dxaOrig="3526" w:dyaOrig="811" w14:anchorId="15507E0B">
          <v:shape id="_x0000_i1029" type="#_x0000_t75" style="width:176.25pt;height:40.5pt" o:ole="">
            <v:imagedata r:id="rId17" o:title=""/>
          </v:shape>
          <o:OLEObject Type="Embed" ProgID="Package" ShapeID="_x0000_i1029" DrawAspect="Content" ObjectID="_1650290343" r:id="rId18"/>
        </w:object>
      </w:r>
    </w:p>
    <w:p w14:paraId="4C2EBBE7" w14:textId="7ED0F8C8" w:rsidR="0084049E" w:rsidRPr="0084049E" w:rsidRDefault="0084049E" w:rsidP="0084049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4049E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80</w:t>
      </w:r>
      <w:r w:rsidRPr="0084049E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49E408B4" w14:textId="3D841482" w:rsidR="0084049E" w:rsidRPr="00A4084B" w:rsidRDefault="0084049E" w:rsidP="001A6759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Nauczyć się słówek lekcja 7.4</w:t>
      </w:r>
      <w:r w:rsidRPr="001A6759">
        <w:rPr>
          <w:rFonts w:ascii="Times New Roman" w:hAnsi="Times New Roman" w:cs="Times New Roman"/>
          <w:b/>
          <w:sz w:val="24"/>
          <w:szCs w:val="24"/>
        </w:rPr>
        <w:t xml:space="preserve"> książka str. 91</w:t>
      </w:r>
    </w:p>
    <w:p w14:paraId="719E2FB8" w14:textId="77777777" w:rsidR="00FA1421" w:rsidRPr="00A0332A" w:rsidRDefault="00FA1421" w:rsidP="004C6528">
      <w:pPr>
        <w:spacing w:after="0" w:line="240" w:lineRule="auto"/>
        <w:rPr>
          <w:rFonts w:ascii="Verdana" w:hAnsi="Verdana" w:cs="Calibri"/>
          <w:b/>
          <w:bCs/>
          <w:color w:val="FF0000"/>
          <w:sz w:val="16"/>
          <w:szCs w:val="16"/>
          <w:lang w:eastAsia="pl-PL"/>
        </w:rPr>
      </w:pPr>
    </w:p>
    <w:p w14:paraId="4E772160" w14:textId="4C1D05D3" w:rsidR="005F0CF5" w:rsidRPr="001A6759" w:rsidRDefault="00A0332A" w:rsidP="005F0C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A6759"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="005F0CF5" w:rsidRPr="001A6759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DA07E7" w:rsidRPr="001A675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5F0CF5" w:rsidRPr="001A6759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14:paraId="7913AB2D" w14:textId="769EA83D" w:rsidR="00A0332A" w:rsidRPr="0084049E" w:rsidRDefault="005F0CF5" w:rsidP="0084049E">
      <w:pPr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A4084B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Pr="00A4084B">
        <w:rPr>
          <w:rFonts w:ascii="Times New Roman" w:hAnsi="Times New Roman" w:cs="Times New Roman"/>
          <w:b/>
          <w:bCs/>
          <w:sz w:val="24"/>
          <w:szCs w:val="24"/>
          <w:lang w:val="en-US" w:eastAsia="pl-PL"/>
        </w:rPr>
        <w:tab/>
      </w:r>
      <w:r w:rsidR="00156434" w:rsidRPr="00A4084B">
        <w:rPr>
          <w:rFonts w:ascii="Times New Roman" w:hAnsi="Times New Roman" w:cs="Times New Roman"/>
          <w:b/>
          <w:sz w:val="24"/>
          <w:szCs w:val="24"/>
          <w:lang w:val="en-US" w:eastAsia="pl-PL"/>
        </w:rPr>
        <w:t>A radio interview about how to save money – listening</w:t>
      </w:r>
      <w:r w:rsidR="00A4084B" w:rsidRPr="00A4084B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. </w:t>
      </w:r>
      <w:r w:rsidR="00156434" w:rsidRPr="0084049E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Program radiowy na temat oszczędzania pieniędzy – odbiór tekstów słuchanych </w:t>
      </w:r>
    </w:p>
    <w:p w14:paraId="43FF1177" w14:textId="77777777" w:rsidR="00156434" w:rsidRPr="0084049E" w:rsidRDefault="00156434" w:rsidP="00A0332A">
      <w:pPr>
        <w:rPr>
          <w:rFonts w:ascii="Verdana" w:hAnsi="Verdana" w:cs="Calibri"/>
          <w:color w:val="92D050"/>
          <w:sz w:val="16"/>
          <w:szCs w:val="16"/>
          <w:lang w:eastAsia="pl-PL"/>
        </w:rPr>
      </w:pPr>
    </w:p>
    <w:p w14:paraId="0E45189E" w14:textId="15833D86" w:rsidR="0084049E" w:rsidRPr="00A4084B" w:rsidRDefault="0084049E" w:rsidP="0084049E">
      <w:pPr>
        <w:numPr>
          <w:ilvl w:val="0"/>
          <w:numId w:val="7"/>
        </w:numPr>
        <w:contextualSpacing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4049E">
        <w:rPr>
          <w:rFonts w:ascii="Times New Roman" w:hAnsi="Times New Roman" w:cs="Times New Roman"/>
          <w:b/>
          <w:sz w:val="24"/>
          <w:szCs w:val="24"/>
          <w:lang w:eastAsia="pl-PL"/>
        </w:rPr>
        <w:t>Książka str. 87</w:t>
      </w:r>
    </w:p>
    <w:p w14:paraId="7555A865" w14:textId="77777777" w:rsidR="00A4084B" w:rsidRPr="002A0ADC" w:rsidRDefault="00A4084B" w:rsidP="00A4084B">
      <w:pPr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33063B28" w14:textId="2C207C84" w:rsidR="0084049E" w:rsidRDefault="00A4084B" w:rsidP="008404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084B">
        <w:rPr>
          <w:rFonts w:ascii="Times New Roman" w:hAnsi="Times New Roman" w:cs="Times New Roman"/>
          <w:bCs/>
          <w:sz w:val="24"/>
          <w:szCs w:val="24"/>
        </w:rPr>
        <w:t>ćw. 3 posłuchaj i powtórz - nowe słówka zapisz w zeszycie, następnie uzupełnij zdania podanym słownictwem.</w:t>
      </w:r>
    </w:p>
    <w:p w14:paraId="2A979EF8" w14:textId="77777777" w:rsidR="00A4084B" w:rsidRDefault="00A4084B" w:rsidP="008404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BCE2AEF" w14:textId="027FB834" w:rsidR="0084049E" w:rsidRPr="00A4084B" w:rsidRDefault="00A4084B" w:rsidP="00A408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084B">
        <w:rPr>
          <w:rFonts w:ascii="Times New Roman" w:hAnsi="Times New Roman" w:cs="Times New Roman"/>
          <w:bCs/>
          <w:sz w:val="24"/>
          <w:szCs w:val="24"/>
        </w:rPr>
        <w:object w:dxaOrig="3526" w:dyaOrig="811" w14:anchorId="4C0D542B">
          <v:shape id="_x0000_i1030" type="#_x0000_t75" style="width:176.25pt;height:40.5pt" o:ole="">
            <v:imagedata r:id="rId19" o:title=""/>
          </v:shape>
          <o:OLEObject Type="Embed" ProgID="Package" ShapeID="_x0000_i1030" DrawAspect="Content" ObjectID="_1650290344" r:id="rId20"/>
        </w:object>
      </w:r>
    </w:p>
    <w:p w14:paraId="0A66FF84" w14:textId="77777777" w:rsidR="00A4084B" w:rsidRPr="002A0ADC" w:rsidRDefault="00A4084B" w:rsidP="0084049E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92D050"/>
          <w:sz w:val="24"/>
          <w:szCs w:val="24"/>
          <w:lang w:eastAsia="pl-PL"/>
        </w:rPr>
      </w:pPr>
    </w:p>
    <w:p w14:paraId="7CB04E65" w14:textId="77777777" w:rsidR="00A4084B" w:rsidRPr="00A4084B" w:rsidRDefault="00A4084B" w:rsidP="0084049E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A4084B">
        <w:rPr>
          <w:rFonts w:ascii="Times New Roman" w:hAnsi="Times New Roman" w:cs="Times New Roman"/>
          <w:sz w:val="24"/>
          <w:szCs w:val="24"/>
          <w:lang w:eastAsia="pl-PL"/>
        </w:rPr>
        <w:t>ćw. 6</w:t>
      </w:r>
      <w:r w:rsidR="0084049E" w:rsidRPr="002A0AD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84049E" w:rsidRPr="00A4084B">
        <w:rPr>
          <w:rFonts w:ascii="Times New Roman" w:hAnsi="Times New Roman" w:cs="Times New Roman"/>
          <w:sz w:val="24"/>
          <w:szCs w:val="24"/>
          <w:lang w:eastAsia="pl-PL"/>
        </w:rPr>
        <w:t xml:space="preserve">posłuchaj </w:t>
      </w:r>
      <w:r w:rsidRPr="00A4084B">
        <w:rPr>
          <w:rFonts w:ascii="Times New Roman" w:hAnsi="Times New Roman" w:cs="Times New Roman"/>
          <w:sz w:val="24"/>
          <w:szCs w:val="24"/>
          <w:lang w:eastAsia="pl-PL"/>
        </w:rPr>
        <w:t xml:space="preserve"> i zapisz </w:t>
      </w:r>
      <w:r w:rsidRPr="00A4084B">
        <w:rPr>
          <w:rFonts w:ascii="Times New Roman" w:hAnsi="Times New Roman" w:cs="Times New Roman"/>
          <w:sz w:val="24"/>
          <w:szCs w:val="24"/>
        </w:rPr>
        <w:t xml:space="preserve">True lub </w:t>
      </w:r>
      <w:r w:rsidRPr="00A4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84B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A408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25CF0" w14:textId="3FA91EE0" w:rsidR="00A4084B" w:rsidRDefault="00A4084B" w:rsidP="0084049E">
      <w:pPr>
        <w:spacing w:after="0" w:line="360" w:lineRule="auto"/>
        <w:rPr>
          <w:rFonts w:ascii="Times New Roman" w:hAnsi="Times New Roman" w:cs="Times New Roman"/>
          <w:b/>
          <w:bCs/>
          <w:color w:val="92D050"/>
          <w:sz w:val="24"/>
          <w:szCs w:val="24"/>
          <w:lang w:eastAsia="pl-PL"/>
        </w:rPr>
      </w:pPr>
      <w:r w:rsidRPr="00A4084B">
        <w:rPr>
          <w:rFonts w:ascii="Times New Roman" w:hAnsi="Times New Roman" w:cs="Times New Roman"/>
          <w:b/>
          <w:bCs/>
          <w:color w:val="92D050"/>
          <w:sz w:val="24"/>
          <w:szCs w:val="24"/>
          <w:lang w:eastAsia="pl-PL"/>
        </w:rPr>
        <w:object w:dxaOrig="3526" w:dyaOrig="811" w14:anchorId="0551C679">
          <v:shape id="_x0000_i1031" type="#_x0000_t75" style="width:176.25pt;height:40.5pt" o:ole="">
            <v:imagedata r:id="rId21" o:title=""/>
          </v:shape>
          <o:OLEObject Type="Embed" ProgID="Package" ShapeID="_x0000_i1031" DrawAspect="Content" ObjectID="_1650290345" r:id="rId22"/>
        </w:object>
      </w:r>
    </w:p>
    <w:p w14:paraId="4B8420C7" w14:textId="28EA80E4" w:rsidR="00A4084B" w:rsidRDefault="00A4084B" w:rsidP="0084049E">
      <w:pPr>
        <w:spacing w:after="0" w:line="360" w:lineRule="auto"/>
        <w:rPr>
          <w:rFonts w:ascii="Times New Roman" w:hAnsi="Times New Roman" w:cs="Times New Roman"/>
          <w:color w:val="92D05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ćw. 7 po wysłuchaniu wywiadu, wybierz jedną z opcji jako właściwe zakończenie zdań</w:t>
      </w:r>
    </w:p>
    <w:p w14:paraId="0E2CCF99" w14:textId="48EA6C86" w:rsidR="0084049E" w:rsidRPr="00A0332A" w:rsidRDefault="00A4084B" w:rsidP="0084049E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</w:pPr>
      <w:r w:rsidRPr="00A4084B"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  <w:object w:dxaOrig="3526" w:dyaOrig="811" w14:anchorId="1A18EA8A">
          <v:shape id="_x0000_i1032" type="#_x0000_t75" style="width:176.25pt;height:40.5pt" o:ole="">
            <v:imagedata r:id="rId23" o:title=""/>
          </v:shape>
          <o:OLEObject Type="Embed" ProgID="Package" ShapeID="_x0000_i1032" DrawAspect="Content" ObjectID="_1650290346" r:id="rId24"/>
        </w:object>
      </w:r>
    </w:p>
    <w:p w14:paraId="65370DC0" w14:textId="77777777" w:rsidR="00156434" w:rsidRPr="00A4084B" w:rsidRDefault="00156434" w:rsidP="00A0332A">
      <w:p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5366B74B" w14:textId="6C331067" w:rsidR="00C53809" w:rsidRPr="00A4084B" w:rsidRDefault="00A4084B" w:rsidP="00A4084B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408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81 ćw.1,2</w:t>
      </w:r>
    </w:p>
    <w:p w14:paraId="26928F17" w14:textId="77777777" w:rsidR="00C53809" w:rsidRPr="00A0332A" w:rsidRDefault="00C53809" w:rsidP="00C53809">
      <w:pPr>
        <w:spacing w:after="0" w:line="240" w:lineRule="auto"/>
        <w:rPr>
          <w:rFonts w:ascii="Verdana" w:hAnsi="Verdana" w:cs="Calibri"/>
          <w:b/>
          <w:bCs/>
          <w:color w:val="FF0000"/>
          <w:sz w:val="16"/>
          <w:szCs w:val="16"/>
          <w:lang w:eastAsia="pl-PL"/>
        </w:rPr>
      </w:pPr>
    </w:p>
    <w:p w14:paraId="544FDA89" w14:textId="0E9D7B74" w:rsidR="00A4084B" w:rsidRPr="00A4084B" w:rsidRDefault="00A4084B" w:rsidP="00A4084B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Nauczyć się słówek lekcja 7.5</w:t>
      </w:r>
      <w:r w:rsidRPr="001A6759">
        <w:rPr>
          <w:rFonts w:ascii="Times New Roman" w:hAnsi="Times New Roman" w:cs="Times New Roman"/>
          <w:b/>
          <w:sz w:val="24"/>
          <w:szCs w:val="24"/>
        </w:rPr>
        <w:t xml:space="preserve"> książka str. 91</w:t>
      </w:r>
    </w:p>
    <w:p w14:paraId="53DDC7C5" w14:textId="77777777" w:rsidR="005F0CF5" w:rsidRPr="00A0332A" w:rsidRDefault="005F0CF5" w:rsidP="005F0CF5">
      <w:pPr>
        <w:spacing w:after="0" w:line="240" w:lineRule="auto"/>
        <w:rPr>
          <w:rFonts w:ascii="Verdana" w:hAnsi="Verdana" w:cs="Calibri"/>
          <w:b/>
          <w:bCs/>
          <w:color w:val="FF0000"/>
          <w:sz w:val="16"/>
          <w:szCs w:val="16"/>
          <w:lang w:eastAsia="pl-PL"/>
        </w:rPr>
      </w:pPr>
      <w:bookmarkStart w:id="0" w:name="_GoBack"/>
      <w:bookmarkEnd w:id="0"/>
    </w:p>
    <w:sectPr w:rsidR="005F0CF5" w:rsidRPr="00A0332A" w:rsidSect="004C6528">
      <w:headerReference w:type="even" r:id="rId25"/>
      <w:headerReference w:type="default" r:id="rId26"/>
      <w:headerReference w:type="first" r:id="rId27"/>
      <w:footerReference w:type="first" r:id="rId2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1A3F5" w14:textId="77777777" w:rsidR="009F451C" w:rsidRDefault="009F451C" w:rsidP="006F018C">
      <w:pPr>
        <w:spacing w:after="0" w:line="240" w:lineRule="auto"/>
      </w:pPr>
      <w:r>
        <w:separator/>
      </w:r>
    </w:p>
  </w:endnote>
  <w:endnote w:type="continuationSeparator" w:id="0">
    <w:p w14:paraId="77A931A0" w14:textId="77777777" w:rsidR="009F451C" w:rsidRDefault="009F451C" w:rsidP="006F0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haris SIL">
    <w:altName w:val="Calibri"/>
    <w:charset w:val="59"/>
    <w:family w:val="auto"/>
    <w:pitch w:val="variable"/>
    <w:sig w:usb0="00000001" w:usb1="5200A1FF" w:usb2="02000009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F8523" w14:textId="77777777" w:rsidR="001571DC" w:rsidRPr="00D40881" w:rsidRDefault="00475F8C" w:rsidP="00B74096">
    <w:pPr>
      <w:pStyle w:val="TextList"/>
    </w:pPr>
    <w:r w:rsidRPr="00D40881">
      <w:rPr>
        <w:rFonts w:ascii="Charis SIL" w:hAnsi="Charis SIL"/>
      </w:rPr>
      <w:t>©</w:t>
    </w:r>
    <w:r w:rsidRPr="00D40881">
      <w:t xml:space="preserve"> 2015 Pearson       </w:t>
    </w:r>
    <w:r w:rsidRPr="00D40881">
      <w:rPr>
        <w:b/>
      </w:rPr>
      <w:t>PHOTOCOPIABLE</w:t>
    </w:r>
    <w:r w:rsidRPr="00D40881">
      <w:tab/>
    </w:r>
    <w:r w:rsidRPr="00D40881">
      <w:rPr>
        <w:sz w:val="16"/>
        <w:szCs w:val="16"/>
      </w:rPr>
      <w:fldChar w:fldCharType="begin"/>
    </w:r>
    <w:r w:rsidRPr="00D40881">
      <w:rPr>
        <w:sz w:val="16"/>
        <w:szCs w:val="16"/>
      </w:rPr>
      <w:instrText xml:space="preserve"> PAGE </w:instrText>
    </w:r>
    <w:r w:rsidRPr="00D40881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40881">
      <w:rPr>
        <w:sz w:val="16"/>
        <w:szCs w:val="16"/>
      </w:rPr>
      <w:fldChar w:fldCharType="end"/>
    </w:r>
  </w:p>
  <w:p w14:paraId="78B359AA" w14:textId="77777777" w:rsidR="001571DC" w:rsidRPr="00D40881" w:rsidRDefault="009F451C" w:rsidP="00B74096">
    <w:pPr>
      <w:pStyle w:val="TextList"/>
    </w:pPr>
  </w:p>
  <w:p w14:paraId="1383D9AE" w14:textId="77777777" w:rsidR="001571DC" w:rsidRDefault="009F45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D7AE0" w14:textId="77777777" w:rsidR="009F451C" w:rsidRDefault="009F451C" w:rsidP="006F018C">
      <w:pPr>
        <w:spacing w:after="0" w:line="240" w:lineRule="auto"/>
      </w:pPr>
      <w:r>
        <w:separator/>
      </w:r>
    </w:p>
  </w:footnote>
  <w:footnote w:type="continuationSeparator" w:id="0">
    <w:p w14:paraId="57B44CC5" w14:textId="77777777" w:rsidR="009F451C" w:rsidRDefault="009F451C" w:rsidP="006F0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389E" w14:textId="77777777" w:rsidR="001571DC" w:rsidRDefault="009F451C"/>
  <w:p w14:paraId="4E93D712" w14:textId="77777777" w:rsidR="001571DC" w:rsidRDefault="009F451C"/>
  <w:p w14:paraId="18AEA6EE" w14:textId="77777777" w:rsidR="001571DC" w:rsidRDefault="009F451C"/>
  <w:p w14:paraId="7F46C6AF" w14:textId="77777777" w:rsidR="001571DC" w:rsidRDefault="009F451C"/>
  <w:p w14:paraId="594119B0" w14:textId="77777777" w:rsidR="001571DC" w:rsidRDefault="009F451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0CF8C" w14:textId="3BEC0FB1" w:rsidR="001571DC" w:rsidRPr="002370A3" w:rsidRDefault="009F451C" w:rsidP="00A4084B">
    <w:pPr>
      <w:pStyle w:val="Akapitzlist"/>
      <w:tabs>
        <w:tab w:val="left" w:pos="7725"/>
      </w:tabs>
      <w:ind w:left="-31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4FFFE" w14:textId="77777777" w:rsidR="001571DC" w:rsidRPr="00D40881" w:rsidRDefault="00475F8C" w:rsidP="005623CF">
    <w:pPr>
      <w:pStyle w:val="Text"/>
      <w:rPr>
        <w:b/>
      </w:rPr>
    </w:pPr>
    <w:r w:rsidRPr="00D40881">
      <w:t>[Image goes here]</w:t>
    </w:r>
    <w:r w:rsidRPr="00D40881">
      <w:tab/>
      <w:t>Name: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                                </w:t>
    </w:r>
  </w:p>
  <w:p w14:paraId="43ADA131" w14:textId="77777777" w:rsidR="001571DC" w:rsidRPr="00D40881" w:rsidRDefault="00475F8C" w:rsidP="005623CF">
    <w:pPr>
      <w:pStyle w:val="Text"/>
      <w:rPr>
        <w:b/>
        <w:spacing w:val="-20"/>
        <w:position w:val="60"/>
      </w:rPr>
    </w:pPr>
    <w:r w:rsidRPr="00D40881">
      <w:rPr>
        <w:b/>
      </w:rPr>
      <w:tab/>
    </w:r>
    <w:r w:rsidRPr="00D40881">
      <w:t>Class: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</w:t>
    </w:r>
    <w:r w:rsidRPr="00D40881">
      <w:rPr>
        <w:b/>
      </w:rPr>
      <w:t xml:space="preserve"> </w:t>
    </w:r>
    <w:r>
      <w:rPr>
        <w:b/>
      </w:rPr>
      <w:t xml:space="preserve">           </w:t>
    </w:r>
    <w:r w:rsidRPr="00D40881">
      <w:rPr>
        <w:b/>
      </w:rPr>
      <w:t xml:space="preserve">Total: </w:t>
    </w:r>
    <w:r w:rsidRPr="00D40881">
      <w:rPr>
        <w:rStyle w:val="GapFillchr"/>
      </w:rPr>
      <w:t>          </w:t>
    </w:r>
    <w:r w:rsidRPr="00D40881">
      <w:rPr>
        <w:b/>
      </w:rPr>
      <w:t xml:space="preserve"> </w:t>
    </w:r>
  </w:p>
  <w:p w14:paraId="770DC08B" w14:textId="77777777" w:rsidR="001571DC" w:rsidRPr="00D40881" w:rsidRDefault="009F451C" w:rsidP="005623CF">
    <w:pPr>
      <w:pStyle w:val="Text"/>
    </w:pPr>
  </w:p>
  <w:p w14:paraId="65A09C57" w14:textId="77777777" w:rsidR="001571DC" w:rsidRDefault="009F451C" w:rsidP="00492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0E7F"/>
    <w:multiLevelType w:val="hybridMultilevel"/>
    <w:tmpl w:val="A9ACB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1277D"/>
    <w:multiLevelType w:val="hybridMultilevel"/>
    <w:tmpl w:val="68EA4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34AB6"/>
    <w:multiLevelType w:val="hybridMultilevel"/>
    <w:tmpl w:val="DED05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E7267"/>
    <w:multiLevelType w:val="hybridMultilevel"/>
    <w:tmpl w:val="16A2A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6E476E"/>
    <w:multiLevelType w:val="hybridMultilevel"/>
    <w:tmpl w:val="F7365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FF6B81"/>
    <w:multiLevelType w:val="hybridMultilevel"/>
    <w:tmpl w:val="4006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6A750B"/>
    <w:multiLevelType w:val="hybridMultilevel"/>
    <w:tmpl w:val="CC300468"/>
    <w:lvl w:ilvl="0" w:tplc="04150001">
      <w:start w:val="1"/>
      <w:numFmt w:val="bullet"/>
      <w:lvlText w:val=""/>
      <w:lvlJc w:val="left"/>
      <w:pPr>
        <w:ind w:left="-3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8">
    <w:nsid w:val="785D48EC"/>
    <w:multiLevelType w:val="hybridMultilevel"/>
    <w:tmpl w:val="A852D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CF2"/>
    <w:rsid w:val="00003664"/>
    <w:rsid w:val="00050D9E"/>
    <w:rsid w:val="000C763E"/>
    <w:rsid w:val="00103FAC"/>
    <w:rsid w:val="00130977"/>
    <w:rsid w:val="0013309D"/>
    <w:rsid w:val="0014678F"/>
    <w:rsid w:val="00156434"/>
    <w:rsid w:val="001A6759"/>
    <w:rsid w:val="002343CB"/>
    <w:rsid w:val="0024073E"/>
    <w:rsid w:val="002A0ADC"/>
    <w:rsid w:val="002D714B"/>
    <w:rsid w:val="002E705A"/>
    <w:rsid w:val="0031200B"/>
    <w:rsid w:val="0031593C"/>
    <w:rsid w:val="003B1784"/>
    <w:rsid w:val="00475F8C"/>
    <w:rsid w:val="0049440A"/>
    <w:rsid w:val="004C6528"/>
    <w:rsid w:val="0059128F"/>
    <w:rsid w:val="005C455F"/>
    <w:rsid w:val="005F0CF5"/>
    <w:rsid w:val="00601C10"/>
    <w:rsid w:val="0063122F"/>
    <w:rsid w:val="0069182B"/>
    <w:rsid w:val="006F018C"/>
    <w:rsid w:val="007048A7"/>
    <w:rsid w:val="00716CF2"/>
    <w:rsid w:val="00722EED"/>
    <w:rsid w:val="007366ED"/>
    <w:rsid w:val="0084049E"/>
    <w:rsid w:val="008A509A"/>
    <w:rsid w:val="00931ED3"/>
    <w:rsid w:val="00974FFC"/>
    <w:rsid w:val="009B6D71"/>
    <w:rsid w:val="009E1601"/>
    <w:rsid w:val="009F451C"/>
    <w:rsid w:val="00A0332A"/>
    <w:rsid w:val="00A4084B"/>
    <w:rsid w:val="00AA33CF"/>
    <w:rsid w:val="00B355E0"/>
    <w:rsid w:val="00B42D8E"/>
    <w:rsid w:val="00B60936"/>
    <w:rsid w:val="00B9319E"/>
    <w:rsid w:val="00BA3CF6"/>
    <w:rsid w:val="00BE262C"/>
    <w:rsid w:val="00C10BD6"/>
    <w:rsid w:val="00C53809"/>
    <w:rsid w:val="00CB7B2B"/>
    <w:rsid w:val="00D24EBD"/>
    <w:rsid w:val="00D660D9"/>
    <w:rsid w:val="00DA07E7"/>
    <w:rsid w:val="00DA1F5E"/>
    <w:rsid w:val="00DE19C5"/>
    <w:rsid w:val="00E53713"/>
    <w:rsid w:val="00EE5231"/>
    <w:rsid w:val="00EF4CCE"/>
    <w:rsid w:val="00F7481D"/>
    <w:rsid w:val="00FA1421"/>
    <w:rsid w:val="00FC7547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F13EF"/>
  <w15:chartTrackingRefBased/>
  <w15:docId w15:val="{27DE5721-8D33-4D6E-8329-EB117A3B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6CF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">
    <w:name w:val="Text"/>
    <w:basedOn w:val="TextList"/>
    <w:rsid w:val="006F018C"/>
    <w:pPr>
      <w:ind w:left="0" w:firstLine="0"/>
    </w:pPr>
  </w:style>
  <w:style w:type="paragraph" w:customStyle="1" w:styleId="TextList">
    <w:name w:val="Text List"/>
    <w:rsid w:val="006F018C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Nagwek">
    <w:name w:val="header"/>
    <w:basedOn w:val="Normalny"/>
    <w:link w:val="NagwekZnak"/>
    <w:rsid w:val="006F018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F018C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F018C"/>
    <w:rPr>
      <w:rFonts w:ascii="Courier New" w:hAnsi="Courier New"/>
      <w:b/>
      <w:color w:val="FF6600"/>
      <w:sz w:val="20"/>
      <w:u w:val="dottedHeavy" w:color="000080"/>
    </w:rPr>
  </w:style>
  <w:style w:type="table" w:styleId="Tabela-Siatka">
    <w:name w:val="Table Grid"/>
    <w:basedOn w:val="Standardowy"/>
    <w:rsid w:val="006F0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ubric">
    <w:name w:val="Rubric"/>
    <w:rsid w:val="006F018C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6F018C"/>
    <w:pPr>
      <w:spacing w:before="53" w:after="0" w:line="240" w:lineRule="auto"/>
      <w:ind w:left="699" w:hanging="284"/>
    </w:pPr>
    <w:rPr>
      <w:rFonts w:ascii="Century" w:eastAsia="Century" w:hAnsi="Century" w:cs="Times New Roman"/>
      <w:sz w:val="18"/>
      <w:szCs w:val="18"/>
      <w:lang w:val="en-GB" w:eastAsia="en-GB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018C"/>
    <w:rPr>
      <w:rFonts w:ascii="Century" w:eastAsia="Century" w:hAnsi="Century" w:cs="Times New Roman"/>
      <w:sz w:val="18"/>
      <w:szCs w:val="18"/>
      <w:lang w:val="en-GB" w:eastAsia="en-GB"/>
    </w:rPr>
  </w:style>
  <w:style w:type="paragraph" w:styleId="Stopka">
    <w:name w:val="footer"/>
    <w:basedOn w:val="Normalny"/>
    <w:link w:val="StopkaZnak"/>
    <w:uiPriority w:val="99"/>
    <w:unhideWhenUsed/>
    <w:rsid w:val="006F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018C"/>
  </w:style>
  <w:style w:type="character" w:styleId="Odwoaniedokomentarza">
    <w:name w:val="annotation reference"/>
    <w:basedOn w:val="Domylnaczcionkaakapitu"/>
    <w:uiPriority w:val="99"/>
    <w:unhideWhenUsed/>
    <w:rsid w:val="00931ED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31ED3"/>
    <w:pPr>
      <w:spacing w:after="200" w:line="240" w:lineRule="auto"/>
    </w:pPr>
    <w:rPr>
      <w:rFonts w:eastAsia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31ED3"/>
    <w:rPr>
      <w:rFonts w:eastAsia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1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ED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10BD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A1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40</cp:revision>
  <dcterms:created xsi:type="dcterms:W3CDTF">2020-03-17T09:43:00Z</dcterms:created>
  <dcterms:modified xsi:type="dcterms:W3CDTF">2020-05-06T15:12:00Z</dcterms:modified>
</cp:coreProperties>
</file>