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C543" w14:textId="2608DFC5" w:rsidR="00EC1468" w:rsidRDefault="00EC1468">
      <w:r>
        <w:t xml:space="preserve">Temat: </w:t>
      </w:r>
      <w:r w:rsidRPr="00EC1468">
        <w:t>Z biegiem Wisły</w:t>
      </w:r>
    </w:p>
    <w:p w14:paraId="3D7D5A50" w14:textId="0CFE8F6C" w:rsidR="00EC1468" w:rsidRDefault="00EC1468"/>
    <w:p w14:paraId="31F069F7" w14:textId="77777777" w:rsidR="00EC1468" w:rsidRPr="00EC1468" w:rsidRDefault="00EC1468" w:rsidP="00EC1468">
      <w:pPr>
        <w:pStyle w:val="Akapitzlist"/>
        <w:numPr>
          <w:ilvl w:val="0"/>
          <w:numId w:val="1"/>
        </w:numPr>
        <w:rPr>
          <w:b/>
          <w:bCs/>
        </w:rPr>
      </w:pPr>
      <w:r w:rsidRPr="00EC1468">
        <w:rPr>
          <w:b/>
          <w:bCs/>
        </w:rPr>
        <w:t>"Nie chcę cię znać" - zabawa taneczna w parach</w:t>
      </w:r>
    </w:p>
    <w:p w14:paraId="1CD0EC57" w14:textId="45D93CC6" w:rsidR="00EC1468" w:rsidRDefault="00EC1468" w:rsidP="00EC1468">
      <w:pPr>
        <w:pStyle w:val="Akapitzlist"/>
      </w:pPr>
      <w:r>
        <w:t>Rodzicu, odtwórz piosenkę:</w:t>
      </w:r>
    </w:p>
    <w:p w14:paraId="39FD427C" w14:textId="77777777" w:rsidR="00EC1468" w:rsidRDefault="00EC1468" w:rsidP="00EC1468">
      <w:pPr>
        <w:pStyle w:val="Akapitzlist"/>
      </w:pPr>
    </w:p>
    <w:p w14:paraId="0390198A" w14:textId="2E78D9C6" w:rsidR="00EC1468" w:rsidRDefault="00EC1468" w:rsidP="00EC1468">
      <w:pPr>
        <w:pStyle w:val="Akapitzlist"/>
      </w:pPr>
      <w:hyperlink r:id="rId5" w:history="1">
        <w:r w:rsidRPr="00AF1912">
          <w:rPr>
            <w:rStyle w:val="Hipercze"/>
          </w:rPr>
          <w:t>https://www.youtube.com/watch?v=OBr6_9iSe5M</w:t>
        </w:r>
      </w:hyperlink>
    </w:p>
    <w:p w14:paraId="090B6A7A" w14:textId="77777777" w:rsidR="00EC1468" w:rsidRDefault="00EC1468" w:rsidP="00EC1468">
      <w:pPr>
        <w:pStyle w:val="Akapitzlist"/>
      </w:pPr>
    </w:p>
    <w:p w14:paraId="5DF6CFDA" w14:textId="2C626739" w:rsidR="00EC1468" w:rsidRDefault="00EC1468" w:rsidP="00EC1468">
      <w:pPr>
        <w:pStyle w:val="Akapitzlist"/>
      </w:pPr>
      <w:r>
        <w:t>Przedszkolaku, naucz mamę/tatę tańca do piosenki.</w:t>
      </w:r>
    </w:p>
    <w:p w14:paraId="561EB758" w14:textId="736C894D" w:rsidR="00EC1468" w:rsidRDefault="00EC1468" w:rsidP="00EC1468">
      <w:pPr>
        <w:pStyle w:val="Akapitzlist"/>
      </w:pPr>
    </w:p>
    <w:p w14:paraId="25DC431D" w14:textId="348C043C" w:rsidR="00EC1468" w:rsidRPr="00EC1468" w:rsidRDefault="00EC1468" w:rsidP="00EC1468">
      <w:pPr>
        <w:pStyle w:val="Akapitzlist"/>
        <w:numPr>
          <w:ilvl w:val="0"/>
          <w:numId w:val="1"/>
        </w:numPr>
      </w:pPr>
      <w:r w:rsidRPr="00EC1468">
        <w:rPr>
          <w:b/>
          <w:bCs/>
        </w:rPr>
        <w:t>"Od morza aż do Tatr" - nauka drugiej zwrotki piosenki.</w:t>
      </w:r>
      <w:r w:rsidRPr="00EC1468">
        <w:br/>
      </w:r>
      <w:r w:rsidRPr="00EC1468">
        <w:br/>
      </w:r>
      <w:r w:rsidRPr="00EC1468">
        <w:rPr>
          <w:i/>
          <w:iCs/>
        </w:rPr>
        <w:t>Ref. Od morza, aż do Tatr</w:t>
      </w:r>
      <w:r w:rsidRPr="00EC1468">
        <w:rPr>
          <w:i/>
          <w:iCs/>
        </w:rPr>
        <w:br/>
        <w:t>to Polska, to mój świat x2</w:t>
      </w:r>
      <w:r w:rsidRPr="00EC1468">
        <w:rPr>
          <w:i/>
          <w:iCs/>
        </w:rPr>
        <w:br/>
        <w:t>to serca mego pieśń i skarb.</w:t>
      </w:r>
      <w:r w:rsidRPr="00EC1468">
        <w:rPr>
          <w:i/>
          <w:iCs/>
        </w:rPr>
        <w:br/>
      </w:r>
      <w:r w:rsidRPr="00EC1468">
        <w:rPr>
          <w:i/>
          <w:iCs/>
        </w:rPr>
        <w:br/>
        <w:t>1. To kochana ziemia rodzinna</w:t>
      </w:r>
      <w:r w:rsidRPr="00EC1468">
        <w:rPr>
          <w:i/>
          <w:iCs/>
        </w:rPr>
        <w:br/>
        <w:t>tu znajomy każdy kwiat</w:t>
      </w:r>
      <w:r w:rsidRPr="00EC1468">
        <w:rPr>
          <w:i/>
          <w:iCs/>
        </w:rPr>
        <w:br/>
        <w:t>Błyszczą w słońcu rosy nad ranem</w:t>
      </w:r>
      <w:r w:rsidRPr="00EC1468">
        <w:rPr>
          <w:i/>
          <w:iCs/>
        </w:rPr>
        <w:br/>
        <w:t>i prastary szumi las.</w:t>
      </w:r>
      <w:r w:rsidRPr="00EC1468">
        <w:rPr>
          <w:i/>
          <w:iCs/>
        </w:rPr>
        <w:br/>
      </w:r>
      <w:r w:rsidRPr="00EC1468">
        <w:rPr>
          <w:i/>
          <w:iCs/>
        </w:rPr>
        <w:br/>
        <w:t>Ref. Od morza, aż do Tatr</w:t>
      </w:r>
      <w:r w:rsidRPr="00EC1468">
        <w:rPr>
          <w:i/>
          <w:iCs/>
        </w:rPr>
        <w:br/>
        <w:t>to Polska, to mój świat x2</w:t>
      </w:r>
      <w:r w:rsidRPr="00EC1468">
        <w:rPr>
          <w:i/>
          <w:iCs/>
        </w:rPr>
        <w:br/>
        <w:t>to serca mego pieśń i skarb.</w:t>
      </w:r>
      <w:r w:rsidRPr="00EC1468">
        <w:rPr>
          <w:i/>
          <w:iCs/>
        </w:rPr>
        <w:br/>
      </w:r>
      <w:r w:rsidRPr="00EC1468">
        <w:rPr>
          <w:i/>
          <w:iCs/>
        </w:rPr>
        <w:br/>
        <w:t>2. To kochana ziemia rodzinna</w:t>
      </w:r>
      <w:r w:rsidRPr="00EC1468">
        <w:rPr>
          <w:i/>
          <w:iCs/>
        </w:rPr>
        <w:br/>
        <w:t>śpiewa dla niej każdy ptak.</w:t>
      </w:r>
      <w:r w:rsidRPr="00EC1468">
        <w:rPr>
          <w:i/>
          <w:iCs/>
        </w:rPr>
        <w:br/>
        <w:t>Pachną wiatrem konie w galopie</w:t>
      </w:r>
      <w:r w:rsidRPr="00EC1468">
        <w:rPr>
          <w:i/>
          <w:iCs/>
        </w:rPr>
        <w:br/>
        <w:t>i spokojnie płynie Wisła.</w:t>
      </w:r>
    </w:p>
    <w:p w14:paraId="7A8B306F" w14:textId="7858506F" w:rsidR="00EC1468" w:rsidRPr="00EC1468" w:rsidRDefault="00EC1468" w:rsidP="00EC1468">
      <w:pPr>
        <w:rPr>
          <w:b/>
          <w:bCs/>
        </w:rPr>
      </w:pPr>
    </w:p>
    <w:p w14:paraId="6F12A928" w14:textId="7BE9A7EC" w:rsidR="00EC1468" w:rsidRDefault="00EC1468" w:rsidP="00EC1468">
      <w:pPr>
        <w:pStyle w:val="Akapitzlist"/>
        <w:numPr>
          <w:ilvl w:val="0"/>
          <w:numId w:val="1"/>
        </w:numPr>
      </w:pPr>
      <w:r w:rsidRPr="00EC1468">
        <w:rPr>
          <w:b/>
          <w:bCs/>
        </w:rPr>
        <w:t> "Wisła - królowa rzek" - praca z mapą.</w:t>
      </w:r>
      <w:r w:rsidRPr="00EC1468">
        <w:br/>
      </w:r>
      <w:r w:rsidRPr="00EC1468">
        <w:br/>
        <w:t>Przedszkolaku, zobacz mapę Polski.</w:t>
      </w:r>
    </w:p>
    <w:p w14:paraId="0C051FBC" w14:textId="0D7254F1" w:rsidR="00EC1468" w:rsidRDefault="00EC1468" w:rsidP="00EC1468">
      <w:pPr>
        <w:pStyle w:val="Akapitzlist"/>
      </w:pPr>
      <w:r>
        <w:rPr>
          <w:noProof/>
        </w:rPr>
        <w:drawing>
          <wp:inline distT="0" distB="0" distL="0" distR="0" wp14:anchorId="6A683D61" wp14:editId="3C07AC86">
            <wp:extent cx="3482340" cy="2563389"/>
            <wp:effectExtent l="0" t="0" r="381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-Wisł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995" cy="257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673B" w14:textId="0D8C8949" w:rsidR="00EC1468" w:rsidRDefault="00EC1468" w:rsidP="00EC1468">
      <w:pPr>
        <w:pStyle w:val="Akapitzlist"/>
      </w:pPr>
      <w:r w:rsidRPr="00EC1468">
        <w:lastRenderedPageBreak/>
        <w:br/>
        <w:t>Połóż palec na czerwonej kropce u dołu mapy- w górach.</w:t>
      </w:r>
      <w:r w:rsidRPr="00EC1468">
        <w:br/>
        <w:t>Następnie rysuj palcem po śladzie Wisły, aż do czerwonej kropki u góry mapy- do morza.</w:t>
      </w:r>
      <w:r w:rsidRPr="00EC1468">
        <w:br/>
      </w:r>
      <w:r w:rsidRPr="00EC1468">
        <w:br/>
      </w:r>
      <w:r w:rsidRPr="00EC1468">
        <w:rPr>
          <w:i/>
          <w:iCs/>
        </w:rPr>
        <w:t>Co zauważyłeś?</w:t>
      </w:r>
      <w:r w:rsidRPr="00EC1468">
        <w:t> (Wisła przepływa przez całą Polskę).</w:t>
      </w:r>
    </w:p>
    <w:p w14:paraId="637B5E5B" w14:textId="0EDFA2AD" w:rsidR="00EC1468" w:rsidRDefault="00EC1468" w:rsidP="00EC1468">
      <w:pPr>
        <w:pStyle w:val="Akapitzlist"/>
      </w:pPr>
    </w:p>
    <w:p w14:paraId="3DBF7710" w14:textId="7547746E" w:rsidR="00EC1468" w:rsidRDefault="00EC1468" w:rsidP="00EC1468">
      <w:pPr>
        <w:pStyle w:val="Akapitzlist"/>
        <w:numPr>
          <w:ilvl w:val="0"/>
          <w:numId w:val="1"/>
        </w:numPr>
      </w:pPr>
      <w:r w:rsidRPr="00EC1468">
        <w:rPr>
          <w:b/>
          <w:bCs/>
        </w:rPr>
        <w:t>"Płynie Wisła płynie" - zabawa ruchowa.</w:t>
      </w:r>
      <w:r w:rsidRPr="00EC1468">
        <w:br/>
      </w:r>
      <w:r w:rsidRPr="00EC1468">
        <w:br/>
        <w:t>Rodzicu odtwórz piosenkę</w:t>
      </w:r>
    </w:p>
    <w:p w14:paraId="4DDC0052" w14:textId="5FDB6826" w:rsidR="00EC1468" w:rsidRDefault="00EC1468" w:rsidP="00EC1468">
      <w:pPr>
        <w:pStyle w:val="Akapitzlist"/>
      </w:pPr>
      <w:r w:rsidRPr="00EC1468">
        <w:t xml:space="preserve"> </w:t>
      </w:r>
      <w:hyperlink r:id="rId7" w:history="1">
        <w:r w:rsidRPr="00EC1468">
          <w:rPr>
            <w:rStyle w:val="Hipercze"/>
          </w:rPr>
          <w:t>http://chomikuj.pl/bogusia62/piosenki+r*c3*b3*c5*bcne/P*c5*82ynie+Wis*c5*82a+p*c5*82ynie,1427983592.mp3(audio)</w:t>
        </w:r>
      </w:hyperlink>
      <w:r w:rsidRPr="00EC1468">
        <w:br/>
        <w:t>Przedszkolaku, poruszaj się cwałem przez cały czas trwania piosenki.</w:t>
      </w:r>
      <w:r w:rsidRPr="00EC1468">
        <w:br/>
      </w:r>
      <w:r w:rsidRPr="00EC1468">
        <w:br/>
      </w:r>
      <w:r w:rsidRPr="00EC1468">
        <w:rPr>
          <w:b/>
          <w:bCs/>
        </w:rPr>
        <w:t>5. "Długość Wisły" - zabawa matematyczna.</w:t>
      </w:r>
      <w:r w:rsidRPr="00EC1468">
        <w:rPr>
          <w:b/>
          <w:bCs/>
        </w:rPr>
        <w:br/>
      </w:r>
      <w:r w:rsidRPr="00EC1468">
        <w:br/>
        <w:t>Rodzicu przygotuj: sznurek lub tasiemkę o długości 10 cm, metr krawiecki, mazak i wydruk planszy do pomiarów.</w:t>
      </w:r>
    </w:p>
    <w:p w14:paraId="7F3760AD" w14:textId="572C47FD" w:rsidR="00EC1468" w:rsidRDefault="00EC1468" w:rsidP="00EC1468">
      <w:pPr>
        <w:pStyle w:val="Akapitzlist"/>
      </w:pPr>
      <w:r>
        <w:rPr>
          <w:noProof/>
        </w:rPr>
        <w:drawing>
          <wp:inline distT="0" distB="0" distL="0" distR="0" wp14:anchorId="7678491A" wp14:editId="10E909DE">
            <wp:extent cx="3352020" cy="4244340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a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371" cy="42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2938B" w14:textId="3BDFF110" w:rsidR="00EC1468" w:rsidRDefault="00EC1468" w:rsidP="00EC1468">
      <w:pPr>
        <w:pStyle w:val="Akapitzlist"/>
      </w:pPr>
    </w:p>
    <w:p w14:paraId="192FD6C5" w14:textId="7E711985" w:rsidR="00EC1468" w:rsidRDefault="00EC1468" w:rsidP="00EC1468">
      <w:pPr>
        <w:pStyle w:val="Akapitzlist"/>
      </w:pPr>
      <w:r w:rsidRPr="00EC1468">
        <w:t>Przedszkolaku, zbuduj z niebieskich klocków najdłuższy pasek jaki Ci się uda.</w:t>
      </w:r>
      <w:r w:rsidRPr="00EC1468">
        <w:br/>
        <w:t>Wyobraź sobie, że siedzicie teraz nad Wisłą. Siedzisz, odpoczywasz i zastanawiasz się, jak długi jest ten kawałek Wisły, który widzisz.</w:t>
      </w:r>
      <w:r>
        <w:t xml:space="preserve"> </w:t>
      </w:r>
      <w:r w:rsidRPr="00EC1468">
        <w:t>Chciałbyś go zmierzyć? A wiesz jakimi sposobami możemy dokonać tych pomiarów?</w:t>
      </w:r>
      <w:r w:rsidRPr="00EC1468">
        <w:br/>
        <w:t>- kroki, stopa za stopą, łokcie, sznurki, centymetry.</w:t>
      </w:r>
      <w:r w:rsidRPr="00EC1468">
        <w:br/>
      </w:r>
      <w:r w:rsidRPr="00EC1468">
        <w:br/>
      </w:r>
      <w:r w:rsidRPr="00EC1468">
        <w:lastRenderedPageBreak/>
        <w:t>Z pomocą rodzica zmierz tymi sposobami długość waszej Wisły i zapiszcie pomiary na kartach.</w:t>
      </w:r>
      <w:r w:rsidRPr="00EC1468">
        <w:br/>
      </w:r>
      <w:r w:rsidRPr="00EC1468">
        <w:rPr>
          <w:i/>
          <w:iCs/>
        </w:rPr>
        <w:t>Jak myślisz, dlaczego te pomiary różnią się od siebie ?</w:t>
      </w:r>
      <w:r w:rsidRPr="00EC1468">
        <w:br/>
      </w:r>
      <w:r w:rsidRPr="00EC1468">
        <w:rPr>
          <w:b/>
          <w:bCs/>
        </w:rPr>
        <w:br/>
        <w:t>6. "Z biegiem Wisły" - zagadki i zadania dodatkowe.</w:t>
      </w:r>
      <w:r w:rsidRPr="00EC1468">
        <w:br/>
      </w:r>
      <w:r w:rsidRPr="00EC1468">
        <w:br/>
        <w:t>Przedszkolaku, zapraszam Cię na wycieczkę po Polsce.</w:t>
      </w:r>
      <w:r w:rsidRPr="00EC1468">
        <w:br/>
        <w:t>Weź do ręki raz jeszcze mapę z zaznaczoną Wisłą.</w:t>
      </w:r>
      <w:r w:rsidRPr="00EC1468">
        <w:br/>
        <w:t>Wysłuchaj zagadek, spróbuj na nie odpowiedzieć i wykonać zadania dodatkowe.</w:t>
      </w:r>
      <w:r w:rsidRPr="00EC1468">
        <w:br/>
        <w:t>Poproś mamę/tatę by obok czerwonych kropek na mapie,</w:t>
      </w:r>
      <w:r w:rsidRPr="00EC1468">
        <w:br/>
        <w:t>zapisali drukowanymi literami nazwy, które będą rozwiązaniem zagadek.</w:t>
      </w:r>
      <w:r w:rsidRPr="00EC1468">
        <w:br/>
      </w:r>
      <w:r w:rsidRPr="00EC1468">
        <w:br/>
        <w:t>1). </w:t>
      </w:r>
      <w:r w:rsidRPr="00EC1468">
        <w:rPr>
          <w:i/>
          <w:iCs/>
        </w:rPr>
        <w:t>Są wysokie, skaliste, pokryte lasami.</w:t>
      </w:r>
      <w:r w:rsidRPr="00EC1468">
        <w:br/>
      </w:r>
      <w:r w:rsidRPr="00EC1468">
        <w:rPr>
          <w:i/>
          <w:iCs/>
        </w:rPr>
        <w:t>Poznać je możemy wędrując szlakami.</w:t>
      </w:r>
      <w:r w:rsidRPr="00EC1468">
        <w:t> (góry)</w:t>
      </w:r>
      <w:r w:rsidRPr="00EC1468">
        <w:br/>
      </w:r>
      <w:r w:rsidRPr="00EC1468">
        <w:br/>
      </w:r>
      <w:r w:rsidRPr="00EC1468">
        <w:rPr>
          <w:i/>
          <w:iCs/>
        </w:rPr>
        <w:t>A jak się nazywają się góry w Polsce, których stolicą jest miasto Zakopane?</w:t>
      </w:r>
      <w:r w:rsidRPr="00EC1468">
        <w:t> (Tatry).</w:t>
      </w:r>
      <w:r w:rsidRPr="00EC1468">
        <w:br/>
      </w:r>
      <w:r w:rsidRPr="00EC1468">
        <w:br/>
        <w:t>Zadanie dodatkowe:</w:t>
      </w:r>
      <w:r w:rsidRPr="00EC1468">
        <w:br/>
        <w:t>Zbuduj z plastikowych/papierowych kubeczków jak najwyższy szczyt górski (piramidę).</w:t>
      </w:r>
    </w:p>
    <w:sectPr w:rsidR="00EC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58F"/>
    <w:multiLevelType w:val="hybridMultilevel"/>
    <w:tmpl w:val="B6EA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68"/>
    <w:rsid w:val="00150150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6724"/>
  <w15:chartTrackingRefBased/>
  <w15:docId w15:val="{F7CB0E88-BB96-4624-9B27-0E1F4F65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4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4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chomikuj.pl/bogusia62/piosenki+r*c3*b3*c5*bcne/P*c5*82ynie+Wis*c5*82a+p*c5*82ynie,1427983592.mp3(audio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OBr6_9iSe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2020-05-31T21:12:00Z</dcterms:created>
  <dcterms:modified xsi:type="dcterms:W3CDTF">2020-05-31T21:23:00Z</dcterms:modified>
</cp:coreProperties>
</file>